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5EE" w:rsidRDefault="00B818E4" w:rsidP="009957F6">
      <w:pPr>
        <w:pStyle w:val="Nzev"/>
        <w:jc w:val="center"/>
      </w:pPr>
      <w:r w:rsidRPr="00B818E4">
        <w:rPr>
          <w:noProof/>
          <w:lang w:eastAsia="cs-CZ"/>
        </w:rPr>
        <w:drawing>
          <wp:inline distT="0" distB="0" distL="0" distR="0">
            <wp:extent cx="2514600" cy="633670"/>
            <wp:effectExtent l="1905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501" cy="63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8E4" w:rsidRDefault="00B818E4" w:rsidP="0058044B">
      <w:pPr>
        <w:jc w:val="center"/>
      </w:pPr>
    </w:p>
    <w:p w:rsidR="00B818E4" w:rsidRDefault="00B818E4" w:rsidP="0058044B">
      <w:pPr>
        <w:jc w:val="center"/>
      </w:pPr>
    </w:p>
    <w:p w:rsidR="0058044B" w:rsidRDefault="0058044B" w:rsidP="0058044B">
      <w:pPr>
        <w:jc w:val="center"/>
      </w:pPr>
      <w:r>
        <w:t>si vás dovoluj</w:t>
      </w:r>
      <w:r w:rsidR="009957F6">
        <w:t>e</w:t>
      </w:r>
      <w:r>
        <w:t xml:space="preserve"> pozvat na akci</w:t>
      </w:r>
    </w:p>
    <w:p w:rsidR="0058044B" w:rsidRDefault="0058044B" w:rsidP="0058044B">
      <w:pPr>
        <w:jc w:val="center"/>
      </w:pPr>
    </w:p>
    <w:p w:rsidR="001C3972" w:rsidRDefault="006D5493" w:rsidP="006D5493">
      <w:pPr>
        <w:jc w:val="center"/>
      </w:pPr>
      <w:r w:rsidRPr="006D5493">
        <w:rPr>
          <w:rFonts w:asciiTheme="majorHAnsi" w:eastAsiaTheme="majorEastAsia" w:hAnsiTheme="majorHAnsi" w:cstheme="majorBidi"/>
          <w:b/>
          <w:sz w:val="48"/>
          <w:szCs w:val="48"/>
        </w:rPr>
        <w:t>Mezinárodní soutěže, příprava, prezentace a medializace výsledků</w:t>
      </w:r>
    </w:p>
    <w:p w:rsidR="0058044B" w:rsidRDefault="0058044B" w:rsidP="0058044B">
      <w:pPr>
        <w:jc w:val="both"/>
        <w:rPr>
          <w:b/>
        </w:rPr>
      </w:pPr>
      <w:r>
        <w:rPr>
          <w:b/>
        </w:rPr>
        <w:t xml:space="preserve">Termín konání: </w:t>
      </w:r>
      <w:r w:rsidR="006D5493" w:rsidRPr="006D5493">
        <w:t>7</w:t>
      </w:r>
      <w:r>
        <w:t>.-</w:t>
      </w:r>
      <w:r w:rsidR="006D5493">
        <w:t>9</w:t>
      </w:r>
      <w:r>
        <w:t xml:space="preserve">. </w:t>
      </w:r>
      <w:r w:rsidR="006D5493">
        <w:t xml:space="preserve">listopadu </w:t>
      </w:r>
      <w:r w:rsidR="009957F6">
        <w:t>2018</w:t>
      </w:r>
      <w:r>
        <w:t>, začátek v</w:t>
      </w:r>
      <w:r w:rsidR="00E44427">
        <w:t>e středu</w:t>
      </w:r>
      <w:r>
        <w:t xml:space="preserve"> v 12.00, konec v pátek ve 12.00</w:t>
      </w:r>
    </w:p>
    <w:p w:rsidR="0058044B" w:rsidRDefault="0058044B" w:rsidP="0058044B">
      <w:pPr>
        <w:jc w:val="both"/>
      </w:pPr>
      <w:r>
        <w:rPr>
          <w:b/>
        </w:rPr>
        <w:t>M</w:t>
      </w:r>
      <w:r w:rsidRPr="0058044B">
        <w:rPr>
          <w:b/>
        </w:rPr>
        <w:t>ísto konání:</w:t>
      </w:r>
      <w:r>
        <w:rPr>
          <w:b/>
        </w:rPr>
        <w:t xml:space="preserve"> </w:t>
      </w:r>
      <w:r w:rsidRPr="0058044B">
        <w:t>Střední škol</w:t>
      </w:r>
      <w:r>
        <w:t>a</w:t>
      </w:r>
      <w:r w:rsidRPr="0058044B">
        <w:t xml:space="preserve"> informatiky, poštovnictví a finančnictví</w:t>
      </w:r>
      <w:r>
        <w:t xml:space="preserve"> v</w:t>
      </w:r>
      <w:r w:rsidR="00413935">
        <w:t> </w:t>
      </w:r>
      <w:r>
        <w:t>Brně</w:t>
      </w:r>
      <w:r w:rsidR="00413935">
        <w:t>, Čichnova 23</w:t>
      </w:r>
      <w:r>
        <w:t>.</w:t>
      </w:r>
    </w:p>
    <w:p w:rsidR="006D5493" w:rsidRDefault="0058044B" w:rsidP="0058044B">
      <w:pPr>
        <w:jc w:val="both"/>
      </w:pPr>
      <w:r w:rsidRPr="0058044B">
        <w:rPr>
          <w:b/>
        </w:rPr>
        <w:t xml:space="preserve">Akce je určena: </w:t>
      </w:r>
      <w:r>
        <w:t xml:space="preserve">především </w:t>
      </w:r>
      <w:r w:rsidR="006D5493">
        <w:t xml:space="preserve">pokročilým studentům, kteří se připravují na mezinárodní soutěže. Dále středně pokročilým, kteří se v předchozích letech zúčastnili SOČ, ale dostali se nanejvýš do krajského kola. Nejméně jedna skupina bude vyhrazena naprostým začátečníkům, kteří nemají se SOČ dosud žádné zkušenosti. </w:t>
      </w:r>
    </w:p>
    <w:p w:rsidR="0058044B" w:rsidRPr="006D5493" w:rsidRDefault="0058044B" w:rsidP="0058044B">
      <w:pPr>
        <w:jc w:val="both"/>
      </w:pPr>
      <w:r w:rsidRPr="0058044B">
        <w:rPr>
          <w:b/>
        </w:rPr>
        <w:t>Náplň akce:</w:t>
      </w:r>
      <w:r>
        <w:t xml:space="preserve"> praktické semináře, v nichž se dozvíte, jak </w:t>
      </w:r>
      <w:r w:rsidR="00AD3800">
        <w:t xml:space="preserve">najít téma, postupovat při tvorbě práce, správně citovat literaturu, připravit se na obhajobu, zvládnout </w:t>
      </w:r>
      <w:r w:rsidR="00413935">
        <w:t xml:space="preserve">odbornou diskuzi s </w:t>
      </w:r>
      <w:r w:rsidR="00AD3800">
        <w:t>porot</w:t>
      </w:r>
      <w:r w:rsidR="00413935">
        <w:t>ou</w:t>
      </w:r>
      <w:r>
        <w:t>.</w:t>
      </w:r>
      <w:r w:rsidRPr="0058044B">
        <w:rPr>
          <w:b/>
        </w:rPr>
        <w:t xml:space="preserve"> </w:t>
      </w:r>
      <w:r w:rsidR="006D5493">
        <w:t>Středně a výše pokročilí účastníci získají informace o mezinárodních soutěží, individuálně pod vedením zkušených lektorů vylepší svůj poster a získají základní mediální trénink.</w:t>
      </w:r>
    </w:p>
    <w:p w:rsidR="0058044B" w:rsidRPr="0058044B" w:rsidRDefault="0058044B" w:rsidP="0058044B">
      <w:pPr>
        <w:jc w:val="both"/>
      </w:pPr>
      <w:r w:rsidRPr="0058044B">
        <w:rPr>
          <w:b/>
        </w:rPr>
        <w:t>Předběžný program:</w:t>
      </w:r>
      <w:r>
        <w:t xml:space="preserve"> jak </w:t>
      </w:r>
      <w:r w:rsidR="00AD3800">
        <w:t xml:space="preserve">zvolit a upřesnit téma, </w:t>
      </w:r>
      <w:r>
        <w:t xml:space="preserve">správný způsob citování, příprava dokonalé prezentace, psychologické, asertivní a rétorické aspekty obhajoby prací, tvorba prezentace, </w:t>
      </w:r>
      <w:r w:rsidR="006D5493">
        <w:t xml:space="preserve">mezinárodní soutěže, tvorba posteru, chování v mezinárodním akademickém prostředí </w:t>
      </w:r>
      <w:r>
        <w:t>a další.</w:t>
      </w:r>
    </w:p>
    <w:p w:rsidR="0058044B" w:rsidRPr="0058044B" w:rsidRDefault="0058044B" w:rsidP="0058044B">
      <w:pPr>
        <w:jc w:val="both"/>
      </w:pPr>
      <w:r w:rsidRPr="0058044B">
        <w:rPr>
          <w:b/>
        </w:rPr>
        <w:t xml:space="preserve">Cena: </w:t>
      </w:r>
      <w:r w:rsidRPr="0058044B">
        <w:t>Účast na akci je pro studenty zdarma včetně ubytování, stravování i studijních materiálů. Studenti si hradí jen náklady na dopravu do Brna a z Brn</w:t>
      </w:r>
      <w:r w:rsidR="001B4A3A">
        <w:t>a</w:t>
      </w:r>
      <w:r w:rsidRPr="0058044B">
        <w:t xml:space="preserve">. </w:t>
      </w:r>
    </w:p>
    <w:p w:rsidR="0058044B" w:rsidRPr="0058044B" w:rsidRDefault="0058044B" w:rsidP="0058044B">
      <w:pPr>
        <w:jc w:val="both"/>
      </w:pPr>
      <w:r w:rsidRPr="0058044B">
        <w:rPr>
          <w:b/>
        </w:rPr>
        <w:t xml:space="preserve">Podmínky účasti: </w:t>
      </w:r>
      <w:r w:rsidR="00497720" w:rsidRPr="0058044B">
        <w:t>Počet míst je omezen</w:t>
      </w:r>
      <w:r w:rsidR="00497720">
        <w:t>. Přijímání probíhá ve </w:t>
      </w:r>
      <w:r w:rsidR="002C14ED">
        <w:t xml:space="preserve">dvou </w:t>
      </w:r>
      <w:r w:rsidR="009957F6">
        <w:t xml:space="preserve">kolech, uzávěrky přihlášek </w:t>
      </w:r>
      <w:r w:rsidR="006D5493">
        <w:t>1</w:t>
      </w:r>
      <w:r w:rsidR="002C14ED">
        <w:t>5</w:t>
      </w:r>
      <w:r w:rsidR="00497720">
        <w:t xml:space="preserve">. </w:t>
      </w:r>
      <w:r w:rsidR="006D5493">
        <w:t>října</w:t>
      </w:r>
      <w:r w:rsidR="00F91428">
        <w:t xml:space="preserve">, </w:t>
      </w:r>
      <w:r w:rsidR="009957F6">
        <w:t>30</w:t>
      </w:r>
      <w:r w:rsidR="00F91428">
        <w:t xml:space="preserve">. </w:t>
      </w:r>
      <w:r w:rsidR="006D5493">
        <w:t>října</w:t>
      </w:r>
      <w:r w:rsidR="00497720">
        <w:t>.</w:t>
      </w:r>
      <w:r w:rsidRPr="0058044B">
        <w:t xml:space="preserve"> </w:t>
      </w:r>
      <w:r w:rsidR="00497720">
        <w:t>V případě, že bude v daném kole přihlášeno méně studentů, než je aktuální počet volných míst, přijmeme všechny.</w:t>
      </w:r>
      <w:r w:rsidR="00F91428">
        <w:t xml:space="preserve"> V </w:t>
      </w:r>
      <w:r w:rsidR="00F91428" w:rsidRPr="0058044B">
        <w:t>případě</w:t>
      </w:r>
      <w:r w:rsidR="00F91428">
        <w:t xml:space="preserve">, že se do daného přijímacího kola přihlásí více studentů, než je aktuální počet volných míst, </w:t>
      </w:r>
      <w:r w:rsidR="00F91428" w:rsidRPr="0058044B">
        <w:t>budeme vybírat studenty tak, aby bylo zastoupeno co nejvíce krajů a co nejvíce škol.</w:t>
      </w:r>
    </w:p>
    <w:p w:rsidR="0058044B" w:rsidRPr="0058044B" w:rsidRDefault="0058044B" w:rsidP="0058044B">
      <w:pPr>
        <w:jc w:val="center"/>
      </w:pPr>
    </w:p>
    <w:p w:rsidR="0058044B" w:rsidRPr="0058044B" w:rsidRDefault="0058044B" w:rsidP="0058044B">
      <w:pPr>
        <w:jc w:val="center"/>
      </w:pPr>
      <w:r w:rsidRPr="0058044B">
        <w:t>Závazně se přihla</w:t>
      </w:r>
      <w:bookmarkStart w:id="0" w:name="_GoBack"/>
      <w:bookmarkEnd w:id="0"/>
      <w:r w:rsidRPr="0058044B">
        <w:t xml:space="preserve">ste co nejdříve na adrese </w:t>
      </w:r>
      <w:r w:rsidR="00563EFB">
        <w:rPr>
          <w:rStyle w:val="Nadpis1Char"/>
          <w:b/>
          <w:color w:val="auto"/>
        </w:rPr>
        <w:t>www.snptm.cz/</w:t>
      </w:r>
      <w:r w:rsidR="006D5493">
        <w:rPr>
          <w:rStyle w:val="Nadpis1Char"/>
          <w:b/>
          <w:color w:val="auto"/>
        </w:rPr>
        <w:t>M</w:t>
      </w:r>
      <w:r w:rsidR="002C14ED">
        <w:rPr>
          <w:rStyle w:val="Nadpis1Char"/>
          <w:b/>
          <w:color w:val="auto"/>
        </w:rPr>
        <w:t>S</w:t>
      </w:r>
      <w:r w:rsidRPr="0058044B">
        <w:rPr>
          <w:rStyle w:val="Nadpis1Char"/>
          <w:b/>
          <w:color w:val="auto"/>
        </w:rPr>
        <w:t>201</w:t>
      </w:r>
      <w:r w:rsidR="009957F6">
        <w:rPr>
          <w:rStyle w:val="Nadpis1Char"/>
          <w:b/>
          <w:color w:val="auto"/>
        </w:rPr>
        <w:t>8</w:t>
      </w:r>
    </w:p>
    <w:p w:rsidR="0058044B" w:rsidRDefault="0058044B" w:rsidP="0058044B">
      <w:pPr>
        <w:spacing w:after="0"/>
        <w:jc w:val="center"/>
        <w:rPr>
          <w:b/>
        </w:rPr>
      </w:pPr>
    </w:p>
    <w:p w:rsidR="0058044B" w:rsidRDefault="0058044B" w:rsidP="0058044B">
      <w:pPr>
        <w:spacing w:after="0"/>
        <w:jc w:val="center"/>
      </w:pPr>
      <w:r>
        <w:rPr>
          <w:b/>
        </w:rPr>
        <w:t>Neváhejte a přijďte se naučit, jak dělat SOČ!</w:t>
      </w:r>
    </w:p>
    <w:p w:rsidR="0058044B" w:rsidRDefault="0058044B" w:rsidP="0058044B">
      <w:pPr>
        <w:jc w:val="center"/>
      </w:pPr>
      <w:r>
        <w:t>Případné dotazy zodpovíme na e-mailové adrese dosedel@snptm.cz</w:t>
      </w:r>
    </w:p>
    <w:p w:rsidR="00F4441C" w:rsidRPr="001C3972" w:rsidRDefault="00F4441C" w:rsidP="0058044B">
      <w:pPr>
        <w:jc w:val="both"/>
      </w:pPr>
    </w:p>
    <w:sectPr w:rsidR="00F4441C" w:rsidRPr="001C3972" w:rsidSect="00BE25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4D2" w:rsidRDefault="009404D2" w:rsidP="00E755EE">
      <w:pPr>
        <w:spacing w:after="0" w:line="240" w:lineRule="auto"/>
      </w:pPr>
      <w:r>
        <w:separator/>
      </w:r>
    </w:p>
  </w:endnote>
  <w:endnote w:type="continuationSeparator" w:id="0">
    <w:p w:rsidR="009404D2" w:rsidRDefault="009404D2" w:rsidP="00E7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052" w:rsidRDefault="009C5052" w:rsidP="009C5052">
    <w:pPr>
      <w:pStyle w:val="Zpat"/>
      <w:jc w:val="center"/>
      <w:rPr>
        <w:color w:val="666699"/>
        <w:sz w:val="24"/>
        <w:szCs w:val="24"/>
      </w:rPr>
    </w:pPr>
    <w:r w:rsidRPr="00323459">
      <w:rPr>
        <w:color w:val="666699"/>
        <w:sz w:val="24"/>
        <w:szCs w:val="24"/>
      </w:rPr>
      <w:t xml:space="preserve">Sdružení na podporu talentované mládeže České republiky, z. s. </w:t>
    </w:r>
  </w:p>
  <w:p w:rsidR="009C5052" w:rsidRPr="00323459" w:rsidRDefault="009C5052" w:rsidP="009C5052">
    <w:pPr>
      <w:pStyle w:val="Zpat"/>
      <w:jc w:val="center"/>
      <w:rPr>
        <w:color w:val="666699"/>
        <w:sz w:val="24"/>
        <w:szCs w:val="24"/>
      </w:rPr>
    </w:pPr>
    <w:r w:rsidRPr="00323459">
      <w:rPr>
        <w:color w:val="666699"/>
        <w:sz w:val="24"/>
        <w:szCs w:val="24"/>
      </w:rPr>
      <w:t>se sídlem Viniční 171, 615 00 Brno, IČ 26601567, DIČ CZ26601567 je spolkem zapsaným ve spolkovém rejstříku vedeném Krajským soudem v Brně, oddíl L, vložka 9287.</w:t>
    </w:r>
  </w:p>
  <w:p w:rsidR="00E755EE" w:rsidRPr="009C5052" w:rsidRDefault="009C5052" w:rsidP="009C5052">
    <w:pPr>
      <w:pStyle w:val="Zpat"/>
      <w:jc w:val="center"/>
    </w:pPr>
    <w:r w:rsidRPr="00323459">
      <w:rPr>
        <w:color w:val="666699"/>
        <w:sz w:val="24"/>
        <w:szCs w:val="24"/>
      </w:rPr>
      <w:t>www.snptm.cz • snptm@snptm.cz • 548 539 621 • 603 869</w:t>
    </w:r>
    <w:r>
      <w:rPr>
        <w:color w:val="666699"/>
        <w:sz w:val="24"/>
        <w:szCs w:val="24"/>
      </w:rPr>
      <w:t> </w:t>
    </w:r>
    <w:r w:rsidRPr="00323459">
      <w:rPr>
        <w:color w:val="666699"/>
        <w:sz w:val="24"/>
        <w:szCs w:val="24"/>
      </w:rPr>
      <w:t>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4D2" w:rsidRDefault="009404D2" w:rsidP="00E755EE">
      <w:pPr>
        <w:spacing w:after="0" w:line="240" w:lineRule="auto"/>
      </w:pPr>
      <w:r>
        <w:separator/>
      </w:r>
    </w:p>
  </w:footnote>
  <w:footnote w:type="continuationSeparator" w:id="0">
    <w:p w:rsidR="009404D2" w:rsidRDefault="009404D2" w:rsidP="00E7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5EE" w:rsidRDefault="00A90F19" w:rsidP="00A90F19">
    <w:pPr>
      <w:pStyle w:val="Zhlav"/>
      <w:tabs>
        <w:tab w:val="left" w:pos="8250"/>
      </w:tabs>
      <w:jc w:val="center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3114A"/>
    <w:multiLevelType w:val="hybridMultilevel"/>
    <w:tmpl w:val="E5BCD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34753"/>
    <w:multiLevelType w:val="hybridMultilevel"/>
    <w:tmpl w:val="201E8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A1F84"/>
    <w:multiLevelType w:val="hybridMultilevel"/>
    <w:tmpl w:val="BFD285F0"/>
    <w:lvl w:ilvl="0" w:tplc="A7D88A9A">
      <w:numFmt w:val="bullet"/>
      <w:lvlText w:val="•"/>
      <w:lvlJc w:val="left"/>
      <w:pPr>
        <w:ind w:left="1070" w:hanging="71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C4E89"/>
    <w:multiLevelType w:val="hybridMultilevel"/>
    <w:tmpl w:val="B47A4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5EE"/>
    <w:rsid w:val="0002211A"/>
    <w:rsid w:val="00026ACB"/>
    <w:rsid w:val="00040F81"/>
    <w:rsid w:val="000441AE"/>
    <w:rsid w:val="00047FEC"/>
    <w:rsid w:val="00186481"/>
    <w:rsid w:val="001B24E1"/>
    <w:rsid w:val="001B4A3A"/>
    <w:rsid w:val="001C3972"/>
    <w:rsid w:val="001C4784"/>
    <w:rsid w:val="001F5BA6"/>
    <w:rsid w:val="00227B67"/>
    <w:rsid w:val="00233DC8"/>
    <w:rsid w:val="0028632E"/>
    <w:rsid w:val="00297807"/>
    <w:rsid w:val="002C14ED"/>
    <w:rsid w:val="00356C09"/>
    <w:rsid w:val="0039777E"/>
    <w:rsid w:val="003F525A"/>
    <w:rsid w:val="00413935"/>
    <w:rsid w:val="00497720"/>
    <w:rsid w:val="004B67AF"/>
    <w:rsid w:val="004C6A16"/>
    <w:rsid w:val="004E2C80"/>
    <w:rsid w:val="004F12C6"/>
    <w:rsid w:val="00545BC2"/>
    <w:rsid w:val="00563EFB"/>
    <w:rsid w:val="0058044B"/>
    <w:rsid w:val="005876E7"/>
    <w:rsid w:val="005D3E50"/>
    <w:rsid w:val="005E5A01"/>
    <w:rsid w:val="006B7ECC"/>
    <w:rsid w:val="006D5493"/>
    <w:rsid w:val="008C1A13"/>
    <w:rsid w:val="009404D2"/>
    <w:rsid w:val="00985EAC"/>
    <w:rsid w:val="009957F6"/>
    <w:rsid w:val="009C5052"/>
    <w:rsid w:val="009F535A"/>
    <w:rsid w:val="00A90F19"/>
    <w:rsid w:val="00AD3800"/>
    <w:rsid w:val="00B818E4"/>
    <w:rsid w:val="00BE2532"/>
    <w:rsid w:val="00C818FA"/>
    <w:rsid w:val="00C9048D"/>
    <w:rsid w:val="00CE1494"/>
    <w:rsid w:val="00CF277F"/>
    <w:rsid w:val="00D4572A"/>
    <w:rsid w:val="00E44427"/>
    <w:rsid w:val="00E755EE"/>
    <w:rsid w:val="00EC3AA2"/>
    <w:rsid w:val="00EC47B4"/>
    <w:rsid w:val="00F2264A"/>
    <w:rsid w:val="00F4441C"/>
    <w:rsid w:val="00F91428"/>
    <w:rsid w:val="00FB5AD7"/>
    <w:rsid w:val="00F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67DD1"/>
  <w15:docId w15:val="{DADCF1A1-57E4-4FAB-B36D-47E7B3E5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2532"/>
  </w:style>
  <w:style w:type="paragraph" w:styleId="Nadpis1">
    <w:name w:val="heading 1"/>
    <w:basedOn w:val="Normln"/>
    <w:next w:val="Normln"/>
    <w:link w:val="Nadpis1Char"/>
    <w:uiPriority w:val="9"/>
    <w:qFormat/>
    <w:rsid w:val="00E75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4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44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755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5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E755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E755E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55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5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5EE"/>
  </w:style>
  <w:style w:type="paragraph" w:styleId="Zpat">
    <w:name w:val="footer"/>
    <w:basedOn w:val="Normln"/>
    <w:link w:val="ZpatChar"/>
    <w:uiPriority w:val="99"/>
    <w:unhideWhenUsed/>
    <w:rsid w:val="00E75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5EE"/>
  </w:style>
  <w:style w:type="character" w:customStyle="1" w:styleId="Nadpis2Char">
    <w:name w:val="Nadpis 2 Char"/>
    <w:basedOn w:val="Standardnpsmoodstavce"/>
    <w:link w:val="Nadpis2"/>
    <w:uiPriority w:val="9"/>
    <w:rsid w:val="00F444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444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 Tomáš</cp:lastModifiedBy>
  <cp:revision>34</cp:revision>
  <dcterms:created xsi:type="dcterms:W3CDTF">2015-02-09T21:27:00Z</dcterms:created>
  <dcterms:modified xsi:type="dcterms:W3CDTF">2018-10-01T18:45:00Z</dcterms:modified>
</cp:coreProperties>
</file>