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76" w:rsidRDefault="00AD1C77" w:rsidP="00AD1C77">
      <w:pPr>
        <w:pStyle w:val="Nzev"/>
      </w:pPr>
      <w:r>
        <w:t>Podzimní projektový týden pro kvarty - biologie a zeměpis</w:t>
      </w:r>
    </w:p>
    <w:p w:rsidR="00AD1C77" w:rsidRDefault="00AD1C77"/>
    <w:p w:rsidR="00AD1C77" w:rsidRDefault="00AD1C77">
      <w:r>
        <w:t xml:space="preserve">Biologie a zeměpis využívá nabídky </w:t>
      </w:r>
      <w:proofErr w:type="spellStart"/>
      <w:r>
        <w:t>Kaprálova</w:t>
      </w:r>
      <w:proofErr w:type="spellEnd"/>
      <w:r>
        <w:t xml:space="preserve"> mlýna.</w:t>
      </w:r>
    </w:p>
    <w:p w:rsidR="00B075F1" w:rsidRDefault="00B075F1" w:rsidP="00B075F1">
      <w:pPr>
        <w:pStyle w:val="Podtitul"/>
      </w:pPr>
      <w:r>
        <w:t>Důležité organizační připomínky:</w:t>
      </w:r>
    </w:p>
    <w:p w:rsidR="00B075F1" w:rsidRDefault="00B075F1">
      <w:r>
        <w:t xml:space="preserve">Sraz v pondělí 16.9.2013 v 8.00 hod na konečné na Staré Osadě. Jdeme na autobus č. 201, odjezd v 8.15 - jedeme na zastávku Říčky - Ochoz- rozcestí (na znamení) -uváděná cena  je 27,-Kč. Jdeme pak pěšky asi 1 km po asfaltové cestě, po žluté značce až ke </w:t>
      </w:r>
      <w:proofErr w:type="spellStart"/>
      <w:r>
        <w:t>Kaparálovu</w:t>
      </w:r>
      <w:proofErr w:type="spellEnd"/>
      <w:r>
        <w:t xml:space="preserve"> mlýnu.</w:t>
      </w:r>
    </w:p>
    <w:p w:rsidR="00B075F1" w:rsidRDefault="00B075F1">
      <w:pPr>
        <w:rPr>
          <w:color w:val="FF0000"/>
        </w:rPr>
      </w:pPr>
      <w:r>
        <w:t xml:space="preserve">Cena : 80,- Kč za den, tedy </w:t>
      </w:r>
      <w:r w:rsidRPr="00B075F1">
        <w:rPr>
          <w:color w:val="FF0000"/>
        </w:rPr>
        <w:t>320,-Kč</w:t>
      </w:r>
      <w:r w:rsidR="00A63975">
        <w:rPr>
          <w:color w:val="FF0000"/>
        </w:rPr>
        <w:t xml:space="preserve">. Peníze s sebou hned v pondělí!!!   </w:t>
      </w:r>
    </w:p>
    <w:p w:rsidR="00A63975" w:rsidRPr="00B075F1" w:rsidRDefault="00A63975">
      <w:pPr>
        <w:rPr>
          <w:color w:val="FF0000"/>
        </w:rPr>
      </w:pPr>
      <w:r>
        <w:rPr>
          <w:color w:val="FF0000"/>
        </w:rPr>
        <w:t>S sebou: jídlo a pití na celý den, tužka, blok, oblečení do přírody (i do deště), fotoaparát (vždy 1 do skupiny).</w:t>
      </w:r>
    </w:p>
    <w:p w:rsidR="000E1231" w:rsidRDefault="006A7DAE">
      <w:r>
        <w:t>Pondělí</w:t>
      </w:r>
      <w:r>
        <w:br/>
        <w:t>Úvod do krasové geologie a morfologie, pozice údolí Říčky v rámci Moravského</w:t>
      </w:r>
      <w:r>
        <w:br/>
        <w:t>krasu.</w:t>
      </w:r>
      <w:r>
        <w:br/>
        <w:t xml:space="preserve">Mapování biotopů a krasových jevů v údolí Říčky v prostoru </w:t>
      </w:r>
      <w:proofErr w:type="spellStart"/>
      <w:r>
        <w:t>Kaprálův</w:t>
      </w:r>
      <w:proofErr w:type="spellEnd"/>
      <w:r>
        <w:t xml:space="preserve"> mlýn -</w:t>
      </w:r>
      <w:r>
        <w:br/>
      </w:r>
      <w:proofErr w:type="spellStart"/>
      <w:r>
        <w:t>estavela</w:t>
      </w:r>
      <w:proofErr w:type="spellEnd"/>
      <w:r>
        <w:t xml:space="preserve"> (práce ve 3 skupinách).</w:t>
      </w:r>
      <w:r>
        <w:br/>
        <w:t>Cíl: seznámení s prostředím, možnost zažít pocit objevu podzemní prostory,</w:t>
      </w:r>
      <w:r>
        <w:br/>
        <w:t>získání povědomí o biotopovém charakteru krajiny a příčinách nebývalé</w:t>
      </w:r>
      <w:r>
        <w:br/>
        <w:t>pestrosti biotopů v údolí Říčky</w:t>
      </w:r>
      <w:r>
        <w:br/>
        <w:t>Pomůcky: podložky, mapovací podklady</w:t>
      </w:r>
    </w:p>
    <w:p w:rsidR="000E1231" w:rsidRDefault="000E1231">
      <w:r>
        <w:rPr>
          <w:noProof/>
          <w:lang w:eastAsia="cs-CZ"/>
        </w:rPr>
        <w:drawing>
          <wp:inline distT="0" distB="0" distL="0" distR="0">
            <wp:extent cx="2286000" cy="3048000"/>
            <wp:effectExtent l="19050" t="0" r="0" b="0"/>
            <wp:docPr id="1" name="Obrázek 0" descr="Hostěnické_propadání-estav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těnické_propadání-estavel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DAE">
        <w:br/>
      </w:r>
      <w:r w:rsidR="006A7DAE">
        <w:br/>
      </w:r>
      <w:r w:rsidR="006A7DAE">
        <w:lastRenderedPageBreak/>
        <w:t>Úterý</w:t>
      </w:r>
      <w:r w:rsidR="006A7DAE">
        <w:br/>
        <w:t xml:space="preserve">Exkurze na trase Ochoz u Brna - Pekárna - vývěry Říčky - </w:t>
      </w:r>
      <w:proofErr w:type="spellStart"/>
      <w:r w:rsidR="006A7DAE">
        <w:t>Kaprálův</w:t>
      </w:r>
      <w:proofErr w:type="spellEnd"/>
      <w:r w:rsidR="006A7DAE">
        <w:t xml:space="preserve"> mlýn.</w:t>
      </w:r>
      <w:r w:rsidR="006A7DAE">
        <w:br/>
        <w:t>Během exkurze jednotlivé skupiny představují výsledky svých zjištění z</w:t>
      </w:r>
      <w:r w:rsidR="006A7DAE">
        <w:br/>
        <w:t>pondělí. Žáci jsou upozorněni na důležité charakteristiky pro interpretaci</w:t>
      </w:r>
      <w:r w:rsidR="006A7DAE">
        <w:br/>
        <w:t>vývoje údolí (je potřeba zmínit, že odborný názor v této věci není</w:t>
      </w:r>
      <w:r w:rsidR="006A7DAE">
        <w:br/>
        <w:t>jednotný). Závěrem se studenti rozdělí do pracovních týmů pro vlastní</w:t>
      </w:r>
      <w:r w:rsidR="006A7DAE">
        <w:br/>
        <w:t>projekty</w:t>
      </w:r>
      <w:r w:rsidR="006A7DAE">
        <w:br/>
        <w:t>Cíl: seznámení se současným vědeckým pohledem na údolí Říčky a použitými</w:t>
      </w:r>
      <w:r w:rsidR="006A7DAE">
        <w:br/>
        <w:t>metodami výzkumu, exkurze zároveň otvírá otázky vlastního výzkumu studentů a</w:t>
      </w:r>
      <w:r w:rsidR="006A7DAE">
        <w:br/>
        <w:t>vytváří tak motivační podhoubí pro aktivity plánované na středu, seznámení s</w:t>
      </w:r>
      <w:r w:rsidR="006A7DAE">
        <w:br/>
        <w:t>tématem projektu s předstihem =&gt; možnost zjistit si o vlastním tématu více</w:t>
      </w:r>
      <w:r w:rsidR="006A7DAE">
        <w:br/>
        <w:t>doma</w:t>
      </w:r>
      <w:r w:rsidR="006A7DAE">
        <w:br/>
        <w:t>Pomůcky: pracovní listy, vlastní mapovací listy z pondělí, mapa krasových</w:t>
      </w:r>
      <w:r w:rsidR="006A7DAE">
        <w:br/>
        <w:t>jevů</w:t>
      </w:r>
    </w:p>
    <w:p w:rsidR="006A7DAE" w:rsidRDefault="000E1231">
      <w:r>
        <w:rPr>
          <w:noProof/>
          <w:lang w:eastAsia="cs-CZ"/>
        </w:rPr>
        <w:drawing>
          <wp:inline distT="0" distB="0" distL="0" distR="0">
            <wp:extent cx="4064000" cy="3048000"/>
            <wp:effectExtent l="19050" t="0" r="0" b="0"/>
            <wp:docPr id="2" name="Obrázek 1" descr="Údolí_Říčky_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Údolí_Říčky_(4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DAE">
        <w:br/>
      </w:r>
      <w:r w:rsidR="006A7DAE">
        <w:br/>
        <w:t>Středa</w:t>
      </w:r>
      <w:r w:rsidR="006A7DAE">
        <w:br/>
        <w:t>Úvod do metodiky vědecké práce, zpracování metodiky vlastních výzkumů, sběr</w:t>
      </w:r>
      <w:r w:rsidR="006A7DAE">
        <w:br/>
        <w:t>dat v terénu.</w:t>
      </w:r>
      <w:r w:rsidR="006A7DAE">
        <w:br/>
        <w:t>Pomůcky: viz jednotlivá zadání</w:t>
      </w:r>
      <w:r w:rsidR="006A7DAE">
        <w:br/>
      </w:r>
      <w:r w:rsidR="006A7DAE">
        <w:br/>
        <w:t>Čtvrtek</w:t>
      </w:r>
      <w:r w:rsidR="006A7DAE">
        <w:br/>
        <w:t>Dokončení sběru dat (pokud např. dojde ke změnám přírodního prostředí, které</w:t>
      </w:r>
      <w:r w:rsidR="006A7DAE">
        <w:br/>
        <w:t>by bylo záhodno zachytit, nebo pokud se nestihne ve středu), zpracování dat,</w:t>
      </w:r>
      <w:r w:rsidR="006A7DAE">
        <w:br/>
        <w:t>formulace závěrů. Vytvoření zprávy o výzkumných projektech.</w:t>
      </w:r>
      <w:r w:rsidR="006A7DAE">
        <w:br/>
        <w:t>Pomůcky: viz jednotlivá zadání</w:t>
      </w:r>
      <w:r w:rsidR="006A7DAE">
        <w:br/>
      </w:r>
      <w:r w:rsidR="006A7DAE">
        <w:br/>
      </w:r>
      <w:r w:rsidR="006A7DAE">
        <w:br/>
        <w:t>Zadání jednotlivým pracovním skupinám</w:t>
      </w:r>
      <w:r w:rsidR="006A7DAE">
        <w:br/>
      </w:r>
      <w:r w:rsidR="006A7DAE">
        <w:br/>
      </w:r>
      <w:r w:rsidR="006A7DAE">
        <w:lastRenderedPageBreak/>
        <w:t>Skupiny A, B Hydrografie povodí Říčky</w:t>
      </w:r>
      <w:r w:rsidR="006A7DAE">
        <w:br/>
        <w:t>Zadání: srovnejte charakteristiky jednotlivých toků povodí Říčky -</w:t>
      </w:r>
      <w:r w:rsidR="006A7DAE">
        <w:br/>
      </w:r>
      <w:proofErr w:type="spellStart"/>
      <w:r w:rsidR="006A7DAE">
        <w:t>Hostěnického</w:t>
      </w:r>
      <w:proofErr w:type="spellEnd"/>
      <w:r w:rsidR="006A7DAE">
        <w:t xml:space="preserve"> potoka (</w:t>
      </w:r>
      <w:proofErr w:type="spellStart"/>
      <w:r w:rsidR="006A7DAE">
        <w:t>Hostěnické</w:t>
      </w:r>
      <w:proofErr w:type="spellEnd"/>
      <w:r w:rsidR="006A7DAE">
        <w:t xml:space="preserve"> propadání), </w:t>
      </w:r>
      <w:proofErr w:type="spellStart"/>
      <w:r w:rsidR="006A7DAE">
        <w:t>Ochozského</w:t>
      </w:r>
      <w:proofErr w:type="spellEnd"/>
      <w:r w:rsidR="006A7DAE">
        <w:t xml:space="preserve"> potoka (u jeskyně</w:t>
      </w:r>
      <w:r w:rsidR="006A7DAE">
        <w:br/>
        <w:t xml:space="preserve">Švédův stůl) a Horní Říčky (v prostoru </w:t>
      </w:r>
      <w:proofErr w:type="spellStart"/>
      <w:r w:rsidR="006A7DAE">
        <w:t>estavely</w:t>
      </w:r>
      <w:proofErr w:type="spellEnd"/>
      <w:r w:rsidR="006A7DAE">
        <w:t>). Změřte konduktivitu, pH,</w:t>
      </w:r>
      <w:r w:rsidR="006A7DAE">
        <w:br/>
        <w:t>TDS (úplně rozpustné pevné látky), průtok (pozn. je možné měřit i dusičnany,</w:t>
      </w:r>
      <w:r w:rsidR="006A7DAE">
        <w:br/>
        <w:t>fosfor apod., ale dříve uvedená měření se provádí jednoduše pomocí měřících</w:t>
      </w:r>
      <w:r w:rsidR="006A7DAE">
        <w:br/>
        <w:t>přístrojů, nikoliv reakcí). Stejné charakteristiky změřte i u 3 vyvěraček</w:t>
      </w:r>
      <w:r w:rsidR="006A7DAE">
        <w:br/>
        <w:t>pod Lysou horou. Interpretujte získané údaje s přihlédnutím k</w:t>
      </w:r>
      <w:r w:rsidR="006A7DAE">
        <w:br/>
        <w:t>charakteristikám jednotlivých částí povodí.</w:t>
      </w:r>
      <w:r w:rsidR="006A7DAE">
        <w:br/>
        <w:t xml:space="preserve">Skupina A měří vyvěračky a </w:t>
      </w:r>
      <w:proofErr w:type="spellStart"/>
      <w:r w:rsidR="006A7DAE">
        <w:t>Hostěnické</w:t>
      </w:r>
      <w:proofErr w:type="spellEnd"/>
      <w:r w:rsidR="006A7DAE">
        <w:t xml:space="preserve"> propadání, skupina B </w:t>
      </w:r>
      <w:proofErr w:type="spellStart"/>
      <w:r w:rsidR="006A7DAE">
        <w:t>Ochozský</w:t>
      </w:r>
      <w:proofErr w:type="spellEnd"/>
      <w:r w:rsidR="006A7DAE">
        <w:t xml:space="preserve"> potok a</w:t>
      </w:r>
      <w:r w:rsidR="006A7DAE">
        <w:br/>
        <w:t>Horní Říčku. Závěrečnou zprávu vypracovávají obě skupiny společně.</w:t>
      </w:r>
      <w:r w:rsidR="006A7DAE">
        <w:br/>
        <w:t xml:space="preserve">Pomůcky: </w:t>
      </w:r>
      <w:proofErr w:type="spellStart"/>
      <w:r w:rsidR="006A7DAE">
        <w:t>Himmel</w:t>
      </w:r>
      <w:proofErr w:type="spellEnd"/>
      <w:r w:rsidR="006A7DAE">
        <w:t xml:space="preserve"> J. (2013) Ponorná Říčka a její přítoky. ČSS ZO 6-11,</w:t>
      </w:r>
      <w:r w:rsidR="006A7DAE">
        <w:br/>
        <w:t>Brno.</w:t>
      </w:r>
      <w:r w:rsidR="006A7DAE">
        <w:br/>
        <w:t>pH metr, TDS metr, měřič konduktivity, pingpongový míček,</w:t>
      </w:r>
      <w:r w:rsidR="006A7DAE">
        <w:br/>
        <w:t xml:space="preserve">svinovací metr (případně analytický kufřík </w:t>
      </w:r>
      <w:proofErr w:type="spellStart"/>
      <w:r w:rsidR="006A7DAE">
        <w:t>Merck</w:t>
      </w:r>
      <w:proofErr w:type="spellEnd"/>
      <w:r w:rsidR="006A7DAE">
        <w:t>)</w:t>
      </w:r>
      <w:r w:rsidR="006A7DAE">
        <w:br/>
      </w:r>
      <w:r w:rsidR="006A7DAE">
        <w:br/>
      </w:r>
      <w:r w:rsidR="006A7DAE">
        <w:br/>
        <w:t>Skupina C Vodní bezobratlí údolí Říčky</w:t>
      </w:r>
      <w:r w:rsidR="006A7DAE">
        <w:br/>
        <w:t>Zadání: srovnejte vodní bezobratlé jednotlivých částí toku Říčky mezi sebou</w:t>
      </w:r>
      <w:r w:rsidR="006A7DAE">
        <w:br/>
        <w:t xml:space="preserve">a s mokřadem na pozemku </w:t>
      </w:r>
      <w:proofErr w:type="spellStart"/>
      <w:r w:rsidR="006A7DAE">
        <w:t>Kaprálova</w:t>
      </w:r>
      <w:proofErr w:type="spellEnd"/>
      <w:r w:rsidR="006A7DAE">
        <w:t xml:space="preserve"> mlýna. Kromě zastoupení jednotlivých druhů</w:t>
      </w:r>
      <w:r w:rsidR="006A7DAE">
        <w:br/>
        <w:t>se pokuste srovnat i jejich abundanci.</w:t>
      </w:r>
      <w:r w:rsidR="006A7DAE">
        <w:br/>
        <w:t xml:space="preserve">Pomůcky: </w:t>
      </w:r>
      <w:proofErr w:type="spellStart"/>
      <w:r w:rsidR="006A7DAE">
        <w:t>Petřivalská</w:t>
      </w:r>
      <w:proofErr w:type="spellEnd"/>
      <w:r w:rsidR="006A7DAE">
        <w:t>, K. (2010) Klíč k určování vodních bezobratlých</w:t>
      </w:r>
      <w:r w:rsidR="006A7DAE">
        <w:br/>
        <w:t>živočichů. Rezekvítek, Brno.</w:t>
      </w:r>
      <w:r w:rsidR="006A7DAE">
        <w:br/>
        <w:t>stereoskopické mikroskopy, lupy, laboratorní sklo, pinzety,</w:t>
      </w:r>
      <w:r w:rsidR="006A7DAE">
        <w:br/>
        <w:t>síťky k odlovu, rybářské kamaše</w:t>
      </w:r>
      <w:r w:rsidR="006A7DAE">
        <w:br/>
      </w:r>
      <w:r w:rsidR="006A7DAE">
        <w:br/>
        <w:t>Skupiny D, E Charakteristiky biotopů údolí Říčky</w:t>
      </w:r>
      <w:r w:rsidR="006A7DAE">
        <w:br/>
        <w:t>Zadání: na základě vlastních měření srovnejte mikroklimatické podmínky</w:t>
      </w:r>
      <w:r w:rsidR="006A7DAE">
        <w:br/>
        <w:t>jednotlivých biotopů údolí Říčky (</w:t>
      </w:r>
      <w:proofErr w:type="spellStart"/>
      <w:r w:rsidR="006A7DAE">
        <w:t>rel</w:t>
      </w:r>
      <w:proofErr w:type="spellEnd"/>
      <w:r w:rsidR="006A7DAE">
        <w:t>. vlhkost vzduchu, teplota vzduchu v</w:t>
      </w:r>
      <w:r w:rsidR="006A7DAE">
        <w:br/>
        <w:t>různých výškách nad povrchem, intenzita slunečního svitu), popište jejich</w:t>
      </w:r>
      <w:r w:rsidR="006A7DAE">
        <w:br/>
        <w:t>klíčové (rostlinné) druhy (a případně i jejich adaptace k podmínkám) daného</w:t>
      </w:r>
      <w:r w:rsidR="006A7DAE">
        <w:br/>
        <w:t xml:space="preserve">biotopu. </w:t>
      </w:r>
      <w:r w:rsidR="006A7DAE">
        <w:br/>
        <w:t>Skupina D bude sledovat jižně exponovaný svah údolí, skupina E severně</w:t>
      </w:r>
      <w:r w:rsidR="006A7DAE">
        <w:br/>
        <w:t xml:space="preserve">exponovaný. Závěrečnou zprávu vypracovávají obě skupiny společně. </w:t>
      </w:r>
      <w:r w:rsidR="006A7DAE">
        <w:br/>
        <w:t>Pomůcky: měřič charakteristik životního prostředí (teplota, relativní</w:t>
      </w:r>
      <w:r w:rsidR="006A7DAE">
        <w:br/>
        <w:t>vlhkost vzduchu, osvětlení, hluk)</w:t>
      </w:r>
      <w:r w:rsidR="006A7DAE">
        <w:br/>
        <w:t>určovací klíče a atlasy</w:t>
      </w:r>
      <w:r w:rsidR="006A7DAE">
        <w:br/>
      </w:r>
      <w:r w:rsidR="006A7DAE">
        <w:br/>
        <w:t>Skupina F (pokud bude vytvořena) Sledování gradientu biotických a</w:t>
      </w:r>
      <w:r w:rsidR="006A7DAE">
        <w:br/>
        <w:t>abiotických podmínek ve vybraných jeskyních</w:t>
      </w:r>
      <w:r w:rsidR="006A7DAE">
        <w:br/>
        <w:t>Sledujte změnu vegetace a druhového složení fauny v závislosti na změně</w:t>
      </w:r>
      <w:r w:rsidR="006A7DAE">
        <w:br/>
        <w:t xml:space="preserve">mikroklimatických charakteristik ve vybraných jeskyních prostorách. </w:t>
      </w:r>
      <w:r w:rsidR="006A7DAE">
        <w:br/>
        <w:t>Výběr a počet jeskyní bude konzultován, budou to však jeskyně podobného</w:t>
      </w:r>
      <w:r w:rsidR="006A7DAE">
        <w:br/>
        <w:t>tvaru (a podobného gradientu), aby bylo možné formulovat závěry výzkumu.</w:t>
      </w:r>
      <w:r w:rsidR="006A7DAE">
        <w:br/>
        <w:t xml:space="preserve">Pomůcky: </w:t>
      </w:r>
      <w:proofErr w:type="spellStart"/>
      <w:r w:rsidR="006A7DAE">
        <w:t>Himmel</w:t>
      </w:r>
      <w:proofErr w:type="spellEnd"/>
      <w:r w:rsidR="006A7DAE">
        <w:t xml:space="preserve"> J. </w:t>
      </w:r>
      <w:proofErr w:type="spellStart"/>
      <w:r w:rsidR="006A7DAE">
        <w:t>et</w:t>
      </w:r>
      <w:proofErr w:type="spellEnd"/>
      <w:r w:rsidR="006A7DAE">
        <w:t xml:space="preserve"> </w:t>
      </w:r>
      <w:proofErr w:type="spellStart"/>
      <w:r w:rsidR="006A7DAE">
        <w:t>al</w:t>
      </w:r>
      <w:proofErr w:type="spellEnd"/>
      <w:r w:rsidR="006A7DAE">
        <w:t xml:space="preserve"> (2012) Jeskyně údolí Říčky. ČSS ZO 6-11,</w:t>
      </w:r>
      <w:r w:rsidR="006A7DAE">
        <w:br/>
      </w:r>
      <w:r w:rsidR="006A7DAE">
        <w:lastRenderedPageBreak/>
        <w:t>Brno.</w:t>
      </w:r>
      <w:r w:rsidR="006A7DAE">
        <w:br/>
        <w:t>určovací klíče a atlasy</w:t>
      </w:r>
      <w:r w:rsidR="006A7DAE">
        <w:br/>
        <w:t>krabičkové lupy, svítilny, přilby</w:t>
      </w:r>
    </w:p>
    <w:sectPr w:rsidR="006A7DAE" w:rsidSect="00AA3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1C77"/>
    <w:rsid w:val="000E1231"/>
    <w:rsid w:val="006A7DAE"/>
    <w:rsid w:val="00A63975"/>
    <w:rsid w:val="00AA3376"/>
    <w:rsid w:val="00AD1C77"/>
    <w:rsid w:val="00B0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3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D1C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D1C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231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B075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075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u6ivatel</dc:creator>
  <cp:lastModifiedBy>u6ivatel</cp:lastModifiedBy>
  <cp:revision>4</cp:revision>
  <dcterms:created xsi:type="dcterms:W3CDTF">2013-09-11T17:42:00Z</dcterms:created>
  <dcterms:modified xsi:type="dcterms:W3CDTF">2013-09-11T18:34:00Z</dcterms:modified>
</cp:coreProperties>
</file>