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357" w:rsidRPr="001607F4" w:rsidRDefault="00C04357">
      <w:pPr>
        <w:rPr>
          <w:b/>
          <w:sz w:val="28"/>
          <w:szCs w:val="28"/>
        </w:rPr>
      </w:pPr>
      <w:r w:rsidRPr="001607F4">
        <w:rPr>
          <w:b/>
          <w:sz w:val="28"/>
          <w:szCs w:val="28"/>
        </w:rPr>
        <w:t>H I S T O R I C K Ý    S E M I N Á Ř</w:t>
      </w:r>
    </w:p>
    <w:p w:rsidR="00C04357" w:rsidRDefault="00C04357"/>
    <w:p w:rsidR="00C04357" w:rsidRDefault="001607F4">
      <w:r>
        <w:t xml:space="preserve">Určeno pro: </w:t>
      </w:r>
      <w:r w:rsidR="00C04357">
        <w:t>oktávy a</w:t>
      </w:r>
      <w:bookmarkStart w:id="0" w:name="_GoBack"/>
      <w:bookmarkEnd w:id="0"/>
      <w:r w:rsidR="00C04357">
        <w:t xml:space="preserve"> 4. ročníky</w:t>
      </w:r>
    </w:p>
    <w:p w:rsidR="00C04357" w:rsidRDefault="00C04357">
      <w:r>
        <w:t>Předmět je možné zvolit jako volitelný i jako nepovinný</w:t>
      </w:r>
    </w:p>
    <w:p w:rsidR="00D64876" w:rsidRDefault="00D64876">
      <w:r>
        <w:t>Hodinová dotace: 2 hodiny týdně</w:t>
      </w:r>
    </w:p>
    <w:p w:rsidR="001607F4" w:rsidRDefault="001607F4">
      <w:r>
        <w:t>Náplň předmětu: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příprava na maturitu z dějepisu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příprava na přijímací zkoušky na humanitní obory VŠ (zejména FF a FSS)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historická geografie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historické prameny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pomocné vědy historické (základní přehled)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využití odborných textů (knihy, články)</w:t>
      </w:r>
    </w:p>
    <w:p w:rsidR="00C04357" w:rsidRDefault="00C04357" w:rsidP="004C7967">
      <w:pPr>
        <w:pStyle w:val="Odstavecseseznamem"/>
        <w:numPr>
          <w:ilvl w:val="0"/>
          <w:numId w:val="1"/>
        </w:numPr>
      </w:pPr>
      <w:r>
        <w:t>zásady vypracování odborného textu – seminární práce</w:t>
      </w:r>
    </w:p>
    <w:p w:rsidR="00C04357" w:rsidRDefault="00C04357"/>
    <w:p w:rsidR="00C04357" w:rsidRDefault="00C04357"/>
    <w:sectPr w:rsidR="00C04357" w:rsidSect="00C7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B590A"/>
    <w:multiLevelType w:val="hybridMultilevel"/>
    <w:tmpl w:val="B6464574"/>
    <w:lvl w:ilvl="0" w:tplc="C5B2CD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967"/>
    <w:rsid w:val="00014D11"/>
    <w:rsid w:val="001607F4"/>
    <w:rsid w:val="003E00B3"/>
    <w:rsid w:val="004C7967"/>
    <w:rsid w:val="005F1B0F"/>
    <w:rsid w:val="007C312A"/>
    <w:rsid w:val="009D75A6"/>
    <w:rsid w:val="00C04357"/>
    <w:rsid w:val="00C52B44"/>
    <w:rsid w:val="00C71B46"/>
    <w:rsid w:val="00D6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2D0042-A872-4BA7-BFB3-7FD5C56B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1B4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C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Kratký</dc:creator>
  <cp:lastModifiedBy>Martin</cp:lastModifiedBy>
  <cp:revision>7</cp:revision>
  <dcterms:created xsi:type="dcterms:W3CDTF">2017-02-10T07:54:00Z</dcterms:created>
  <dcterms:modified xsi:type="dcterms:W3CDTF">2019-02-28T09:04:00Z</dcterms:modified>
</cp:coreProperties>
</file>