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97B" w:rsidRDefault="0044446A">
      <w:pPr>
        <w:pStyle w:val="Standard"/>
      </w:pPr>
      <w:r>
        <w:rPr>
          <w:b/>
          <w:bCs/>
          <w:sz w:val="36"/>
          <w:szCs w:val="36"/>
        </w:rPr>
        <w:t>ERASMUS+ VÍDEŇ 2018</w:t>
      </w:r>
    </w:p>
    <w:p w:rsidR="00AA097B" w:rsidRDefault="00AA097B">
      <w:pPr>
        <w:pStyle w:val="Standard"/>
      </w:pPr>
    </w:p>
    <w:p w:rsidR="00AA097B" w:rsidRDefault="0044446A">
      <w:pPr>
        <w:pStyle w:val="Standard"/>
      </w:pPr>
      <w:r>
        <w:t>Zatímco pro většinu české výpravy bylo tohle již několikáté setkání v rámci projektu Erasmus+, pro mě to byla premiéra a odjížděla jsem z něj velmi nadšena.</w:t>
      </w:r>
    </w:p>
    <w:p w:rsidR="0044446A" w:rsidRDefault="0044446A">
      <w:pPr>
        <w:pStyle w:val="Standard"/>
      </w:pPr>
      <w:r>
        <w:t xml:space="preserve">Česká republika se letos účastnila jako mentorská země – 4 </w:t>
      </w:r>
      <w:proofErr w:type="gramStart"/>
      <w:r>
        <w:t>ze</w:t>
      </w:r>
      <w:proofErr w:type="gramEnd"/>
      <w:r>
        <w:t xml:space="preserve"> 6 členů naší výpravy se tedy na m</w:t>
      </w:r>
      <w:r>
        <w:t xml:space="preserve">ísto vydali s předstihem, aby nám, běžným účastníkům, vše nachystali a po zbytek týdne nás zodpovědně vedli. </w:t>
      </w:r>
    </w:p>
    <w:p w:rsidR="0044446A" w:rsidRDefault="0044446A">
      <w:pPr>
        <w:pStyle w:val="Standard"/>
      </w:pPr>
      <w:r>
        <w:t>Já se tedy účastnila na pozici běžného účastníka, který provádí experimenty. Naše část skupiny odcestovala v neděli odpoledne a hned po příjezdu js</w:t>
      </w:r>
      <w:r>
        <w:t xml:space="preserve">me byli pohoštěni na společné večeři typickou rakouskou delikatesou – </w:t>
      </w:r>
      <w:proofErr w:type="spellStart"/>
      <w:r>
        <w:t>schnitzlem</w:t>
      </w:r>
      <w:proofErr w:type="spellEnd"/>
      <w:r>
        <w:t xml:space="preserve">. </w:t>
      </w:r>
    </w:p>
    <w:p w:rsidR="0044446A" w:rsidRDefault="0044446A">
      <w:pPr>
        <w:pStyle w:val="Standard"/>
      </w:pPr>
      <w:r>
        <w:t>Ještě než začaly pracovní povinnosti,</w:t>
      </w:r>
      <w:r>
        <w:t xml:space="preserve"> </w:t>
      </w:r>
      <w:proofErr w:type="gramStart"/>
      <w:r>
        <w:t>jsme</w:t>
      </w:r>
      <w:proofErr w:type="gramEnd"/>
      <w:r>
        <w:t xml:space="preserve"> v pondělí zavítali do </w:t>
      </w:r>
      <w:proofErr w:type="spellStart"/>
      <w:r>
        <w:t>Zwentendorfu</w:t>
      </w:r>
      <w:proofErr w:type="spellEnd"/>
      <w:r>
        <w:t xml:space="preserve"> – nikdy neotevřené jaderné elektrárny a do blízké uhelné elektrárny, která je v provozu. </w:t>
      </w:r>
    </w:p>
    <w:p w:rsidR="0044446A" w:rsidRDefault="0044446A">
      <w:pPr>
        <w:pStyle w:val="Standard"/>
      </w:pPr>
      <w:r>
        <w:t xml:space="preserve">V úterý </w:t>
      </w:r>
      <w:r>
        <w:t>už jsme začali pracovat na experimentech – tentokrát zaměřených na produkci biovodíku. Byli jsme rozděleni do pracovních skupin – v mojí skupince, nesoucí číslo 1, jsem měla k sobě maďarskou a rakouskou mentorku, profesorku z Turecka a jako spolupracovnici</w:t>
      </w:r>
      <w:r>
        <w:t xml:space="preserve"> holčinu z Německa, která se však experimentování příliš neúčastnila vlivem přílišné angažovanosti svého německého profesora v organizaci akce, kterým byla stále odvolávána, což bylo jedno z negativ celého týdne, které bych ráda zmínila a které mě mrzelo. </w:t>
      </w:r>
    </w:p>
    <w:p w:rsidR="0044446A" w:rsidRDefault="0044446A">
      <w:pPr>
        <w:pStyle w:val="Standard"/>
      </w:pPr>
      <w:r>
        <w:t>Po následující 2 dny se pilně sestavovaly aparatury, měřilo se, občas se zmatkovalo, něco bouchlo, něco se rozpustilo, dávaly se dohromady výsledky. Ve čtvrtek přišly na řadu prezentace výsledků experimentů jednotlivých skupin, po jejichž dokončení a násle</w:t>
      </w:r>
      <w:r>
        <w:t xml:space="preserve">dné večeři se nám dostalo </w:t>
      </w:r>
      <w:proofErr w:type="spellStart"/>
      <w:r>
        <w:t>mož</w:t>
      </w:r>
      <w:r>
        <w:t>noti</w:t>
      </w:r>
      <w:proofErr w:type="spellEnd"/>
      <w:r>
        <w:t xml:space="preserve"> naučit se v rámci doprovodného programu čtverylku. </w:t>
      </w:r>
    </w:p>
    <w:p w:rsidR="00AA097B" w:rsidRDefault="0044446A">
      <w:pPr>
        <w:pStyle w:val="Standard"/>
      </w:pPr>
      <w:r>
        <w:t>V pátek na nás čekaly přednášky a následná diskuse, ve které se, bohužel, projevilo druhé negativum, které bych ráda zmínila, to jest, že diskusním jazykem se stala němči</w:t>
      </w:r>
      <w:r>
        <w:t>na i přes fakt, že více než polovina zúčastněných tímto jazykem nehovořila. Takové jednání mi přišlo na mezinárodn</w:t>
      </w:r>
      <w:r>
        <w:t>ím projektu nevhodné.</w:t>
      </w:r>
    </w:p>
    <w:p w:rsidR="00AA097B" w:rsidRDefault="0044446A">
      <w:pPr>
        <w:pStyle w:val="Standard"/>
      </w:pPr>
      <w:r>
        <w:t>I přes zmíněná negativa byl však týden velmi přínosný a já si ho naplno užila. Kromě nově naby</w:t>
      </w:r>
      <w:r>
        <w:t>tých znalostí a schopností,</w:t>
      </w:r>
      <w:r>
        <w:t xml:space="preserve"> jako je například práce s </w:t>
      </w:r>
      <w:proofErr w:type="spellStart"/>
      <w:r>
        <w:t>MacBooky</w:t>
      </w:r>
      <w:proofErr w:type="spellEnd"/>
      <w:r>
        <w:t xml:space="preserve"> v turečtině, jsem měla možnost poznat nejen lidi od nás z </w:t>
      </w:r>
      <w:proofErr w:type="spellStart"/>
      <w:r>
        <w:t>B</w:t>
      </w:r>
      <w:r>
        <w:t>igy</w:t>
      </w:r>
      <w:proofErr w:type="spellEnd"/>
      <w:r>
        <w:t>, které jsem doteď neznala, ale i lidi z celé Evropy.</w:t>
      </w:r>
    </w:p>
    <w:p w:rsidR="00AA097B" w:rsidRDefault="0044446A">
      <w:pPr>
        <w:pStyle w:val="Standard"/>
      </w:pPr>
      <w:r>
        <w:t>Celý týden jsem pracovala bok po boku se studenty a profesory z nejrůznějších zemí, s nejrůznějšími zájm</w:t>
      </w:r>
      <w:r>
        <w:t>y, nejrůznějšími názory. Spojoval nás však společný cíl, kterého se snažíme v rámci projektu docílit, a díky tomu se tyto rozdíly smazaly. Ač to může znít jako klišé, projekty tohoto typu opravdu mažou hranice.</w:t>
      </w:r>
    </w:p>
    <w:p w:rsidR="00AA097B" w:rsidRDefault="0044446A">
      <w:pPr>
        <w:pStyle w:val="Standard"/>
      </w:pPr>
      <w:r>
        <w:t>Tímto bych chtěla poděkovat svým spoluúčastní</w:t>
      </w:r>
      <w:r>
        <w:t>kům, paním profesorkám, všem, co akci organizovali a vůbec za možnost se zúčastnit.</w:t>
      </w:r>
    </w:p>
    <w:p w:rsidR="0044446A" w:rsidRDefault="0044446A">
      <w:pPr>
        <w:pStyle w:val="Standard"/>
      </w:pPr>
    </w:p>
    <w:p w:rsidR="0044446A" w:rsidRDefault="0044446A">
      <w:pPr>
        <w:pStyle w:val="Standard"/>
      </w:pPr>
      <w:r>
        <w:t>Markéta Nečasová, 4. A</w:t>
      </w:r>
      <w:bookmarkStart w:id="0" w:name="_GoBack"/>
      <w:bookmarkEnd w:id="0"/>
    </w:p>
    <w:sectPr w:rsidR="0044446A">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4446A">
      <w:r>
        <w:separator/>
      </w:r>
    </w:p>
  </w:endnote>
  <w:endnote w:type="continuationSeparator" w:id="0">
    <w:p w:rsidR="00000000" w:rsidRDefault="0044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4446A">
      <w:r>
        <w:rPr>
          <w:color w:val="000000"/>
        </w:rPr>
        <w:separator/>
      </w:r>
    </w:p>
  </w:footnote>
  <w:footnote w:type="continuationSeparator" w:id="0">
    <w:p w:rsidR="00000000" w:rsidRDefault="00444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A097B"/>
    <w:rsid w:val="0044446A"/>
    <w:rsid w:val="00AA09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Lucida Sans"/>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Lucida Sans"/>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390</Words>
  <Characters>2301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dc:creator>
  <cp:lastModifiedBy>kater</cp:lastModifiedBy>
  <cp:revision>1</cp:revision>
  <dcterms:created xsi:type="dcterms:W3CDTF">2018-12-09T17:25:00Z</dcterms:created>
  <dcterms:modified xsi:type="dcterms:W3CDTF">2019-02-03T20:43:00Z</dcterms:modified>
</cp:coreProperties>
</file>