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130" w:rsidRPr="00AA730F" w:rsidRDefault="00AA730F" w:rsidP="00E06D03">
      <w:pPr>
        <w:ind w:firstLine="227"/>
        <w:jc w:val="both"/>
      </w:pPr>
      <w:r w:rsidRPr="00AA730F">
        <w:t>Zpětná zpráva k setkání ve Vídni-projekt Erasmus+</w:t>
      </w:r>
    </w:p>
    <w:p w:rsidR="00E67DF8" w:rsidRDefault="00AA730F" w:rsidP="00E06D03">
      <w:pPr>
        <w:ind w:firstLine="227"/>
        <w:jc w:val="both"/>
      </w:pPr>
      <w:r w:rsidRPr="00AA730F">
        <w:t>Z tohoto setkání mám smíšené pocity.</w:t>
      </w:r>
      <w:r>
        <w:t xml:space="preserve"> Na jednu stranu jsem moc rád, že jsem měl možnost sem přijet, na druhou stranu musím bohužel říct, že ze všech čtyř setkání se mi líbilo nejméně. Začnu pozitivy, mezi která patří místo konání – jezuitská škola Kolegium Kalksburg. Asi nejlépe hodnotím prohlídku této </w:t>
      </w:r>
      <w:r w:rsidR="002C57C0">
        <w:t>budovy, která</w:t>
      </w:r>
      <w:r>
        <w:t xml:space="preserve"> byla nesmírně zajímavá a taneční večer, který si pro nás zdejší organizátoři připravili</w:t>
      </w:r>
      <w:r w:rsidR="002C57C0">
        <w:t xml:space="preserve">. Tímto děkuji všem, kteří pro nás program připravili. </w:t>
      </w:r>
      <w:r w:rsidR="003C7C4F">
        <w:t>Ti zároveň zajišťovali i jídlo, vytvořili složité animace a další. Vím, že to zabralo spoustu času a je mi proto líto, že jejich práce</w:t>
      </w:r>
      <w:r w:rsidR="00A32412">
        <w:t>, která byla mnohdy skrytá v pozadí a zabrala celkem dva roky, často</w:t>
      </w:r>
      <w:r w:rsidR="003C7C4F">
        <w:t xml:space="preserve"> nebyla patřičně doceněna.</w:t>
      </w:r>
    </w:p>
    <w:p w:rsidR="00E67DF8" w:rsidRDefault="00E67DF8" w:rsidP="00E06D03">
      <w:pPr>
        <w:ind w:firstLine="227"/>
        <w:jc w:val="both"/>
      </w:pPr>
      <w:r>
        <w:t xml:space="preserve">Oproti minulému experimentu (výroba PLA) </w:t>
      </w:r>
      <w:r w:rsidR="00E06D03">
        <w:t xml:space="preserve">se </w:t>
      </w:r>
      <w:r>
        <w:t xml:space="preserve">mi výroba biovodíku a </w:t>
      </w:r>
      <w:proofErr w:type="spellStart"/>
      <w:r>
        <w:t>biopalivových</w:t>
      </w:r>
      <w:proofErr w:type="spellEnd"/>
      <w:r>
        <w:t xml:space="preserve"> článků </w:t>
      </w:r>
      <w:r w:rsidR="00E06D03">
        <w:t>líbila mnohem více</w:t>
      </w:r>
      <w:r>
        <w:t xml:space="preserve"> a také mě víc bavila role mentora</w:t>
      </w:r>
      <w:r w:rsidR="00E06D03">
        <w:t xml:space="preserve"> </w:t>
      </w:r>
      <w:r>
        <w:t xml:space="preserve">než role těch, kteří experiment prováděli. </w:t>
      </w:r>
      <w:r w:rsidR="00E06D03">
        <w:t>Myslím, že by si touto zkušeností měli dříve či později projít všichni, protože do života je něco takového určitě přínosné.</w:t>
      </w:r>
    </w:p>
    <w:p w:rsidR="002F5849" w:rsidRDefault="00F53B4F" w:rsidP="00E06D03">
      <w:pPr>
        <w:ind w:firstLine="227"/>
        <w:jc w:val="both"/>
      </w:pPr>
      <w:r>
        <w:t xml:space="preserve">A teď k těm negativním postřehům. </w:t>
      </w:r>
      <w:r w:rsidR="002F5849">
        <w:t>Na tomto setkání jsem byl mentorem/lab managerem. To obnášelo spoustu práce, která mě bavila</w:t>
      </w:r>
      <w:r w:rsidR="001E211E">
        <w:t>, i když byla mnohdy velmi zmatečná a stresující</w:t>
      </w:r>
      <w:r>
        <w:t xml:space="preserve">. Důvodem byla prakticky neustálá konverzace vedená v němčině mezi Rakušany a Němci, kteří tvoří velkou část, možná většinu účastníků. Němčině nerozumím, takže z těchto obvykle dost podstatných organizačních debat jsem nic nepochytil. Zároveň mi přišla velmi neprofesionální a krajně nevhodná neustálá angažovanost </w:t>
      </w:r>
      <w:r w:rsidR="00BA7563">
        <w:t xml:space="preserve">některých </w:t>
      </w:r>
      <w:r>
        <w:t>studentů z</w:t>
      </w:r>
      <w:r w:rsidR="006714F3">
        <w:t> </w:t>
      </w:r>
      <w:proofErr w:type="spellStart"/>
      <w:r w:rsidR="006714F3">
        <w:t>Pforzheimu</w:t>
      </w:r>
      <w:proofErr w:type="spellEnd"/>
      <w:r w:rsidR="006714F3">
        <w:t>, kteří neustále obcházeli a podrývali autoritu lab managerů. V praxi to vypadalo tak, že přemisťoval</w:t>
      </w:r>
      <w:r w:rsidR="00BA7563">
        <w:t>i materiál, vzorky a nástroje potřebné pro experiment a já jsem pak neměl nejmenší tušení kde co je (přitom jsem měl mít na starost průběh a organizaci celého experimentu).</w:t>
      </w:r>
      <w:r w:rsidR="00E36660">
        <w:t xml:space="preserve"> Zároveň experiment nebyl správně </w:t>
      </w:r>
      <w:r w:rsidR="00E67DF8">
        <w:t>rozvržen</w:t>
      </w:r>
      <w:r w:rsidR="00E36660">
        <w:t xml:space="preserve">, mezi jednotlivými částmi byly </w:t>
      </w:r>
      <w:r w:rsidR="00E67DF8">
        <w:t xml:space="preserve">často i </w:t>
      </w:r>
      <w:r w:rsidR="00E36660">
        <w:t xml:space="preserve">hodinové mezery, které </w:t>
      </w:r>
      <w:r w:rsidR="00B97091">
        <w:t>byly</w:t>
      </w:r>
      <w:r w:rsidR="00E36660">
        <w:t xml:space="preserve"> velmi únavn</w:t>
      </w:r>
      <w:r w:rsidR="00B97091">
        <w:t>é</w:t>
      </w:r>
      <w:r w:rsidR="00E36660">
        <w:t>.</w:t>
      </w:r>
    </w:p>
    <w:p w:rsidR="005A0F0D" w:rsidRDefault="001D4B6D" w:rsidP="00E06D03">
      <w:pPr>
        <w:ind w:firstLine="227"/>
        <w:jc w:val="both"/>
      </w:pPr>
      <w:r>
        <w:t xml:space="preserve">Asi nejhůře hodnotím přednášku na téma </w:t>
      </w:r>
      <w:r w:rsidR="00E36660">
        <w:t>e</w:t>
      </w:r>
      <w:r>
        <w:t xml:space="preserve">tika, která byla vedena dvěma profesory z blíže neurčené univerzity. </w:t>
      </w:r>
      <w:r w:rsidR="003E682B">
        <w:t>Nebyla vůbec připravená, byla v němčině (</w:t>
      </w:r>
      <w:r w:rsidR="00E36660">
        <w:t>podkladový text, výklad ne, ale i ten byl velmi nesouvislý). Následná hodinová debata byla vedená v němčině, které polovina účastníků vůbec nerozuměla.</w:t>
      </w:r>
      <w:r w:rsidR="00B97091">
        <w:t xml:space="preserve"> </w:t>
      </w:r>
    </w:p>
    <w:p w:rsidR="00E67DF8" w:rsidRDefault="00A32412" w:rsidP="00E06D03">
      <w:pPr>
        <w:ind w:firstLine="227"/>
        <w:jc w:val="both"/>
      </w:pPr>
      <w:r>
        <w:t xml:space="preserve">Ačkoliv jsou poslední dva odstavce poměrně negativně naladěny, můj celkový dojem z tohoto setkání je velmi dobrý. Obzvlášť poslední večer jsem měl pocit, že to všechno určitě stálo za to a že jsem moc rád do Vídně jel. </w:t>
      </w:r>
      <w:r w:rsidR="00672E43">
        <w:t>Měl jsem úžasnou hostitelskou rodinu,</w:t>
      </w:r>
      <w:r w:rsidR="00F74A53">
        <w:t xml:space="preserve"> které bych tímto chtěl ještě jednou poděkovat za všechno, co pro mě </w:t>
      </w:r>
      <w:r w:rsidR="004E30E1">
        <w:t>udělala.</w:t>
      </w:r>
      <w:r w:rsidR="00E06D03">
        <w:t xml:space="preserve"> </w:t>
      </w:r>
      <w:r w:rsidR="00B237EA">
        <w:t>Těším se na další činnosti v tomto projektu.</w:t>
      </w:r>
    </w:p>
    <w:p w:rsidR="00B237EA" w:rsidRDefault="00B237EA" w:rsidP="00E06D03">
      <w:pPr>
        <w:ind w:firstLine="227"/>
        <w:jc w:val="both"/>
      </w:pPr>
    </w:p>
    <w:p w:rsidR="00B237EA" w:rsidRDefault="00B237EA" w:rsidP="00E06D03">
      <w:pPr>
        <w:ind w:firstLine="227"/>
        <w:jc w:val="both"/>
      </w:pPr>
    </w:p>
    <w:p w:rsidR="00B237EA" w:rsidRDefault="00B237EA" w:rsidP="00E06D03">
      <w:pPr>
        <w:ind w:firstLine="227"/>
        <w:jc w:val="both"/>
      </w:pPr>
    </w:p>
    <w:p w:rsidR="00B237EA" w:rsidRDefault="00B237EA" w:rsidP="00E06D03">
      <w:pPr>
        <w:ind w:firstLine="227"/>
        <w:jc w:val="both"/>
      </w:pPr>
    </w:p>
    <w:p w:rsidR="00B237EA" w:rsidRDefault="00B237EA" w:rsidP="00E06D03">
      <w:pPr>
        <w:ind w:firstLine="227"/>
        <w:jc w:val="both"/>
      </w:pPr>
    </w:p>
    <w:p w:rsidR="00B237EA" w:rsidRDefault="00B237EA" w:rsidP="00E06D03">
      <w:pPr>
        <w:ind w:firstLine="227"/>
        <w:jc w:val="both"/>
      </w:pPr>
    </w:p>
    <w:p w:rsidR="00B237EA" w:rsidRDefault="00B237EA" w:rsidP="00E06D03">
      <w:pPr>
        <w:ind w:firstLine="227"/>
        <w:jc w:val="both"/>
      </w:pPr>
    </w:p>
    <w:p w:rsidR="00B237EA" w:rsidRDefault="00B237EA" w:rsidP="00E06D03">
      <w:pPr>
        <w:ind w:firstLine="227"/>
        <w:jc w:val="both"/>
      </w:pPr>
    </w:p>
    <w:p w:rsidR="00B237EA" w:rsidRDefault="00B649EB" w:rsidP="00E06D03">
      <w:pPr>
        <w:ind w:firstLine="227"/>
        <w:jc w:val="both"/>
      </w:pPr>
      <w:r>
        <w:t>Vojtěch Bureš, SpB</w:t>
      </w:r>
      <w:bookmarkStart w:id="0" w:name="_GoBack"/>
      <w:bookmarkEnd w:id="0"/>
    </w:p>
    <w:sectPr w:rsidR="00B237EA" w:rsidSect="001271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30F"/>
    <w:rsid w:val="001271C5"/>
    <w:rsid w:val="00136B43"/>
    <w:rsid w:val="001D4B6D"/>
    <w:rsid w:val="001E211E"/>
    <w:rsid w:val="002C57C0"/>
    <w:rsid w:val="002F5849"/>
    <w:rsid w:val="003C7C4F"/>
    <w:rsid w:val="003E682B"/>
    <w:rsid w:val="004E30E1"/>
    <w:rsid w:val="005A0F0D"/>
    <w:rsid w:val="006714F3"/>
    <w:rsid w:val="00672E43"/>
    <w:rsid w:val="00703130"/>
    <w:rsid w:val="00A32412"/>
    <w:rsid w:val="00AA730F"/>
    <w:rsid w:val="00B237EA"/>
    <w:rsid w:val="00B649EB"/>
    <w:rsid w:val="00B97091"/>
    <w:rsid w:val="00BA7563"/>
    <w:rsid w:val="00D7672B"/>
    <w:rsid w:val="00E06D03"/>
    <w:rsid w:val="00E36660"/>
    <w:rsid w:val="00E67DF8"/>
    <w:rsid w:val="00F53B4F"/>
    <w:rsid w:val="00F74A5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387</Words>
  <Characters>2284</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Brilian</dc:creator>
  <cp:lastModifiedBy>kater</cp:lastModifiedBy>
  <cp:revision>2</cp:revision>
  <dcterms:created xsi:type="dcterms:W3CDTF">2019-02-03T20:45:00Z</dcterms:created>
  <dcterms:modified xsi:type="dcterms:W3CDTF">2019-02-03T20:45:00Z</dcterms:modified>
</cp:coreProperties>
</file>