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BE" w:rsidRDefault="00C5513C">
      <w:r>
        <w:t xml:space="preserve">V pondělí - </w:t>
      </w:r>
      <w:r w:rsidR="00A46F43">
        <w:t>13. 4.</w:t>
      </w:r>
      <w:r>
        <w:t xml:space="preserve"> 2015</w:t>
      </w:r>
      <w:r w:rsidR="00A46F43">
        <w:t>,</w:t>
      </w:r>
      <w:r>
        <w:t xml:space="preserve"> </w:t>
      </w:r>
      <w:r w:rsidR="00A46F43">
        <w:t xml:space="preserve">se sedm studentů naší školy za doprovodu profesorek </w:t>
      </w:r>
      <w:proofErr w:type="spellStart"/>
      <w:r w:rsidR="00A46F43">
        <w:t>Krumpholcové</w:t>
      </w:r>
      <w:proofErr w:type="spellEnd"/>
      <w:r w:rsidR="00A46F43">
        <w:t xml:space="preserve"> a </w:t>
      </w:r>
      <w:proofErr w:type="spellStart"/>
      <w:r w:rsidR="00A46F43">
        <w:t>Helceletové</w:t>
      </w:r>
      <w:proofErr w:type="spellEnd"/>
      <w:r w:rsidR="00A46F43">
        <w:t xml:space="preserve"> vydalo na letiště do Prahy. Odtud naše skupinka ve složení: Sára Sládková, Petra Jeřábková – obě septima A, Terezie Zichová – sexta A, Lukáš Mareček – 3. C, Michaela </w:t>
      </w:r>
      <w:proofErr w:type="spellStart"/>
      <w:r w:rsidR="00A46F43">
        <w:t>Bohušová</w:t>
      </w:r>
      <w:proofErr w:type="spellEnd"/>
      <w:r w:rsidR="00A46F43">
        <w:t xml:space="preserve">, Tereza Sovová – obě sexta B a já, Barbora Lösslová – 2. C </w:t>
      </w:r>
      <w:r w:rsidR="00EA405F">
        <w:t>s oběma profesorkami odlétala</w:t>
      </w:r>
      <w:r w:rsidR="00A46F43">
        <w:t xml:space="preserve"> na letiště Ch. </w:t>
      </w:r>
      <w:proofErr w:type="gramStart"/>
      <w:r w:rsidR="00A46F43">
        <w:t>de</w:t>
      </w:r>
      <w:proofErr w:type="gramEnd"/>
      <w:r w:rsidR="00A46F43">
        <w:t xml:space="preserve"> </w:t>
      </w:r>
      <w:proofErr w:type="spellStart"/>
      <w:r w:rsidR="00A46F43">
        <w:t>Gaulle</w:t>
      </w:r>
      <w:proofErr w:type="spellEnd"/>
      <w:r w:rsidR="00A46F43">
        <w:t xml:space="preserve"> v Paříži. </w:t>
      </w:r>
      <w:r>
        <w:t xml:space="preserve">Cestovali jsme na </w:t>
      </w:r>
      <w:r w:rsidR="00EA405F">
        <w:t xml:space="preserve">poslední setkání projektu </w:t>
      </w:r>
      <w:proofErr w:type="spellStart"/>
      <w:r w:rsidRPr="003A6F8D">
        <w:rPr>
          <w:rFonts w:cs="Tahoma"/>
          <w:shd w:val="clear" w:color="auto" w:fill="FFFFFF"/>
        </w:rPr>
        <w:t>European</w:t>
      </w:r>
      <w:proofErr w:type="spellEnd"/>
      <w:r w:rsidRPr="003A6F8D">
        <w:rPr>
          <w:rFonts w:cs="Tahoma"/>
          <w:shd w:val="clear" w:color="auto" w:fill="FFFFFF"/>
        </w:rPr>
        <w:t xml:space="preserve"> </w:t>
      </w:r>
      <w:proofErr w:type="spellStart"/>
      <w:r w:rsidRPr="003A6F8D">
        <w:rPr>
          <w:rFonts w:cs="Tahoma"/>
          <w:shd w:val="clear" w:color="auto" w:fill="FFFFFF"/>
        </w:rPr>
        <w:t>Challenges</w:t>
      </w:r>
      <w:proofErr w:type="spellEnd"/>
      <w:r w:rsidRPr="003A6F8D">
        <w:rPr>
          <w:rFonts w:cs="Tahoma"/>
          <w:shd w:val="clear" w:color="auto" w:fill="FFFFFF"/>
        </w:rPr>
        <w:t xml:space="preserve"> in </w:t>
      </w:r>
      <w:proofErr w:type="spellStart"/>
      <w:r w:rsidRPr="003A6F8D">
        <w:rPr>
          <w:rFonts w:cs="Tahoma"/>
          <w:shd w:val="clear" w:color="auto" w:fill="FFFFFF"/>
        </w:rPr>
        <w:t>Innovative</w:t>
      </w:r>
      <w:proofErr w:type="spellEnd"/>
      <w:r w:rsidRPr="003A6F8D">
        <w:rPr>
          <w:rFonts w:cs="Tahoma"/>
          <w:shd w:val="clear" w:color="auto" w:fill="FFFFFF"/>
        </w:rPr>
        <w:t xml:space="preserve"> </w:t>
      </w:r>
      <w:proofErr w:type="spellStart"/>
      <w:r w:rsidRPr="003A6F8D">
        <w:rPr>
          <w:rFonts w:cs="Tahoma"/>
          <w:shd w:val="clear" w:color="auto" w:fill="FFFFFF"/>
        </w:rPr>
        <w:t>Research</w:t>
      </w:r>
      <w:proofErr w:type="spellEnd"/>
      <w:r w:rsidRPr="003A6F8D">
        <w:rPr>
          <w:rFonts w:cs="Tahoma"/>
          <w:shd w:val="clear" w:color="auto" w:fill="FFFFFF"/>
        </w:rPr>
        <w:t xml:space="preserve"> </w:t>
      </w:r>
      <w:proofErr w:type="spellStart"/>
      <w:r w:rsidRPr="003A6F8D">
        <w:rPr>
          <w:rFonts w:cs="Tahoma"/>
          <w:shd w:val="clear" w:color="auto" w:fill="FFFFFF"/>
        </w:rPr>
        <w:t>Diagnostic</w:t>
      </w:r>
      <w:proofErr w:type="spellEnd"/>
      <w:r w:rsidRPr="003A6F8D">
        <w:rPr>
          <w:rFonts w:cs="Tahoma"/>
          <w:shd w:val="clear" w:color="auto" w:fill="FFFFFF"/>
        </w:rPr>
        <w:t xml:space="preserve"> </w:t>
      </w:r>
      <w:proofErr w:type="spellStart"/>
      <w:r w:rsidRPr="003A6F8D">
        <w:rPr>
          <w:rFonts w:cs="Tahoma"/>
          <w:shd w:val="clear" w:color="auto" w:fill="FFFFFF"/>
        </w:rPr>
        <w:t>Methods</w:t>
      </w:r>
      <w:proofErr w:type="spellEnd"/>
      <w:r w:rsidRPr="003A6F8D">
        <w:rPr>
          <w:rFonts w:cs="Tahoma"/>
          <w:shd w:val="clear" w:color="auto" w:fill="FFFFFF"/>
        </w:rPr>
        <w:t xml:space="preserve"> in </w:t>
      </w:r>
      <w:proofErr w:type="spellStart"/>
      <w:r w:rsidRPr="003A6F8D">
        <w:rPr>
          <w:rFonts w:cs="Tahoma"/>
          <w:shd w:val="clear" w:color="auto" w:fill="FFFFFF"/>
        </w:rPr>
        <w:t>Life</w:t>
      </w:r>
      <w:proofErr w:type="spellEnd"/>
      <w:r w:rsidRPr="003A6F8D">
        <w:rPr>
          <w:rFonts w:cs="Tahoma"/>
          <w:shd w:val="clear" w:color="auto" w:fill="FFFFFF"/>
        </w:rPr>
        <w:t xml:space="preserve"> </w:t>
      </w:r>
      <w:proofErr w:type="spellStart"/>
      <w:r w:rsidRPr="003A6F8D">
        <w:rPr>
          <w:rFonts w:cs="Tahoma"/>
          <w:shd w:val="clear" w:color="auto" w:fill="FFFFFF"/>
        </w:rPr>
        <w:t>Sciences</w:t>
      </w:r>
      <w:proofErr w:type="spellEnd"/>
      <w:r w:rsidRPr="003A6F8D">
        <w:rPr>
          <w:rFonts w:ascii="Tahoma" w:hAnsi="Tahoma" w:cs="Tahoma"/>
          <w:sz w:val="17"/>
          <w:szCs w:val="17"/>
          <w:shd w:val="clear" w:color="auto" w:fill="FFFFFF"/>
        </w:rPr>
        <w:t xml:space="preserve"> </w:t>
      </w:r>
      <w:r w:rsidRPr="00C5513C">
        <w:rPr>
          <w:rFonts w:cs="Tahoma"/>
          <w:shd w:val="clear" w:color="auto" w:fill="FFFFFF"/>
        </w:rPr>
        <w:t>programu</w:t>
      </w:r>
      <w:r>
        <w:rPr>
          <w:rFonts w:ascii="Tahoma" w:hAnsi="Tahoma" w:cs="Tahoma"/>
          <w:sz w:val="17"/>
          <w:szCs w:val="17"/>
          <w:shd w:val="clear" w:color="auto" w:fill="FFFFFF"/>
        </w:rPr>
        <w:t xml:space="preserve"> </w:t>
      </w:r>
      <w:proofErr w:type="spellStart"/>
      <w:r w:rsidR="00EA405F">
        <w:t>Comenius</w:t>
      </w:r>
      <w:proofErr w:type="spellEnd"/>
      <w:r w:rsidR="00B16C7D">
        <w:t>, které měl</w:t>
      </w:r>
      <w:r w:rsidR="00EA405F">
        <w:t xml:space="preserve">o proběhnout právě ve Francii, ve městě </w:t>
      </w:r>
      <w:proofErr w:type="spellStart"/>
      <w:r w:rsidR="00B16C7D">
        <w:t>Évreux</w:t>
      </w:r>
      <w:proofErr w:type="spellEnd"/>
      <w:r w:rsidR="00B16C7D">
        <w:t xml:space="preserve">. </w:t>
      </w:r>
      <w:r w:rsidR="00EA405F">
        <w:t xml:space="preserve">Z pařížského letiště jsme se vlakem dopravili na místo pobytu, ubytovali se v hotelu a přesunuli se do školy, kde jsme se seznámili s účastníky projektu z dalších zemí – Švýcarska, Litvy, Slovenska, Španělska, Německa, Rakouska, Turecka, Maďarska a samozřejmě Francie. </w:t>
      </w:r>
    </w:p>
    <w:p w:rsidR="00B16C7D" w:rsidRDefault="00EA405F">
      <w:r>
        <w:t>Další den j</w:t>
      </w:r>
      <w:r w:rsidR="00C5513C">
        <w:t xml:space="preserve">sme se ráno přesunuli do školy a zhlédli jsme několik přednášek, které si pro nás připravili mentoři  - starší studenti, kteří vedli celý program v laboratořích. Učitelé byli totiž rozděleni do pracovních dvojic s námi, studenty. Musím říct, že bylo zajímavé pracovat pod vedením staršího nebo stejně starého studenta, navíc, když celý program byl v angličtině. Byla to pro mě užitečná zkušenost. </w:t>
      </w:r>
      <w:r>
        <w:t xml:space="preserve">Celé setkání bylo na téma </w:t>
      </w:r>
      <w:proofErr w:type="spellStart"/>
      <w:r>
        <w:t>Nosokomiální</w:t>
      </w:r>
      <w:proofErr w:type="spellEnd"/>
      <w:r>
        <w:t xml:space="preserve"> – nemocniční infekce. </w:t>
      </w:r>
      <w:r w:rsidR="00C5513C">
        <w:t>Jako modelový pokus jsme si představili pacienta, který onemocněl nějakou bakteriální infekcí a my měli za úkol zjistit zdroj nákazy, typ bakterie a její citlivost na antibiotika a určit vhodná antibiotika a jejich koncentraci tak, aby byl pacient léčen a přitom nedošlo k poškození jeho zdraví. Z</w:t>
      </w:r>
      <w:r>
        <w:t xml:space="preserve">koumali </w:t>
      </w:r>
      <w:r w:rsidR="00C5513C">
        <w:t xml:space="preserve">jsme </w:t>
      </w:r>
      <w:r>
        <w:t xml:space="preserve">kontaminaci vody a katetru, </w:t>
      </w:r>
      <w:r w:rsidR="00C5513C">
        <w:t>zjišťovali, zda dané kapaliny - fyziologický a infuzní roztok - jsou znečištěny</w:t>
      </w:r>
      <w:r>
        <w:t xml:space="preserve">, pracovali s API systémem a </w:t>
      </w:r>
      <w:r w:rsidR="00B16C7D">
        <w:t>dověděli se s</w:t>
      </w:r>
      <w:r>
        <w:t>poustu další</w:t>
      </w:r>
      <w:r w:rsidR="00B16C7D">
        <w:t>ch informací</w:t>
      </w:r>
      <w:r>
        <w:t xml:space="preserve">. </w:t>
      </w:r>
      <w:r w:rsidR="00B5063F">
        <w:t>Večer jsme zhlédli</w:t>
      </w:r>
      <w:r w:rsidR="00C5513C">
        <w:t xml:space="preserve"> film Nedotknutelní. </w:t>
      </w:r>
    </w:p>
    <w:p w:rsidR="00EA405F" w:rsidRDefault="00C5513C">
      <w:r>
        <w:t xml:space="preserve">Ve středu </w:t>
      </w:r>
      <w:r w:rsidR="00B5063F">
        <w:t xml:space="preserve">jsme se do školy vrátili, vyhodnotili jednotlivé pokusy a následně mohli debatovat o </w:t>
      </w:r>
      <w:r>
        <w:t xml:space="preserve">získaných </w:t>
      </w:r>
      <w:r w:rsidR="00B5063F">
        <w:t xml:space="preserve">výsledcích </w:t>
      </w:r>
      <w:r w:rsidR="00B16C7D">
        <w:t xml:space="preserve">jednotlivých experimentů. </w:t>
      </w:r>
      <w:r w:rsidR="00B5063F">
        <w:t xml:space="preserve">Odpoledne jsme se vypravili </w:t>
      </w:r>
      <w:r>
        <w:t xml:space="preserve">s profesionálními průvodci </w:t>
      </w:r>
      <w:r w:rsidR="00B5063F">
        <w:t xml:space="preserve">na prohlídku centra města </w:t>
      </w:r>
      <w:proofErr w:type="spellStart"/>
      <w:r w:rsidR="00B5063F">
        <w:t>Évreux</w:t>
      </w:r>
      <w:proofErr w:type="spellEnd"/>
      <w:r w:rsidR="00B5063F">
        <w:t xml:space="preserve">, kde jsme </w:t>
      </w:r>
      <w:r>
        <w:t>také navštívili</w:t>
      </w:r>
      <w:r w:rsidR="00B5063F">
        <w:t xml:space="preserve"> nádhernou katedrálu a radnici. Tam nás také čekala uvítací konf</w:t>
      </w:r>
      <w:r>
        <w:t xml:space="preserve">erence. Po večeři ve škole jsme my, studenti, </w:t>
      </w:r>
      <w:r w:rsidR="00B5063F">
        <w:t xml:space="preserve">odjeli do </w:t>
      </w:r>
      <w:proofErr w:type="gramStart"/>
      <w:r w:rsidR="00B5063F">
        <w:t>bowling</w:t>
      </w:r>
      <w:proofErr w:type="gramEnd"/>
      <w:r w:rsidR="00B5063F">
        <w:t xml:space="preserve"> baru, kde jsme se až do večera skvěle bavili. </w:t>
      </w:r>
    </w:p>
    <w:p w:rsidR="00B5063F" w:rsidRDefault="00B5063F">
      <w:r>
        <w:t xml:space="preserve">Následující den jsme se vydali na dlouhou cestu autobusem do Paříže, kde jsme se podle jazyků rozdělili na dvě skupiny a začali objevovat krásy evropské metropole. Viděli jsme samozřejmě </w:t>
      </w:r>
      <w:proofErr w:type="spellStart"/>
      <w:r>
        <w:t>Eiffelovu</w:t>
      </w:r>
      <w:proofErr w:type="spellEnd"/>
      <w:r>
        <w:t xml:space="preserve"> věž, Vítězný oblouk, </w:t>
      </w:r>
      <w:proofErr w:type="spellStart"/>
      <w:r>
        <w:t>Champs-Elysées</w:t>
      </w:r>
      <w:proofErr w:type="spellEnd"/>
      <w:r>
        <w:t xml:space="preserve">, plavili jsme se lodí po řece Seině a </w:t>
      </w:r>
      <w:r w:rsidR="0010635A">
        <w:t xml:space="preserve">v katedrále </w:t>
      </w:r>
      <w:r>
        <w:t>Notre Dame</w:t>
      </w:r>
      <w:r w:rsidR="0010635A">
        <w:t xml:space="preserve"> jsme si vyslechli velmi poutavou přednášku o její stavbě a historii</w:t>
      </w:r>
      <w:r>
        <w:t xml:space="preserve">. Ale to je jen zlomek. Celý den jsme si výborně užili, nasávali pařížskou atmosféru, udělali spoustu fotek a i přesto, že jsme byli hodně unavení, se nám vůbec nechtělo zpátky na hotel. </w:t>
      </w:r>
    </w:p>
    <w:p w:rsidR="00910530" w:rsidRDefault="00910530">
      <w:r>
        <w:t xml:space="preserve">V pátek, tedy poslední den, který jsme strávili všichni společně, jsme se přesunuli na pobřeží Normandie, kde jsme si vyslechli zajímavý výklad o vylodění spojeneckých vojsk v Němci okupované Francii roku 1944. Navštívili jsme proslulou pláž </w:t>
      </w:r>
      <w:proofErr w:type="spellStart"/>
      <w:r>
        <w:t>Omaha</w:t>
      </w:r>
      <w:proofErr w:type="spellEnd"/>
      <w:r>
        <w:t xml:space="preserve">, hřbitov v </w:t>
      </w:r>
      <w:proofErr w:type="spellStart"/>
      <w:r>
        <w:t>Colleville-sur-Mer</w:t>
      </w:r>
      <w:proofErr w:type="spellEnd"/>
      <w:r>
        <w:t xml:space="preserve"> s deseti tisíci hroby amerických vojáků a nakonec Muzeum míru ve městě </w:t>
      </w:r>
      <w:proofErr w:type="spellStart"/>
      <w:r>
        <w:t>Caen</w:t>
      </w:r>
      <w:proofErr w:type="spellEnd"/>
      <w:r>
        <w:t xml:space="preserve">. Celý den jsme měli velmi poutavý program, který určitě rozšířil naše znalosti dějepisu. </w:t>
      </w:r>
      <w:r w:rsidR="00BF29DC">
        <w:t xml:space="preserve">Celý den a vlastně i celý týden jsme zakončili slavnostní poslední večeří v restauraci v centru </w:t>
      </w:r>
      <w:proofErr w:type="spellStart"/>
      <w:r w:rsidR="00BF29DC">
        <w:t>Évreux</w:t>
      </w:r>
      <w:proofErr w:type="spellEnd"/>
      <w:r w:rsidR="00BF29DC">
        <w:t xml:space="preserve">. </w:t>
      </w:r>
    </w:p>
    <w:p w:rsidR="00910530" w:rsidRDefault="00910530">
      <w:r>
        <w:t>V den odjezdu, tedy v sobot</w:t>
      </w:r>
      <w:r w:rsidR="00B16C7D">
        <w:t>u, jsme se – už jen naše devíti</w:t>
      </w:r>
      <w:r>
        <w:t>členná skupina – dopravili zpět do Paříže, kde jsm</w:t>
      </w:r>
      <w:r w:rsidR="00BF29DC">
        <w:t xml:space="preserve">e měli asi čtyřhodinový rozchod. Potom už jsme se vydali na cestu na letiště a okolo osmé hodiny večer jsme odletěli zpátky do Prahy. </w:t>
      </w:r>
    </w:p>
    <w:p w:rsidR="00BF29DC" w:rsidRDefault="00BF29DC">
      <w:r>
        <w:t xml:space="preserve">Věřím, že mluvím za všechny zúčastněné, když řeknu, že nám tento týden dal mnoho zkušeností v laboratořích, možnost navázat mezinárodní přátelství a poznat nový kus Evropy. Myslím si, že jsme </w:t>
      </w:r>
      <w:r>
        <w:lastRenderedPageBreak/>
        <w:t xml:space="preserve">si jako </w:t>
      </w:r>
      <w:proofErr w:type="gramStart"/>
      <w:r>
        <w:t>parta</w:t>
      </w:r>
      <w:proofErr w:type="gramEnd"/>
      <w:r>
        <w:t xml:space="preserve"> skvěle sedli nejenom my – Češi – ale i všichni zúčastnění a pevně doufám, že zůstaneme s ostatními v kontaktu i do budoucna.  </w:t>
      </w:r>
    </w:p>
    <w:p w:rsidR="00B16C7D" w:rsidRDefault="00B16C7D">
      <w:r>
        <w:t xml:space="preserve">Barbora </w:t>
      </w:r>
      <w:proofErr w:type="spellStart"/>
      <w:r>
        <w:t>Lösslová</w:t>
      </w:r>
      <w:proofErr w:type="spellEnd"/>
      <w:r>
        <w:t>, 2. C</w:t>
      </w:r>
      <w:bookmarkStart w:id="0" w:name="_GoBack"/>
      <w:bookmarkEnd w:id="0"/>
    </w:p>
    <w:sectPr w:rsidR="00B16C7D" w:rsidSect="0069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6F43"/>
    <w:rsid w:val="0010635A"/>
    <w:rsid w:val="00623B2C"/>
    <w:rsid w:val="006458D3"/>
    <w:rsid w:val="006967BE"/>
    <w:rsid w:val="00910530"/>
    <w:rsid w:val="00A46F43"/>
    <w:rsid w:val="00A5690F"/>
    <w:rsid w:val="00B16C7D"/>
    <w:rsid w:val="00B5063F"/>
    <w:rsid w:val="00BF29DC"/>
    <w:rsid w:val="00C5513C"/>
    <w:rsid w:val="00E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7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krumpholcova</cp:lastModifiedBy>
  <cp:revision>5</cp:revision>
  <dcterms:created xsi:type="dcterms:W3CDTF">2015-04-29T19:08:00Z</dcterms:created>
  <dcterms:modified xsi:type="dcterms:W3CDTF">2015-05-20T19:07:00Z</dcterms:modified>
</cp:coreProperties>
</file>