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BD" w:rsidRDefault="00331CA7" w:rsidP="00331CA7">
      <w:pPr>
        <w:pStyle w:val="Styl1"/>
      </w:pPr>
      <w:r>
        <w:t>V neděli 4</w:t>
      </w:r>
      <w:r w:rsidR="00AA5C48">
        <w:t>. 10. 2015 se čtyřčlenná skupin</w:t>
      </w:r>
      <w:r>
        <w:t xml:space="preserve">a ve složení z profesorek </w:t>
      </w:r>
      <w:proofErr w:type="spellStart"/>
      <w:r>
        <w:t>Krumpholcové</w:t>
      </w:r>
      <w:proofErr w:type="spellEnd"/>
      <w:r>
        <w:t xml:space="preserve"> a</w:t>
      </w:r>
      <w:r w:rsidR="007913E2">
        <w:t> </w:t>
      </w:r>
      <w:r>
        <w:t xml:space="preserve"> </w:t>
      </w:r>
      <w:proofErr w:type="spellStart"/>
      <w:r>
        <w:t>Helceletové</w:t>
      </w:r>
      <w:proofErr w:type="spellEnd"/>
      <w:r w:rsidR="00AA5C48">
        <w:t>,</w:t>
      </w:r>
      <w:r>
        <w:t xml:space="preserve"> se studentkou Adélou </w:t>
      </w:r>
      <w:proofErr w:type="spellStart"/>
      <w:r>
        <w:t>Hajasovou</w:t>
      </w:r>
      <w:proofErr w:type="spellEnd"/>
      <w:r>
        <w:t xml:space="preserve"> z III. B – já a Helenou Havelkou ze sexty A vydala ráno do Prahy na mezinárodní letiště, aby podnikla společnou cestu do Vilniusu, hlavního města Litvy, za účelem provedení prvního setkání v projektu </w:t>
      </w:r>
      <w:proofErr w:type="spellStart"/>
      <w:r>
        <w:t>Erasmus</w:t>
      </w:r>
      <w:proofErr w:type="spellEnd"/>
      <w:r>
        <w:t xml:space="preserve">+ </w:t>
      </w:r>
      <w:r w:rsidR="001D434D">
        <w:t>„</w:t>
      </w:r>
      <w:proofErr w:type="spellStart"/>
      <w:r w:rsidRPr="00331CA7">
        <w:t>European</w:t>
      </w:r>
      <w:proofErr w:type="spellEnd"/>
      <w:r w:rsidRPr="00331CA7">
        <w:t xml:space="preserve"> </w:t>
      </w:r>
      <w:proofErr w:type="spellStart"/>
      <w:r w:rsidRPr="00331CA7">
        <w:t>Challenges</w:t>
      </w:r>
      <w:proofErr w:type="spellEnd"/>
      <w:r w:rsidRPr="00331CA7">
        <w:t xml:space="preserve"> in </w:t>
      </w:r>
      <w:proofErr w:type="spellStart"/>
      <w:r w:rsidRPr="00331CA7">
        <w:t>Sustainable</w:t>
      </w:r>
      <w:proofErr w:type="spellEnd"/>
      <w:r w:rsidRPr="00331CA7">
        <w:t xml:space="preserve"> </w:t>
      </w:r>
      <w:proofErr w:type="spellStart"/>
      <w:r w:rsidRPr="00331CA7">
        <w:t>Energy</w:t>
      </w:r>
      <w:proofErr w:type="spellEnd"/>
      <w:r w:rsidRPr="00331CA7">
        <w:t xml:space="preserve"> </w:t>
      </w:r>
      <w:proofErr w:type="spellStart"/>
      <w:r w:rsidRPr="00331CA7">
        <w:t>Production</w:t>
      </w:r>
      <w:proofErr w:type="spellEnd"/>
      <w:r w:rsidRPr="00331CA7">
        <w:t xml:space="preserve"> by Biotechnology"</w:t>
      </w:r>
      <w:r>
        <w:t>. Po přestupu ve Varšavě a</w:t>
      </w:r>
      <w:r w:rsidR="007913E2">
        <w:t> </w:t>
      </w:r>
      <w:r>
        <w:t xml:space="preserve"> následném přistání ve Vilniusu, jsme se na letišti setkaly s našimi hostitelskými rodinami, které nás (studentky) ubytovávaly až do konce pobytu.</w:t>
      </w:r>
    </w:p>
    <w:p w:rsidR="00331CA7" w:rsidRDefault="00331CA7" w:rsidP="00331CA7">
      <w:pPr>
        <w:pStyle w:val="Styl1"/>
      </w:pPr>
      <w:r>
        <w:t>V pondělí jsme se všichni se</w:t>
      </w:r>
      <w:r w:rsidR="007913E2">
        <w:t>šli</w:t>
      </w:r>
      <w:r>
        <w:t xml:space="preserve"> v reprezentačním sále Vilniuského jezuitského gymnázia a</w:t>
      </w:r>
      <w:r w:rsidR="007913E2">
        <w:t> </w:t>
      </w:r>
      <w:r>
        <w:t xml:space="preserve"> poslechli si </w:t>
      </w:r>
      <w:r w:rsidR="00C3066F">
        <w:t>různé litevské písně za přítomnosti školního sboru. Po jejich vystoupení jsme se</w:t>
      </w:r>
      <w:r w:rsidR="007913E2">
        <w:t> </w:t>
      </w:r>
      <w:r w:rsidR="00C3066F">
        <w:t xml:space="preserve"> přesunuli do části chemické laboratoře, kde jsme prvně zhlédli prezentaci tamní školy a</w:t>
      </w:r>
      <w:r w:rsidR="007913E2">
        <w:t> </w:t>
      </w:r>
      <w:r w:rsidR="00C3066F">
        <w:t xml:space="preserve"> poté i</w:t>
      </w:r>
      <w:r w:rsidR="007913E2">
        <w:t> </w:t>
      </w:r>
      <w:r w:rsidR="00C3066F">
        <w:t xml:space="preserve"> ostatních škol zapojených do projektu – </w:t>
      </w:r>
      <w:proofErr w:type="spellStart"/>
      <w:r w:rsidR="00C3066F">
        <w:t>Pforzeim</w:t>
      </w:r>
      <w:proofErr w:type="spellEnd"/>
      <w:r w:rsidR="00C3066F">
        <w:t xml:space="preserve"> a Hamburk (obě Německo), Vídeň (Rakousko), Levoča (Slovensko), </w:t>
      </w:r>
      <w:proofErr w:type="spellStart"/>
      <w:r w:rsidR="00C3066F">
        <w:t>Evreux</w:t>
      </w:r>
      <w:proofErr w:type="spellEnd"/>
      <w:r w:rsidR="00C3066F">
        <w:t xml:space="preserve"> (Francie), Miškovec (Maďarsko), Atény (Řecko), Istanbul (Turecko) a Brno. Následovalo představení</w:t>
      </w:r>
      <w:r w:rsidR="007913E2">
        <w:t xml:space="preserve"> </w:t>
      </w:r>
      <w:r w:rsidR="00C3066F">
        <w:t>projektu</w:t>
      </w:r>
      <w:r w:rsidR="007913E2">
        <w:t>,</w:t>
      </w:r>
      <w:r w:rsidR="00C3066F">
        <w:t xml:space="preserve"> a to sestrojit </w:t>
      </w:r>
      <w:proofErr w:type="spellStart"/>
      <w:r w:rsidR="00C3066F">
        <w:t>fermentor</w:t>
      </w:r>
      <w:proofErr w:type="spellEnd"/>
      <w:r w:rsidR="00C3066F">
        <w:t>, za</w:t>
      </w:r>
      <w:r w:rsidR="007913E2">
        <w:t> </w:t>
      </w:r>
      <w:r w:rsidR="00C3066F">
        <w:t xml:space="preserve"> pomoci kterého je možno vyrobit </w:t>
      </w:r>
      <w:proofErr w:type="spellStart"/>
      <w:r w:rsidR="00C3066F">
        <w:t>bio</w:t>
      </w:r>
      <w:r w:rsidR="007913E2">
        <w:t>palivo</w:t>
      </w:r>
      <w:proofErr w:type="spellEnd"/>
      <w:r w:rsidR="00C3066F">
        <w:t xml:space="preserve"> z různých </w:t>
      </w:r>
      <w:proofErr w:type="spellStart"/>
      <w:r w:rsidR="00C3066F">
        <w:t>bioorganických</w:t>
      </w:r>
      <w:proofErr w:type="spellEnd"/>
      <w:r w:rsidR="00C3066F">
        <w:t xml:space="preserve"> látek</w:t>
      </w:r>
      <w:r w:rsidR="007913E2">
        <w:t>. A</w:t>
      </w:r>
      <w:r w:rsidR="00C3066F">
        <w:t xml:space="preserve"> my se při našem úsilí budeme snažit o výrobu z kukuřice a odpadního ovoce. Po přednášce a zjištění, jak budeme komunikovat a sdílet naši práci přes internet, jsme se vydali na asi dvouhodinovou procházku městem, za přítomnosti některých hostitelských studentů.</w:t>
      </w:r>
      <w:r w:rsidR="00C36E5F">
        <w:t xml:space="preserve"> Na večer jsme se zúčastnili naši první společné večeře v centru města.</w:t>
      </w:r>
    </w:p>
    <w:p w:rsidR="00C54CD9" w:rsidRDefault="00445F6A" w:rsidP="00331CA7">
      <w:pPr>
        <w:pStyle w:val="Styl1"/>
      </w:pPr>
      <w:r>
        <w:t xml:space="preserve">V úterý jsme absolvovali přednášky od vedoucího projektu přímo na náš hlavní cíl – vytvoření </w:t>
      </w:r>
      <w:proofErr w:type="spellStart"/>
      <w:r>
        <w:t>fermentoru</w:t>
      </w:r>
      <w:proofErr w:type="spellEnd"/>
      <w:r>
        <w:t xml:space="preserve"> a z toho poté i biopalivo a následně i bioplyn. Po prezentaci jsme měli za úkol přeložit potřebné materiály z angličtiny, popřípadě němčiny. Odpoledne</w:t>
      </w:r>
      <w:r w:rsidR="00260C17">
        <w:t xml:space="preserve"> jsme </w:t>
      </w:r>
      <w:r w:rsidR="00997F2D">
        <w:t>pak</w:t>
      </w:r>
      <w:r w:rsidR="00260C17">
        <w:t xml:space="preserve"> </w:t>
      </w:r>
      <w:r w:rsidR="00997F2D">
        <w:t>strávili hraním volejbalu a basketbalu ve školní tělocvičně</w:t>
      </w:r>
      <w:r w:rsidR="00260C17">
        <w:t>. A poté, ti co chtěli, mohli navštívit pizzerii, anebo rovnou jít domů k hostitelské rodině.</w:t>
      </w:r>
    </w:p>
    <w:p w:rsidR="00C36E5F" w:rsidRDefault="00997F2D" w:rsidP="00331CA7">
      <w:pPr>
        <w:pStyle w:val="Styl1"/>
      </w:pPr>
      <w:r>
        <w:t>Středeční dopoledne probíhalo</w:t>
      </w:r>
      <w:r w:rsidR="00C54CD9">
        <w:t xml:space="preserve"> prakticky stejně, jako to úterní. Po přednášce o </w:t>
      </w:r>
      <w:proofErr w:type="spellStart"/>
      <w:r w:rsidR="00C54CD9">
        <w:t>fermentoru</w:t>
      </w:r>
      <w:proofErr w:type="spellEnd"/>
      <w:r w:rsidR="00C54CD9">
        <w:t xml:space="preserve"> a</w:t>
      </w:r>
      <w:r w:rsidR="007913E2">
        <w:t> </w:t>
      </w:r>
      <w:r w:rsidR="00C54CD9">
        <w:t xml:space="preserve"> dohodnutí věcí na další setkání ve </w:t>
      </w:r>
      <w:proofErr w:type="spellStart"/>
      <w:r w:rsidR="00C54CD9">
        <w:t>Pforzeimu</w:t>
      </w:r>
      <w:proofErr w:type="spellEnd"/>
      <w:r w:rsidR="00C54CD9">
        <w:t>, jsme překládali několik prezentací do</w:t>
      </w:r>
      <w:r w:rsidR="007913E2">
        <w:t> </w:t>
      </w:r>
      <w:r w:rsidR="00C54CD9">
        <w:t xml:space="preserve"> rodného jazyka. Odpoledne jsme se vydali na jednu z hlavních tříd Vilniusu, od které se</w:t>
      </w:r>
      <w:r w:rsidR="007913E2">
        <w:t> </w:t>
      </w:r>
      <w:r w:rsidR="00C54CD9">
        <w:t xml:space="preserve"> kousek nachází Muzeum obětí genocidy. Muzeum bylo zřízeno po osvobození Litvy od</w:t>
      </w:r>
      <w:r w:rsidR="007913E2">
        <w:t> </w:t>
      </w:r>
      <w:r w:rsidR="00C54CD9">
        <w:t xml:space="preserve"> Svazu sovětských socialistických republik</w:t>
      </w:r>
      <w:r w:rsidR="00BA6717">
        <w:t xml:space="preserve"> roku 1992</w:t>
      </w:r>
      <w:r w:rsidR="00C54CD9">
        <w:t>. Postaveno bylo za Ruského carství a</w:t>
      </w:r>
      <w:r w:rsidR="007913E2">
        <w:t> </w:t>
      </w:r>
      <w:r>
        <w:t xml:space="preserve"> sloužilo jako věznice. Z</w:t>
      </w:r>
      <w:r w:rsidR="00C54CD9">
        <w:t>a první světové války sl</w:t>
      </w:r>
      <w:r w:rsidR="00BA6717">
        <w:t>oužilo Němcům a za druhé světové války jako centrum Gestapa Litvy. V meziválečném období sloužila budova k vojenským odvodům a po roce 1945 jako centrála KGB.</w:t>
      </w:r>
    </w:p>
    <w:p w:rsidR="00AE7820" w:rsidRDefault="00AE7820" w:rsidP="00331CA7">
      <w:pPr>
        <w:pStyle w:val="Styl1"/>
      </w:pPr>
      <w:r>
        <w:t xml:space="preserve">Čtvrtek byl věnován výhradně exkurzím. Dopoledne bylo </w:t>
      </w:r>
      <w:r w:rsidR="00997F2D">
        <w:t>poskytnuto</w:t>
      </w:r>
      <w:r>
        <w:t xml:space="preserve"> návštěvě</w:t>
      </w:r>
      <w:r w:rsidR="00A81EC6">
        <w:t xml:space="preserve"> teplárny ve</w:t>
      </w:r>
      <w:r w:rsidR="007913E2">
        <w:t> </w:t>
      </w:r>
      <w:r w:rsidR="00A81EC6">
        <w:t xml:space="preserve"> Vilniusu, která je poháněná zemním plynem, mazutem a biomasou. Spatřili jsme venkovní zásoby biomasy, </w:t>
      </w:r>
      <w:r w:rsidR="00997F2D">
        <w:t>zpracování biomasy i</w:t>
      </w:r>
      <w:r w:rsidR="00A81EC6">
        <w:t xml:space="preserve"> vnitřek teplárny. Po prohlídce jsme měli ve starém městě čas sami pro sebe a poté nás čekal jako vždy oběd ve školní kantýně, který byl, až na jeden den, vždy stejný.</w:t>
      </w:r>
      <w:r w:rsidR="00E723A4">
        <w:t xml:space="preserve"> Po obědě jsme navštívili Starý kampus Vilniuské univerzity, prohlédli jsme si sál, knihovnu, starou astronomickou observatoř a nejvyšší věž ve </w:t>
      </w:r>
      <w:r w:rsidR="00997F2D">
        <w:t xml:space="preserve">starém </w:t>
      </w:r>
      <w:r w:rsidR="00E723A4">
        <w:t>městě. Součástí areálu je i kostel s čarovnou výzdobou. Profesoři po prohlídce navštívili školní katakomby a</w:t>
      </w:r>
      <w:r w:rsidR="007913E2">
        <w:t> </w:t>
      </w:r>
      <w:r w:rsidR="00E723A4">
        <w:t xml:space="preserve"> my studenti jsme měli hrát orientační hru, ale jelikož byla velká zima, tak jsme se raději schovali v blízké restauraci. </w:t>
      </w:r>
    </w:p>
    <w:p w:rsidR="00E723A4" w:rsidRDefault="00E723A4" w:rsidP="00E02709">
      <w:pPr>
        <w:pStyle w:val="Styl1"/>
      </w:pPr>
      <w:r>
        <w:t xml:space="preserve">Na poslední den nám </w:t>
      </w:r>
      <w:r w:rsidR="00A62D70">
        <w:t xml:space="preserve">organizátoři </w:t>
      </w:r>
      <w:r>
        <w:t xml:space="preserve">naplánovali výlet do Kaunas, druhé největšího města v Litvě. Autobusem jsme přijeli do tamějšího Institutu litevské energie, kde jsme si prohlédli </w:t>
      </w:r>
      <w:r>
        <w:lastRenderedPageBreak/>
        <w:t>čás</w:t>
      </w:r>
      <w:r w:rsidR="00E02709">
        <w:t>t areálu a zjistili, jaké suroviny k výrobě energie používají v Litvě. Další zastávka nás čekala v klášteře v </w:t>
      </w:r>
      <w:proofErr w:type="spellStart"/>
      <w:r w:rsidR="00E02709">
        <w:t>Pažaislisu</w:t>
      </w:r>
      <w:proofErr w:type="spellEnd"/>
      <w:r w:rsidR="00E02709">
        <w:t>, který byl založen Poláky a je nejvýznamnější barokní památkou na</w:t>
      </w:r>
      <w:r w:rsidR="007913E2">
        <w:t> </w:t>
      </w:r>
      <w:r w:rsidR="00E02709">
        <w:t xml:space="preserve"> litevském území. Klášter leží v poklidném místě, obklopen jezerem</w:t>
      </w:r>
      <w:r w:rsidR="00997F2D">
        <w:t xml:space="preserve"> a stromy</w:t>
      </w:r>
      <w:r w:rsidR="00E02709">
        <w:t xml:space="preserve">. Následovala další krátká cesta autobusem, která nás dovedla do </w:t>
      </w:r>
      <w:r w:rsidR="007913E2">
        <w:t>Etnografického muzea pod otevřeným nebem v </w:t>
      </w:r>
      <w:proofErr w:type="spellStart"/>
      <w:r w:rsidR="007913E2" w:rsidRPr="007913E2">
        <w:t>Rumšiškės</w:t>
      </w:r>
      <w:proofErr w:type="spellEnd"/>
      <w:r w:rsidR="007913E2">
        <w:t xml:space="preserve">, kde jsme si nejprve dali tradiční litevské jídlo – polévku a mleté maso zabalené v zelí s brambory. Ke konci jsme </w:t>
      </w:r>
      <w:r w:rsidR="00997F2D">
        <w:t>šli pěšky</w:t>
      </w:r>
      <w:r w:rsidR="007913E2">
        <w:t xml:space="preserve"> asi 1,5 kilometru daleko a vyzkoušeli si hry, které hráli v minulých stoletích na jejich území. Navečer jsme přijeli do Vilniusu a</w:t>
      </w:r>
      <w:r w:rsidR="00997F2D">
        <w:t> </w:t>
      </w:r>
      <w:bookmarkStart w:id="0" w:name="_GoBack"/>
      <w:bookmarkEnd w:id="0"/>
      <w:r w:rsidR="007913E2">
        <w:t xml:space="preserve"> dostali hodinové volno k nákupům. Ke konci programu jsme se sešli ve Starém kampusu Vilniuské univerzity, kde jsme </w:t>
      </w:r>
      <w:r w:rsidR="00442F01">
        <w:t xml:space="preserve">se </w:t>
      </w:r>
      <w:r w:rsidR="007913E2">
        <w:t xml:space="preserve">všichni </w:t>
      </w:r>
      <w:r w:rsidR="00442F01">
        <w:t xml:space="preserve">setkali </w:t>
      </w:r>
      <w:r w:rsidR="007913E2">
        <w:t>u naší druhé</w:t>
      </w:r>
      <w:r w:rsidR="00442F01">
        <w:t xml:space="preserve"> společné</w:t>
      </w:r>
      <w:r w:rsidR="007913E2">
        <w:t xml:space="preserve"> a poslední večeře, rozloučili se  a řekli si, že se určitě musíme potkat na dalším setkání ve </w:t>
      </w:r>
      <w:proofErr w:type="spellStart"/>
      <w:r w:rsidR="007913E2">
        <w:t>Pforz</w:t>
      </w:r>
      <w:r w:rsidR="00442F01">
        <w:t>h</w:t>
      </w:r>
      <w:r w:rsidR="007913E2">
        <w:t>eimu</w:t>
      </w:r>
      <w:proofErr w:type="spellEnd"/>
      <w:r w:rsidR="007913E2">
        <w:t>.</w:t>
      </w:r>
    </w:p>
    <w:p w:rsidR="00442F01" w:rsidRDefault="00442F01" w:rsidP="00E02709">
      <w:pPr>
        <w:pStyle w:val="Styl1"/>
      </w:pPr>
    </w:p>
    <w:p w:rsidR="00442F01" w:rsidRDefault="00442F01" w:rsidP="00442F01">
      <w:pPr>
        <w:pStyle w:val="Styl1"/>
        <w:ind w:firstLine="0"/>
      </w:pPr>
      <w:r>
        <w:t xml:space="preserve">Adéla </w:t>
      </w:r>
      <w:proofErr w:type="spellStart"/>
      <w:r>
        <w:t>Hajasová</w:t>
      </w:r>
      <w:proofErr w:type="spellEnd"/>
      <w:r>
        <w:t>, 3. B</w:t>
      </w:r>
    </w:p>
    <w:sectPr w:rsidR="00442F01" w:rsidSect="00283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31CA7"/>
    <w:rsid w:val="000F32D6"/>
    <w:rsid w:val="001D434D"/>
    <w:rsid w:val="00260C17"/>
    <w:rsid w:val="00283461"/>
    <w:rsid w:val="00331CA7"/>
    <w:rsid w:val="00442F01"/>
    <w:rsid w:val="00445F6A"/>
    <w:rsid w:val="00770B8B"/>
    <w:rsid w:val="007913E2"/>
    <w:rsid w:val="00997F2D"/>
    <w:rsid w:val="00A62D70"/>
    <w:rsid w:val="00A81EC6"/>
    <w:rsid w:val="00AA5C48"/>
    <w:rsid w:val="00AE7820"/>
    <w:rsid w:val="00B466BD"/>
    <w:rsid w:val="00BA6717"/>
    <w:rsid w:val="00C3066F"/>
    <w:rsid w:val="00C36E5F"/>
    <w:rsid w:val="00C54CD9"/>
    <w:rsid w:val="00E02709"/>
    <w:rsid w:val="00E7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34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qFormat/>
    <w:rsid w:val="00E02709"/>
    <w:pPr>
      <w:spacing w:after="0" w:line="288" w:lineRule="auto"/>
      <w:ind w:firstLine="284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qFormat/>
    <w:rsid w:val="00E02709"/>
    <w:pPr>
      <w:spacing w:after="0" w:line="288" w:lineRule="auto"/>
      <w:ind w:firstLine="284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645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</dc:creator>
  <cp:lastModifiedBy>Uživatel</cp:lastModifiedBy>
  <cp:revision>4</cp:revision>
  <dcterms:created xsi:type="dcterms:W3CDTF">2015-11-24T23:07:00Z</dcterms:created>
  <dcterms:modified xsi:type="dcterms:W3CDTF">2015-11-24T23:09:00Z</dcterms:modified>
</cp:coreProperties>
</file>