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883" w:rsidRPr="00652883" w:rsidRDefault="004707F6" w:rsidP="00652883">
      <w:pPr>
        <w:spacing w:line="360" w:lineRule="auto"/>
        <w:jc w:val="both"/>
        <w:rPr>
          <w:b/>
          <w:bCs/>
        </w:rPr>
      </w:pPr>
      <w:r>
        <w:tab/>
      </w:r>
      <w:proofErr w:type="spellStart"/>
      <w:r w:rsidR="00652883">
        <w:rPr>
          <w:b/>
          <w:bCs/>
        </w:rPr>
        <w:t>Era</w:t>
      </w:r>
      <w:r w:rsidR="0081407C">
        <w:rPr>
          <w:b/>
          <w:bCs/>
        </w:rPr>
        <w:t>s</w:t>
      </w:r>
      <w:r w:rsidR="00652883">
        <w:rPr>
          <w:b/>
          <w:bCs/>
        </w:rPr>
        <w:t>mus</w:t>
      </w:r>
      <w:proofErr w:type="spellEnd"/>
      <w:r w:rsidR="00652883">
        <w:rPr>
          <w:b/>
          <w:bCs/>
        </w:rPr>
        <w:t>+ v Brně</w:t>
      </w:r>
    </w:p>
    <w:p w:rsidR="000246E1" w:rsidRDefault="004707F6" w:rsidP="00652883">
      <w:pPr>
        <w:spacing w:line="360" w:lineRule="auto"/>
        <w:ind w:firstLine="708"/>
        <w:jc w:val="both"/>
      </w:pPr>
      <w:r>
        <w:t xml:space="preserve">Poprvé jsem se hlásil na setkání </w:t>
      </w:r>
      <w:proofErr w:type="spellStart"/>
      <w:r>
        <w:t>Era</w:t>
      </w:r>
      <w:r w:rsidR="0081407C">
        <w:t>s</w:t>
      </w:r>
      <w:r>
        <w:t>mu</w:t>
      </w:r>
      <w:proofErr w:type="spellEnd"/>
      <w:r>
        <w:t xml:space="preserve">+ loni v dubnu ve Vídni. Od té doby již uplynulo mnoho vody ve Svratce pod kopcem. Avšak zážitky a přátelství se </w:t>
      </w:r>
      <w:r w:rsidR="00FE4964">
        <w:t xml:space="preserve">taktéž rozšířily, obojí i často daleko za hranice našeho státu, neboť po spíše překladatelské práci ve Vídni se konalo setkání v historicky velmi bohatém státu, totiž Francii a tamním </w:t>
      </w:r>
      <w:proofErr w:type="spellStart"/>
      <w:r w:rsidR="00FE4964">
        <w:t>Évr</w:t>
      </w:r>
      <w:r w:rsidR="0081407C">
        <w:t>e</w:t>
      </w:r>
      <w:r w:rsidR="00FE4964">
        <w:t>ux</w:t>
      </w:r>
      <w:proofErr w:type="spellEnd"/>
      <w:r w:rsidR="00FE4964">
        <w:t xml:space="preserve">, kde probíhal experiment. Bližší informace k těmto setkáním jistě dohledáte na stránkách </w:t>
      </w:r>
      <w:proofErr w:type="spellStart"/>
      <w:r w:rsidR="00FE4964">
        <w:t>BiGy</w:t>
      </w:r>
      <w:proofErr w:type="spellEnd"/>
      <w:r w:rsidR="00FE4964">
        <w:t>. Ale teď již k předposlednímu setkání projektu u nás v Brně, posledním, na kterém byli účastni i studenti ve větším počtu.</w:t>
      </w:r>
    </w:p>
    <w:p w:rsidR="007D230E" w:rsidRDefault="00FE4964" w:rsidP="00652883">
      <w:pPr>
        <w:spacing w:line="360" w:lineRule="auto"/>
        <w:jc w:val="both"/>
      </w:pPr>
      <w:r>
        <w:tab/>
        <w:t xml:space="preserve">Náš týden se (jak už jste si asi přečetli výše) </w:t>
      </w:r>
      <w:r w:rsidR="0049408D">
        <w:t xml:space="preserve">zabýval etickými problémy, jež se váží k energetice a produkci </w:t>
      </w:r>
      <w:proofErr w:type="spellStart"/>
      <w:r w:rsidR="0049408D">
        <w:t>bioethanolu</w:t>
      </w:r>
      <w:proofErr w:type="spellEnd"/>
      <w:r w:rsidR="0049408D">
        <w:t>, avšak museli jsme vzít v potaz všechny dostupné energie. S</w:t>
      </w:r>
      <w:r>
        <w:t xml:space="preserve">kládal </w:t>
      </w:r>
      <w:r w:rsidR="0081407C">
        <w:t xml:space="preserve">se </w:t>
      </w:r>
      <w:r w:rsidR="0049408D">
        <w:t xml:space="preserve">z přípravné části, kdy </w:t>
      </w:r>
      <w:proofErr w:type="spellStart"/>
      <w:r w:rsidR="0049408D">
        <w:t>mentoři</w:t>
      </w:r>
      <w:proofErr w:type="spellEnd"/>
      <w:r w:rsidR="0049408D">
        <w:t xml:space="preserve"> připravovali svoje výstupy k jednotlivým energiím, samotných prezentací a tvoření „ideálních podílů jednotlivých energií v EU“</w:t>
      </w:r>
      <w:r w:rsidR="00420840">
        <w:t>. To, jak ideální nakonec podíl energií byl, nechám na posouzení každého zvlášť. A jak už to tak bývá, množství doprovodného programu nemohlo chybět. Ještě v době, kdy v Brně byli jen mentoři, jsme čelili statečně případným obavám z výšek v </w:t>
      </w:r>
      <w:proofErr w:type="spellStart"/>
      <w:r w:rsidR="00420840">
        <w:t>Jungle</w:t>
      </w:r>
      <w:proofErr w:type="spellEnd"/>
      <w:r w:rsidR="00420840">
        <w:t xml:space="preserve"> parku. V neděli se naše cesta ubírala k severu, do pozůstatků devonských moří. Macocha a Punkevní jeskyně se zajisté staly nezapomenutelnými pro nejednoho </w:t>
      </w:r>
      <w:r w:rsidR="00B90B13">
        <w:t>účastníka výletu</w:t>
      </w:r>
      <w:r w:rsidR="00420840">
        <w:t xml:space="preserve">. Dle mého názoru byl sice výklad v angličtině poněkud </w:t>
      </w:r>
      <w:r w:rsidR="00B90B13">
        <w:t xml:space="preserve">skromnější, než je v češtině, ale jako milovník jeskyní jsem možná příliš náročný. Po příjezdu zpět do civilizace naší moravské metropole jsme postupně odvedli přijíždějící </w:t>
      </w:r>
      <w:r w:rsidR="004A7AFB">
        <w:t xml:space="preserve">známé, ale i nové tváře na koleje. Bylo krásné vidět znovu lidi, jež bylo dosti možné, že již nikdy nespatřím. Zahájení setkání proběhlo již tradičně u společné večeře. </w:t>
      </w:r>
    </w:p>
    <w:p w:rsidR="00FE4964" w:rsidRDefault="001B41E2" w:rsidP="00652883">
      <w:pPr>
        <w:spacing w:line="360" w:lineRule="auto"/>
        <w:ind w:firstLine="708"/>
        <w:jc w:val="both"/>
      </w:pPr>
      <w:r>
        <w:t xml:space="preserve">Po pondělním programu ve škole jsme se jali </w:t>
      </w:r>
      <w:proofErr w:type="spellStart"/>
      <w:r>
        <w:t>projíti</w:t>
      </w:r>
      <w:proofErr w:type="spellEnd"/>
      <w:r>
        <w:t xml:space="preserve"> zdejší hlavní pamětihodnosti. Úterní den se nesl ve znamení exkurze do firmy LIKO-S a do tamního </w:t>
      </w:r>
      <w:proofErr w:type="spellStart"/>
      <w:r>
        <w:t>ekodomu</w:t>
      </w:r>
      <w:proofErr w:type="spellEnd"/>
      <w:r>
        <w:t>, což byla zajímavá zkušenost. Avšak celou exkurzi a ekolog</w:t>
      </w:r>
      <w:r w:rsidR="00A65524">
        <w:t xml:space="preserve">ický přístup této firmy byl narušen při našem odjezdu, kdy každý obdržel igelitovou tašku (!!!) s propagačními materiály. </w:t>
      </w:r>
      <w:r w:rsidR="007D230E">
        <w:t xml:space="preserve">Jako další byla na programu dne vesnička </w:t>
      </w:r>
      <w:proofErr w:type="spellStart"/>
      <w:r w:rsidR="007D230E">
        <w:t>Hostětín</w:t>
      </w:r>
      <w:proofErr w:type="spellEnd"/>
      <w:r w:rsidR="007D230E">
        <w:t>. Místy to tu opravdu vypadalo, jako za dob mládí našich prababiček, ale v jiné části vesnice jsme mohli navštívit místní spalovnu dřev</w:t>
      </w:r>
      <w:r w:rsidR="0081407C">
        <w:t xml:space="preserve">ní </w:t>
      </w:r>
      <w:r w:rsidR="007D230E">
        <w:t xml:space="preserve">štěpky. Večer se nesl ve znamení bowlingu. </w:t>
      </w:r>
    </w:p>
    <w:p w:rsidR="007D230E" w:rsidRDefault="00CC7314" w:rsidP="00652883">
      <w:pPr>
        <w:spacing w:line="360" w:lineRule="auto"/>
        <w:ind w:firstLine="708"/>
        <w:jc w:val="both"/>
      </w:pPr>
      <w:r>
        <w:t xml:space="preserve">Středa byla dnem diskuze nad energiemi. Po obědě na nás již čekaly stromy, jež bylo třeba zasadit, pro každou školu jeden. Bohužel jsem se již nezúčastnil závěrečné diskuze, neboť jsme chystali elektronový mikroskop pro ukázku zájemcům. Po společné večeři jsme se vydali blíže ke hvězdám, do Hvězdárny a planetária Brno, na stejnojmenný program. </w:t>
      </w:r>
    </w:p>
    <w:p w:rsidR="00CC7314" w:rsidRDefault="00CC7314" w:rsidP="00652883">
      <w:pPr>
        <w:spacing w:line="360" w:lineRule="auto"/>
        <w:ind w:firstLine="708"/>
        <w:jc w:val="both"/>
      </w:pPr>
      <w:r>
        <w:t xml:space="preserve">Stověžatá Praha na nás čekala ve čtvrtek. Prošli jsme s průvodkyní historický střed města, nakonec zakončený tak oblíbenými rozchody. </w:t>
      </w:r>
      <w:r w:rsidR="00E97C09">
        <w:t xml:space="preserve">V pátek už jsem se stihl dostavit až na </w:t>
      </w:r>
      <w:r w:rsidR="00E97C09">
        <w:lastRenderedPageBreak/>
        <w:t xml:space="preserve">závěrečnou večeři. Někteří z nás si vyzkoušeli také různé tance. A už nastala ta chvíle, kterou snad nikdo nemá rád. Loučení se, s některými po prvé, s jinými po několikáté. </w:t>
      </w:r>
    </w:p>
    <w:p w:rsidR="00E97C09" w:rsidRDefault="00E97C09" w:rsidP="00652883">
      <w:pPr>
        <w:spacing w:line="360" w:lineRule="auto"/>
        <w:ind w:firstLine="708"/>
        <w:jc w:val="both"/>
      </w:pPr>
      <w:r>
        <w:t>Pokud bych měl celý týden shrnout, hodnotil bych jej jako povedený. Program se nám, dle mého názoru, vydařil a cíl setkání jsme taktéž splnili. Okruh našich přátel a kamarádů se zajisté rozrostl</w:t>
      </w:r>
      <w:r w:rsidR="0081407C">
        <w:t>,</w:t>
      </w:r>
      <w:r>
        <w:t xml:space="preserve"> a to i do vzdálenějších krajin. </w:t>
      </w:r>
      <w:r w:rsidR="00652883">
        <w:t xml:space="preserve">Závěrem už bych tedy chtěl hlavně děkovat – celému organizačnímu týmu, zejména profesorkám K. </w:t>
      </w:r>
      <w:proofErr w:type="spellStart"/>
      <w:r w:rsidR="00652883">
        <w:t>Krumpholcové</w:t>
      </w:r>
      <w:proofErr w:type="spellEnd"/>
      <w:r w:rsidR="00652883">
        <w:t xml:space="preserve"> a V. </w:t>
      </w:r>
      <w:proofErr w:type="spellStart"/>
      <w:r w:rsidR="00652883">
        <w:t>Helceletové</w:t>
      </w:r>
      <w:proofErr w:type="spellEnd"/>
      <w:r w:rsidR="00652883">
        <w:t xml:space="preserve">, vedení školy, všem institucím, které jsme navštívili či se jinak podílely na obsahu nebo průběhu setkání a nakonec hlavně samotným účastníkům, kteří znovu vytvořili </w:t>
      </w:r>
      <w:r w:rsidR="00C756D2">
        <w:t>skvělou atmosféru mladých lidí, často s myšlenkou na lepší zítřky.</w:t>
      </w:r>
    </w:p>
    <w:p w:rsidR="0081407C" w:rsidRDefault="0081407C" w:rsidP="00652883">
      <w:pPr>
        <w:spacing w:line="360" w:lineRule="auto"/>
        <w:ind w:firstLine="708"/>
        <w:jc w:val="both"/>
      </w:pPr>
    </w:p>
    <w:p w:rsidR="0081407C" w:rsidRDefault="0081407C" w:rsidP="00652883">
      <w:pPr>
        <w:spacing w:line="360" w:lineRule="auto"/>
        <w:ind w:firstLine="708"/>
        <w:jc w:val="both"/>
      </w:pPr>
      <w:r>
        <w:t>Martin Zavřel, 2. C</w:t>
      </w:r>
    </w:p>
    <w:p w:rsidR="007D230E" w:rsidRDefault="007D230E" w:rsidP="00652883">
      <w:pPr>
        <w:spacing w:line="360" w:lineRule="auto"/>
        <w:jc w:val="both"/>
      </w:pPr>
    </w:p>
    <w:sectPr w:rsidR="007D230E" w:rsidSect="0012293E">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87"/>
  <w:displayVerticalDrawingGridEvery w:val="2"/>
  <w:characterSpacingControl w:val="doNotCompress"/>
  <w:compat/>
  <w:rsids>
    <w:rsidRoot w:val="004707F6"/>
    <w:rsid w:val="000246E1"/>
    <w:rsid w:val="0012293E"/>
    <w:rsid w:val="001B41E2"/>
    <w:rsid w:val="00301BDF"/>
    <w:rsid w:val="00420840"/>
    <w:rsid w:val="004233FB"/>
    <w:rsid w:val="004707F6"/>
    <w:rsid w:val="0049408D"/>
    <w:rsid w:val="004A7AFB"/>
    <w:rsid w:val="00652883"/>
    <w:rsid w:val="007D230E"/>
    <w:rsid w:val="0081407C"/>
    <w:rsid w:val="00A65524"/>
    <w:rsid w:val="00B90B13"/>
    <w:rsid w:val="00C756D2"/>
    <w:rsid w:val="00CC7314"/>
    <w:rsid w:val="00E00D50"/>
    <w:rsid w:val="00E97C09"/>
    <w:rsid w:val="00FE496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3092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lektor</dc:creator>
  <cp:lastModifiedBy>Uživatel</cp:lastModifiedBy>
  <cp:revision>2</cp:revision>
  <dcterms:created xsi:type="dcterms:W3CDTF">2017-04-25T01:04:00Z</dcterms:created>
  <dcterms:modified xsi:type="dcterms:W3CDTF">2017-04-25T01:04:00Z</dcterms:modified>
</cp:coreProperties>
</file>