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07" w:rsidRPr="00580E07" w:rsidRDefault="00580E07">
      <w:pPr>
        <w:rPr>
          <w:color w:val="00B0F0"/>
          <w:sz w:val="48"/>
          <w:szCs w:val="48"/>
        </w:rPr>
      </w:pPr>
      <w:r>
        <w:rPr>
          <w:color w:val="00B0F0"/>
          <w:sz w:val="48"/>
          <w:szCs w:val="48"/>
        </w:rPr>
        <w:t xml:space="preserve">Setkání </w:t>
      </w:r>
      <w:proofErr w:type="spellStart"/>
      <w:r w:rsidRPr="00580E07">
        <w:rPr>
          <w:color w:val="00B0F0"/>
          <w:sz w:val="48"/>
          <w:szCs w:val="48"/>
        </w:rPr>
        <w:t>Erasmus</w:t>
      </w:r>
      <w:proofErr w:type="spellEnd"/>
      <w:r w:rsidRPr="00580E07">
        <w:rPr>
          <w:color w:val="00B0F0"/>
          <w:sz w:val="48"/>
          <w:szCs w:val="48"/>
        </w:rPr>
        <w:t>+ v Brně</w:t>
      </w:r>
    </w:p>
    <w:p w:rsidR="00580E07" w:rsidRDefault="00580E07"/>
    <w:p w:rsidR="00DB1218" w:rsidRDefault="00A505C6">
      <w:r>
        <w:t xml:space="preserve">Brněnské setkání projektu </w:t>
      </w:r>
      <w:proofErr w:type="spellStart"/>
      <w:r>
        <w:t>Erasmus</w:t>
      </w:r>
      <w:proofErr w:type="spellEnd"/>
      <w:r>
        <w:t xml:space="preserve"> + bylo již druhé setkání, kterého jsem se účastnil. Měl jsem již </w:t>
      </w:r>
      <w:r w:rsidR="003A7DAC">
        <w:t xml:space="preserve">proto </w:t>
      </w:r>
      <w:r>
        <w:t>určitou představu o tom,</w:t>
      </w:r>
      <w:r w:rsidR="003A7DAC">
        <w:t xml:space="preserve"> jak projekt probíhá. Tentokrát jsme byli v roli </w:t>
      </w:r>
      <w:proofErr w:type="spellStart"/>
      <w:r w:rsidR="003A7DAC">
        <w:t>mentorů</w:t>
      </w:r>
      <w:proofErr w:type="spellEnd"/>
      <w:r w:rsidR="003A7DAC">
        <w:t xml:space="preserve">, kteří se podíleli na organizaci a prezentovali </w:t>
      </w:r>
      <w:r>
        <w:t xml:space="preserve">ostatním účastníkům setkání </w:t>
      </w:r>
      <w:r w:rsidR="003A7DAC">
        <w:t xml:space="preserve">materiály, které jsme společně připravovali </w:t>
      </w:r>
      <w:r>
        <w:t xml:space="preserve">od pátku do neděle. Prezentace byly o jednotlivých zdrojích energie, od zdroje z fosilních paliv až po </w:t>
      </w:r>
      <w:proofErr w:type="spellStart"/>
      <w:r>
        <w:t>fotovoltaiku</w:t>
      </w:r>
      <w:proofErr w:type="spellEnd"/>
      <w:r>
        <w:t xml:space="preserve">. Někteří z nás měli i prezentovat graf jednotlivých procent energie ze zdrojů v ČR. </w:t>
      </w:r>
    </w:p>
    <w:p w:rsidR="00A505C6" w:rsidRDefault="003A7DAC">
      <w:r>
        <w:t xml:space="preserve">Ostatní </w:t>
      </w:r>
      <w:proofErr w:type="spellStart"/>
      <w:r>
        <w:t>m</w:t>
      </w:r>
      <w:r w:rsidR="00A505C6">
        <w:t>entoři</w:t>
      </w:r>
      <w:proofErr w:type="spellEnd"/>
      <w:r w:rsidR="00A505C6">
        <w:t xml:space="preserve"> </w:t>
      </w:r>
      <w:r>
        <w:t xml:space="preserve">z Turecka, Slovenska a z Maďarska </w:t>
      </w:r>
      <w:r w:rsidR="00A505C6">
        <w:t xml:space="preserve">přijeli během čtvrtka a byli rozděleni do hostitelských rodin. </w:t>
      </w:r>
      <w:r>
        <w:t xml:space="preserve"> </w:t>
      </w:r>
      <w:r w:rsidR="00A505C6">
        <w:t xml:space="preserve">Čtvrteční večer byl plně v roli nás, </w:t>
      </w:r>
      <w:r>
        <w:t xml:space="preserve">hostitelů - </w:t>
      </w:r>
      <w:proofErr w:type="spellStart"/>
      <w:r w:rsidR="00A505C6">
        <w:t>mentorů</w:t>
      </w:r>
      <w:proofErr w:type="spellEnd"/>
      <w:r w:rsidR="00A505C6">
        <w:t xml:space="preserve">. V pátek jsme se poprvé všichni sešli ve škole a seznámili jsme se navzájem s ostatními </w:t>
      </w:r>
      <w:proofErr w:type="spellStart"/>
      <w:r w:rsidR="00A505C6">
        <w:t>mentory</w:t>
      </w:r>
      <w:proofErr w:type="spellEnd"/>
      <w:r w:rsidR="00A505C6">
        <w:t xml:space="preserve">. Celý pátek jsme ve škole tvrdě pracovali na prezentacích a na výsledných výstupech před ostatními studenty. </w:t>
      </w:r>
      <w:r w:rsidR="00125FB4">
        <w:t xml:space="preserve">Byl to velice namáhavý den. V pět hodin jsme vyrazili zpola vyčerpáni na záživný výlet na Hády, kde si </w:t>
      </w:r>
      <w:r>
        <w:t xml:space="preserve">Martin Zavřel z </w:t>
      </w:r>
      <w:r w:rsidR="00125FB4">
        <w:t xml:space="preserve">naší české </w:t>
      </w:r>
      <w:proofErr w:type="spellStart"/>
      <w:r w:rsidR="00125FB4">
        <w:t>Erasmus</w:t>
      </w:r>
      <w:proofErr w:type="spellEnd"/>
      <w:r w:rsidR="00125FB4">
        <w:t>+ skupinky připravil velice z</w:t>
      </w:r>
      <w:r>
        <w:t xml:space="preserve">ajímavou </w:t>
      </w:r>
      <w:r w:rsidR="00125FB4">
        <w:t xml:space="preserve">přednášku o fosiliích, co se dají nalézt v lomu. My ostatní, touto vědou nepolíbeni, jsme se vydali na tamější vyhlídku pozorovat nádherný západ slunce. Jakmile slunce zapadlo, začali jsme se postupně sbírat a přesunovat do tepla svých domovů. Další den byl program podobný. Dopoledne jsme prezentovali výstupy naší páteční práce. Po obědě jsme se vydali do </w:t>
      </w:r>
      <w:proofErr w:type="spellStart"/>
      <w:r w:rsidR="00125FB4">
        <w:t>Jungleparku</w:t>
      </w:r>
      <w:proofErr w:type="spellEnd"/>
      <w:r w:rsidR="00125FB4">
        <w:t xml:space="preserve">, abychom si trošičku odpočinuli od ustavičné práce na prezentacích. Poté </w:t>
      </w:r>
      <w:proofErr w:type="gramStart"/>
      <w:r>
        <w:t>jsem</w:t>
      </w:r>
      <w:proofErr w:type="gramEnd"/>
      <w:r>
        <w:t xml:space="preserve"> </w:t>
      </w:r>
      <w:proofErr w:type="gramStart"/>
      <w:r>
        <w:t>nachystali</w:t>
      </w:r>
      <w:proofErr w:type="gramEnd"/>
      <w:r>
        <w:t xml:space="preserve"> harmonogram následujících dní a pak </w:t>
      </w:r>
      <w:r w:rsidR="00125FB4">
        <w:t xml:space="preserve">byl </w:t>
      </w:r>
      <w:r>
        <w:t xml:space="preserve">již </w:t>
      </w:r>
      <w:r w:rsidR="00125FB4">
        <w:t>program zcela na nás. V neděli jsme vyrazil</w:t>
      </w:r>
      <w:r>
        <w:t xml:space="preserve">i na výlet do Moravského krasu - </w:t>
      </w:r>
      <w:r w:rsidR="00125FB4">
        <w:t>podívat se na Macochu a Punkevní jeskyně. Jakmile jsme se vrátili, začali přijíždět studenti z ostatních zemí. Účastníci</w:t>
      </w:r>
      <w:r>
        <w:t xml:space="preserve"> byli z Litvy, Německa, Rakouska, </w:t>
      </w:r>
      <w:proofErr w:type="gramStart"/>
      <w:r>
        <w:t xml:space="preserve">Francie </w:t>
      </w:r>
      <w:r w:rsidR="00125FB4">
        <w:t xml:space="preserve"> a z Řecka</w:t>
      </w:r>
      <w:proofErr w:type="gramEnd"/>
      <w:r w:rsidR="00125FB4">
        <w:t xml:space="preserve">. Nedělní večer jsme již strávili celá naše </w:t>
      </w:r>
      <w:proofErr w:type="spellStart"/>
      <w:r w:rsidR="00125FB4">
        <w:t>Erasmus</w:t>
      </w:r>
      <w:proofErr w:type="spellEnd"/>
      <w:r w:rsidR="00125FB4">
        <w:t xml:space="preserve">+ </w:t>
      </w:r>
      <w:proofErr w:type="spellStart"/>
      <w:r w:rsidR="00125FB4">
        <w:t>family</w:t>
      </w:r>
      <w:proofErr w:type="spellEnd"/>
      <w:r w:rsidR="00125FB4">
        <w:t xml:space="preserve"> pospolu v menze Ekonomické fakulty v Brně na Vinařské. </w:t>
      </w:r>
    </w:p>
    <w:p w:rsidR="002B244F" w:rsidRDefault="00125FB4" w:rsidP="00954730">
      <w:r>
        <w:t>V pondělí jsme oficiálně za</w:t>
      </w:r>
      <w:r w:rsidR="003A7DAC">
        <w:t xml:space="preserve">hájili </w:t>
      </w:r>
      <w:r>
        <w:t xml:space="preserve">celé setkání. </w:t>
      </w:r>
      <w:r w:rsidR="00954730">
        <w:t xml:space="preserve">Bylo zde několik proslovů, jak už od koordinátora celé akce </w:t>
      </w:r>
      <w:proofErr w:type="spellStart"/>
      <w:r w:rsidR="00954730">
        <w:t>Erasmus</w:t>
      </w:r>
      <w:proofErr w:type="spellEnd"/>
      <w:r w:rsidR="00954730">
        <w:t>+, tak i od našeho pana ředitele. Viděli jsme také několik dívčích tanců, lekci sebeobrany, dokonce i kulturní vystoupení dvou žáků ze 4. C. Pondělí a středa b</w:t>
      </w:r>
      <w:r w:rsidR="002B244F">
        <w:t>yly dny, kdy jsme se věnovali tématu projektu – etickým otázkám spojeným s produkcí energie. Výsledkem naší práce byly koláčové grafy jednotlivých zdrojů energie a dlouhé debaty o pozitivech a negativech jednotlivých zdrojů energie.</w:t>
      </w:r>
    </w:p>
    <w:p w:rsidR="00A505C6" w:rsidRDefault="00954730" w:rsidP="00954730">
      <w:r>
        <w:t>Zbylé dny jsme navštěvovali některé krásy České Republiky</w:t>
      </w:r>
      <w:r w:rsidR="002B244F">
        <w:t xml:space="preserve"> a hlavně zajímavá místa, která souvisela s tématem našeho projektu</w:t>
      </w:r>
      <w:r>
        <w:t>. Byli jsme se podívat v </w:t>
      </w:r>
      <w:proofErr w:type="spellStart"/>
      <w:r>
        <w:t>Hostětíně</w:t>
      </w:r>
      <w:proofErr w:type="spellEnd"/>
      <w:r>
        <w:t>, což je vesnice, kde získávají energii</w:t>
      </w:r>
      <w:r w:rsidR="003A7DAC">
        <w:t xml:space="preserve"> </w:t>
      </w:r>
      <w:r>
        <w:t xml:space="preserve">z obnovitelných zdrojů. </w:t>
      </w:r>
      <w:r w:rsidR="002B244F">
        <w:t xml:space="preserve">Navštívili a prozkoumali jsme ‘živou‘ stavbu firmy </w:t>
      </w:r>
      <w:proofErr w:type="spellStart"/>
      <w:r w:rsidR="002B244F">
        <w:t>LIKOS</w:t>
      </w:r>
      <w:proofErr w:type="spellEnd"/>
      <w:r w:rsidR="002B244F">
        <w:t xml:space="preserve"> ve Slavkově u Brna, byli jsme ve firmě PSI v </w:t>
      </w:r>
      <w:proofErr w:type="spellStart"/>
      <w:r w:rsidR="002B244F">
        <w:t>Drásově</w:t>
      </w:r>
      <w:proofErr w:type="spellEnd"/>
      <w:r w:rsidR="002B244F">
        <w:t xml:space="preserve">. </w:t>
      </w:r>
      <w:r>
        <w:t>Navštívili jsme také Prahu, kde jsme chodili s průvodc</w:t>
      </w:r>
      <w:r w:rsidR="00115A0E">
        <w:t>i</w:t>
      </w:r>
      <w:r>
        <w:t xml:space="preserve"> po tamějších </w:t>
      </w:r>
      <w:proofErr w:type="gramStart"/>
      <w:r>
        <w:t>krásách..</w:t>
      </w:r>
      <w:proofErr w:type="gramEnd"/>
      <w:r>
        <w:t xml:space="preserve"> </w:t>
      </w:r>
    </w:p>
    <w:p w:rsidR="00580E07" w:rsidRDefault="00954730" w:rsidP="00954730">
      <w:r>
        <w:t>Co mi tohle setkání dalo?</w:t>
      </w:r>
    </w:p>
    <w:p w:rsidR="00580E07" w:rsidRDefault="00580E07" w:rsidP="00954730">
      <w:r>
        <w:t xml:space="preserve">Myslím, že mluvím za celou naši českou </w:t>
      </w:r>
      <w:proofErr w:type="spellStart"/>
      <w:r>
        <w:t>Erasmus</w:t>
      </w:r>
      <w:proofErr w:type="spellEnd"/>
      <w:r>
        <w:t xml:space="preserve">+ skupinku, když řeknu, že všem nám to </w:t>
      </w:r>
      <w:r w:rsidR="003A7DAC">
        <w:t xml:space="preserve">mnohé </w:t>
      </w:r>
      <w:r>
        <w:t>přineslo. Od nových přátelství, přes obnovení přátelství starších, až po neskutečné množství nových zážitků. Mě osobně to dalo dost zkušeností s prací v anglickém jazyce, protože anglický jazyk byl jazyk celého projektu. Zkusil jsem si prezentovat v</w:t>
      </w:r>
      <w:r w:rsidR="00115A0E">
        <w:t> angličtině před</w:t>
      </w:r>
      <w:r>
        <w:t xml:space="preserve"> cca 80 studenty a učiteli.  Je to jedna </w:t>
      </w:r>
      <w:r>
        <w:lastRenderedPageBreak/>
        <w:t xml:space="preserve">z mála možností, kde se můžu zdokonalit v angličtině a dokonce i v němčině. Doufám, že se příště zase potkáme v tak úžasném seskupení. </w:t>
      </w:r>
      <w:r>
        <w:sym w:font="Wingdings" w:char="F04A"/>
      </w:r>
    </w:p>
    <w:p w:rsidR="00580E07" w:rsidRDefault="00580E07" w:rsidP="00954730"/>
    <w:p w:rsidR="00580E07" w:rsidRPr="00954730" w:rsidRDefault="00580E07" w:rsidP="00954730">
      <w:r>
        <w:tab/>
      </w:r>
      <w:r>
        <w:tab/>
      </w:r>
      <w:r>
        <w:tab/>
      </w:r>
      <w:r w:rsidR="007754D0">
        <w:tab/>
      </w:r>
      <w:r w:rsidR="007754D0">
        <w:tab/>
      </w:r>
      <w:r w:rsidR="007754D0">
        <w:tab/>
      </w:r>
      <w:r w:rsidR="007754D0">
        <w:tab/>
      </w:r>
      <w:r w:rsidR="007754D0">
        <w:tab/>
      </w:r>
      <w:r w:rsidR="007754D0">
        <w:tab/>
      </w:r>
      <w:r>
        <w:t xml:space="preserve">Jakub </w:t>
      </w:r>
      <w:proofErr w:type="spellStart"/>
      <w:r>
        <w:t>Zapoměl</w:t>
      </w:r>
      <w:proofErr w:type="spellEnd"/>
      <w:r>
        <w:t xml:space="preserve">, </w:t>
      </w:r>
      <w:proofErr w:type="spellStart"/>
      <w:r>
        <w:t>2.C</w:t>
      </w:r>
      <w:proofErr w:type="spellEnd"/>
    </w:p>
    <w:p w:rsidR="00580E07" w:rsidRPr="00954730" w:rsidRDefault="00580E07"/>
    <w:sectPr w:rsidR="00580E07" w:rsidRPr="00954730" w:rsidSect="00DB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23" w:rsidRDefault="00E84923" w:rsidP="00580E07">
      <w:pPr>
        <w:spacing w:after="0" w:line="240" w:lineRule="auto"/>
      </w:pPr>
      <w:r>
        <w:separator/>
      </w:r>
    </w:p>
  </w:endnote>
  <w:endnote w:type="continuationSeparator" w:id="0">
    <w:p w:rsidR="00E84923" w:rsidRDefault="00E84923" w:rsidP="0058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23" w:rsidRDefault="00E84923" w:rsidP="00580E07">
      <w:pPr>
        <w:spacing w:after="0" w:line="240" w:lineRule="auto"/>
      </w:pPr>
      <w:r>
        <w:separator/>
      </w:r>
    </w:p>
  </w:footnote>
  <w:footnote w:type="continuationSeparator" w:id="0">
    <w:p w:rsidR="00E84923" w:rsidRDefault="00E84923" w:rsidP="00580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5C6"/>
    <w:rsid w:val="00077215"/>
    <w:rsid w:val="00115A0E"/>
    <w:rsid w:val="00125FB4"/>
    <w:rsid w:val="002B244F"/>
    <w:rsid w:val="003A7DAC"/>
    <w:rsid w:val="00580E07"/>
    <w:rsid w:val="007754D0"/>
    <w:rsid w:val="00954730"/>
    <w:rsid w:val="00A505C6"/>
    <w:rsid w:val="00B26B9A"/>
    <w:rsid w:val="00DB1218"/>
    <w:rsid w:val="00E61400"/>
    <w:rsid w:val="00E8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2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8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80E07"/>
  </w:style>
  <w:style w:type="paragraph" w:styleId="Zpat">
    <w:name w:val="footer"/>
    <w:basedOn w:val="Normln"/>
    <w:link w:val="ZpatChar"/>
    <w:uiPriority w:val="99"/>
    <w:semiHidden/>
    <w:unhideWhenUsed/>
    <w:rsid w:val="0058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80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Zapoměl</dc:creator>
  <cp:lastModifiedBy>Uživatel</cp:lastModifiedBy>
  <cp:revision>3</cp:revision>
  <dcterms:created xsi:type="dcterms:W3CDTF">2017-04-25T00:20:00Z</dcterms:created>
  <dcterms:modified xsi:type="dcterms:W3CDTF">2017-04-25T00:23:00Z</dcterms:modified>
</cp:coreProperties>
</file>