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F1" w:rsidRDefault="00E81FB4">
      <w:pPr>
        <w:pStyle w:val="Nadpis3"/>
        <w:spacing w:line="240" w:lineRule="auto"/>
        <w:rPr>
          <w:rFonts w:ascii="Roboto Mono" w:eastAsia="Roboto Mono" w:hAnsi="Roboto Mono" w:cs="Roboto Mono"/>
          <w:b/>
          <w:sz w:val="24"/>
          <w:szCs w:val="24"/>
        </w:rPr>
      </w:pPr>
      <w:bookmarkStart w:id="0" w:name="_mg2cd9ut9xt4" w:colFirst="0" w:colLast="0"/>
      <w:bookmarkEnd w:id="0"/>
      <w:r>
        <w:rPr>
          <w:rFonts w:ascii="Roboto Mono" w:eastAsia="Roboto Mono" w:hAnsi="Roboto Mono" w:cs="Roboto Mono"/>
          <w:b/>
          <w:sz w:val="24"/>
          <w:szCs w:val="24"/>
        </w:rPr>
        <w:t xml:space="preserve">Zpětná vazba </w:t>
      </w:r>
      <w:proofErr w:type="spellStart"/>
      <w:r>
        <w:rPr>
          <w:rFonts w:ascii="Roboto Mono" w:eastAsia="Roboto Mono" w:hAnsi="Roboto Mono" w:cs="Roboto Mono"/>
          <w:b/>
          <w:sz w:val="24"/>
          <w:szCs w:val="24"/>
        </w:rPr>
        <w:t>Évreux</w:t>
      </w:r>
      <w:proofErr w:type="spellEnd"/>
    </w:p>
    <w:p w:rsidR="006B7EF1" w:rsidRDefault="00E81FB4">
      <w:pPr>
        <w:jc w:val="both"/>
      </w:pPr>
      <w:r>
        <w:t xml:space="preserve">První týden v dubnu jsem se zúčastnit projektu </w:t>
      </w:r>
      <w:proofErr w:type="spellStart"/>
      <w:r>
        <w:t>Sustainability</w:t>
      </w:r>
      <w:proofErr w:type="spellEnd"/>
      <w:r>
        <w:t xml:space="preserve"> by biotechnology s Erasmem+, kterého se účastní školy z Německa, Rakouska, Maďarska, Řecka, Dánska, Turecka, Francie a Česka. Z Česka nás jelo sedm studentů a dv</w:t>
      </w:r>
      <w:r w:rsidR="00283E90">
        <w:t>ě</w:t>
      </w:r>
      <w:r>
        <w:t xml:space="preserve"> učitel</w:t>
      </w:r>
      <w:r w:rsidR="00283E90">
        <w:t>ky</w:t>
      </w:r>
      <w:r>
        <w:t>.</w:t>
      </w:r>
    </w:p>
    <w:p w:rsidR="006B7EF1" w:rsidRDefault="00E81FB4">
      <w:pPr>
        <w:jc w:val="both"/>
      </w:pPr>
      <w:r>
        <w:t xml:space="preserve">V neděli brzy ráno jsme jeli do Prahy na Letiště Václava Havla, odkud jsme letěli do Paříže na Letiště Charlese de </w:t>
      </w:r>
      <w:proofErr w:type="spellStart"/>
      <w:proofErr w:type="gramStart"/>
      <w:r>
        <w:t>Gaulla</w:t>
      </w:r>
      <w:proofErr w:type="spellEnd"/>
      <w:proofErr w:type="gramEnd"/>
      <w:r>
        <w:t xml:space="preserve">, druhé největší evropské letiště. Na letišti na nás čekal připravený taxík, který nás odvezl přímo do města </w:t>
      </w:r>
      <w:proofErr w:type="spellStart"/>
      <w:r>
        <w:t>Évreux</w:t>
      </w:r>
      <w:proofErr w:type="spellEnd"/>
      <w:r>
        <w:t xml:space="preserve"> vzdáleného asi sto </w:t>
      </w:r>
      <w:r>
        <w:t xml:space="preserve">kilometrů západně od Paříže. Cestu taxíkem </w:t>
      </w:r>
      <w:proofErr w:type="gramStart"/>
      <w:r>
        <w:t>jsme</w:t>
      </w:r>
      <w:proofErr w:type="gramEnd"/>
      <w:r>
        <w:t xml:space="preserve"> </w:t>
      </w:r>
      <w:proofErr w:type="gramStart"/>
      <w:r>
        <w:t>ocenil</w:t>
      </w:r>
      <w:proofErr w:type="gramEnd"/>
      <w:r>
        <w:t xml:space="preserve">, protože než bychom se zorientovali na tak velkém letišti a dojeli do </w:t>
      </w:r>
      <w:proofErr w:type="spellStart"/>
      <w:r>
        <w:t>Évreux</w:t>
      </w:r>
      <w:proofErr w:type="spellEnd"/>
      <w:r>
        <w:t>, možná by byl už večer. Do hotelu jsme přijeli kolem čtvrté a šli jsme se projít do zahrad místního zámku.</w:t>
      </w:r>
    </w:p>
    <w:p w:rsidR="006B7EF1" w:rsidRDefault="00E81FB4">
      <w:pPr>
        <w:jc w:val="both"/>
      </w:pPr>
      <w:r>
        <w:t>Lehce nastíním po</w:t>
      </w:r>
      <w:r>
        <w:t xml:space="preserve">kusy, které jsme měli za úkol. První experiment se týkal výroby </w:t>
      </w:r>
      <w:proofErr w:type="spellStart"/>
      <w:r>
        <w:t>bioplastu</w:t>
      </w:r>
      <w:proofErr w:type="spellEnd"/>
      <w:r>
        <w:t xml:space="preserve">. Naším cílem bylo získat PHB z bakterií. Bakterie jsme udržovali ve </w:t>
      </w:r>
      <w:proofErr w:type="spellStart"/>
      <w:r>
        <w:t>fermentoru</w:t>
      </w:r>
      <w:proofErr w:type="spellEnd"/>
      <w:r>
        <w:t xml:space="preserve"> za ideální teploty 37</w:t>
      </w:r>
      <w:r>
        <w:rPr>
          <w:color w:val="222222"/>
          <w:sz w:val="21"/>
          <w:szCs w:val="21"/>
          <w:highlight w:val="white"/>
        </w:rPr>
        <w:t>°C</w:t>
      </w:r>
      <w:r>
        <w:t xml:space="preserve"> a měřili jsme obsah glukózy pomocí spektrometru, protože tak jsme mohli zjistit</w:t>
      </w:r>
      <w:r>
        <w:t>, zda jsou bakterie stále při životě. PHB se nám podařilo po třech dnech úspěšně získat. Druhý pokus byl o tom, zda bakterie dokáží degradovat různé plasty. Zkoumali jsme, jestli jsou bakterie stále živé i po sed</w:t>
      </w:r>
      <w:r w:rsidR="00283E90">
        <w:t>mi týdnech. Oba druhy bakterie přežily</w:t>
      </w:r>
      <w:r>
        <w:t xml:space="preserve">, ale pouze </w:t>
      </w:r>
      <w:r>
        <w:t>jed</w:t>
      </w:r>
      <w:r w:rsidR="00283E90">
        <w:t>en dokázal</w:t>
      </w:r>
      <w:r>
        <w:t xml:space="preserve"> viditelně degradovat plast. Pokus</w:t>
      </w:r>
      <w:r w:rsidR="00283E90">
        <w:t>y mne velmi zaujaly a motivovaly</w:t>
      </w:r>
      <w:r>
        <w:t xml:space="preserve">, abych se o biotechnologie začal více zajímat. Pracovali jsme ve školních laboratořích hostitelské školy v mezinárodních týmech, já jsem byl ve skupině s dvěma Němci a jednou </w:t>
      </w:r>
      <w:r w:rsidR="00283E90">
        <w:t>Francouz</w:t>
      </w:r>
      <w:r>
        <w:t xml:space="preserve">kou. </w:t>
      </w:r>
    </w:p>
    <w:p w:rsidR="006B7EF1" w:rsidRDefault="00E81FB4">
      <w:pPr>
        <w:jc w:val="both"/>
      </w:pPr>
      <w:r>
        <w:t xml:space="preserve">V pondělí po oficiálním uvítání s ředitelem školy jsme pracovali až do pozdního večera. Měli jsme dvě zajímavé přednášky, jednu na téma znečištěného prostředí plasty, druhou na téma jakými způsoby lze získat </w:t>
      </w:r>
      <w:proofErr w:type="spellStart"/>
      <w:r>
        <w:t>mikroplasty</w:t>
      </w:r>
      <w:proofErr w:type="spellEnd"/>
      <w:r>
        <w:t xml:space="preserve"> zpět. Na začátku dne </w:t>
      </w:r>
      <w:r>
        <w:t>mi trochu chyběl nějaký úvod k oběma pokusům, sice jsem věděl, co je jejich podstatou, ale ocenil bych jedno velké shrnutí, co budeme přesně v laboratoři dělat. Druhá přednáška skončila až o půl desáté, bylo těžké udržet po celém dnu pozornost k tak kompli</w:t>
      </w:r>
      <w:r>
        <w:t xml:space="preserve">kovanému tématu. Celý den jsem si velmi užil. </w:t>
      </w:r>
    </w:p>
    <w:p w:rsidR="006B7EF1" w:rsidRDefault="00E81FB4">
      <w:pPr>
        <w:jc w:val="both"/>
      </w:pPr>
      <w:r>
        <w:t>Úterý jsme celý den pracovali v laboratořích a den nám večer zakončila místní školní kapela.</w:t>
      </w:r>
    </w:p>
    <w:p w:rsidR="006B7EF1" w:rsidRDefault="00E81FB4">
      <w:pPr>
        <w:jc w:val="both"/>
      </w:pPr>
      <w:r>
        <w:t>Ve středu jsme opět byli v laboratořích. Dokončovali jsme oba pokusy a potom každý tým prezentoval své výsledky. Odp</w:t>
      </w:r>
      <w:r>
        <w:t xml:space="preserve">oledne jsme měli komentovanou prohlídku města, průvodce nám řekl mnoho zajímavých věcí, moc se mi procházka líbila. Večer jsme </w:t>
      </w:r>
      <w:proofErr w:type="gramStart"/>
      <w:r>
        <w:t>šli</w:t>
      </w:r>
      <w:proofErr w:type="gramEnd"/>
      <w:r>
        <w:t xml:space="preserve"> všechny skupiny na bowling, bylo to tam super, protože jsme se mohl</w:t>
      </w:r>
      <w:r w:rsidR="00283E90">
        <w:t>i</w:t>
      </w:r>
      <w:r>
        <w:t xml:space="preserve"> seznámit s více lidmi a poznat je i trochu jinak než jen </w:t>
      </w:r>
      <w:r>
        <w:t>při práci v laboratoři.</w:t>
      </w:r>
    </w:p>
    <w:p w:rsidR="006B7EF1" w:rsidRDefault="00E81FB4">
      <w:pPr>
        <w:jc w:val="both"/>
      </w:pPr>
      <w:r>
        <w:t xml:space="preserve">Ve čtvrtek jsme jeli na celý den do Paříže. Na prohlídku města jsme měli dvě hodiny, což bylo málo. Všichni společně jsme šli do </w:t>
      </w:r>
      <w:proofErr w:type="spellStart"/>
      <w:r>
        <w:t>Louveru</w:t>
      </w:r>
      <w:proofErr w:type="spellEnd"/>
      <w:r>
        <w:t>. Velmi mne mrzelo, že jsme museli odjíždět už ve čtyři hodiny odpoledne a nemohli jsme v Paříži</w:t>
      </w:r>
      <w:r>
        <w:t xml:space="preserve"> zůstat déle.</w:t>
      </w:r>
    </w:p>
    <w:p w:rsidR="006B7EF1" w:rsidRDefault="00E81FB4">
      <w:pPr>
        <w:jc w:val="both"/>
      </w:pPr>
      <w:r>
        <w:t xml:space="preserve">V pátek jsme jeli do města </w:t>
      </w:r>
      <w:proofErr w:type="spellStart"/>
      <w:r>
        <w:t>Caen</w:t>
      </w:r>
      <w:proofErr w:type="spellEnd"/>
      <w:r>
        <w:t xml:space="preserve">, které leží v Normandii, nedaleko od pobřeží. Navštívili jsme velké </w:t>
      </w:r>
      <w:proofErr w:type="spellStart"/>
      <w:r>
        <w:t>Memorial</w:t>
      </w:r>
      <w:proofErr w:type="spellEnd"/>
      <w:r>
        <w:t xml:space="preserve"> muzeum o historii druhé světové války a vylodění spojeneckých vojsk v Normandii v roce 1944. Měli jsme dvouhodinovou prohlídku s výkl</w:t>
      </w:r>
      <w:r>
        <w:t>adem, domnívám se, že pro ostatní musela být prohlídka velmi náročná, ale mne, protože jsem už byl v muzeu podruhé, nedělalo takový problém se zorientovat v množství informací. Poté jsme jeli na prohlídku centra, jen hodina rozchodu byla moc málo na tak kr</w:t>
      </w:r>
      <w:r>
        <w:t xml:space="preserve">ásné město s bohatou historií a zajímavými památkami. Stihli jsme navštívit jen velký mužský klášter z 11. století. </w:t>
      </w:r>
    </w:p>
    <w:p w:rsidR="006B7EF1" w:rsidRDefault="00E81FB4">
      <w:pPr>
        <w:jc w:val="both"/>
      </w:pPr>
      <w:r>
        <w:t xml:space="preserve">Večer jsme měli závěrečné rozloučení s menší </w:t>
      </w:r>
      <w:proofErr w:type="spellStart"/>
      <w:r>
        <w:t>párty</w:t>
      </w:r>
      <w:proofErr w:type="spellEnd"/>
      <w:r>
        <w:t>. My jsme například ukázali, jak se tančí naše polka.</w:t>
      </w:r>
    </w:p>
    <w:p w:rsidR="006B7EF1" w:rsidRDefault="00E81FB4">
      <w:pPr>
        <w:jc w:val="both"/>
      </w:pPr>
      <w:r>
        <w:t>Celý týden jsem si neskutečně užil.</w:t>
      </w:r>
      <w:r>
        <w:t xml:space="preserve"> Nejvíce se mi líbilo, že jsem se mohl seznámit se studenty z několika evropských zemí. Měl jsem možnost procvičit své dovednosti v </w:t>
      </w:r>
      <w:r>
        <w:lastRenderedPageBreak/>
        <w:t>angličtině. Povídání s nimi bylo pro mne inspirativní. Program byl dobře zorganizovaný a velmi si vážím, že jsem se takového</w:t>
      </w:r>
      <w:r>
        <w:t xml:space="preserve"> projektu mohl zúčastnit. Celý výjezd mne motivoval se více zajímat o otázky ekologie a výrobu </w:t>
      </w:r>
      <w:proofErr w:type="spellStart"/>
      <w:r>
        <w:t>bioplastů</w:t>
      </w:r>
      <w:proofErr w:type="spellEnd"/>
      <w:r>
        <w:t xml:space="preserve">. </w:t>
      </w:r>
    </w:p>
    <w:p w:rsidR="006B7EF1" w:rsidRDefault="00E81FB4">
      <w:pPr>
        <w:jc w:val="both"/>
      </w:pPr>
      <w:r>
        <w:t xml:space="preserve">Už se nemohu dočkat dalšího setkání při projektu </w:t>
      </w:r>
      <w:r>
        <w:t>zaměřené</w:t>
      </w:r>
      <w:r w:rsidR="00283E90">
        <w:t>m</w:t>
      </w:r>
      <w:r>
        <w:t xml:space="preserve"> na genetiku. </w:t>
      </w:r>
    </w:p>
    <w:p w:rsidR="006B7EF1" w:rsidRDefault="006B7EF1"/>
    <w:p w:rsidR="00283E90" w:rsidRDefault="00283E90"/>
    <w:p w:rsidR="00283E90" w:rsidRDefault="00283E90">
      <w:r>
        <w:t>Tadeáš Batelka, 2. C</w:t>
      </w:r>
      <w:bookmarkStart w:id="1" w:name="_GoBack"/>
      <w:bookmarkEnd w:id="1"/>
    </w:p>
    <w:sectPr w:rsidR="00283E90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FB4">
      <w:pPr>
        <w:spacing w:line="240" w:lineRule="auto"/>
      </w:pPr>
      <w:r>
        <w:separator/>
      </w:r>
    </w:p>
  </w:endnote>
  <w:endnote w:type="continuationSeparator" w:id="0">
    <w:p w:rsidR="00000000" w:rsidRDefault="00E81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Mon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F1" w:rsidRDefault="006B7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FB4">
      <w:pPr>
        <w:spacing w:line="240" w:lineRule="auto"/>
      </w:pPr>
      <w:r>
        <w:separator/>
      </w:r>
    </w:p>
  </w:footnote>
  <w:footnote w:type="continuationSeparator" w:id="0">
    <w:p w:rsidR="00000000" w:rsidRDefault="00E81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F1" w:rsidRDefault="006B7EF1">
    <w:pPr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F1" w:rsidRDefault="00E81FB4"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414463" cy="409575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2895600</wp:posOffset>
          </wp:positionH>
          <wp:positionV relativeFrom="paragraph">
            <wp:posOffset>209550</wp:posOffset>
          </wp:positionV>
          <wp:extent cx="2833688" cy="314854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3688" cy="314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7EF1"/>
    <w:rsid w:val="00283E90"/>
    <w:rsid w:val="006B7EF1"/>
    <w:rsid w:val="00E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</cp:lastModifiedBy>
  <cp:revision>3</cp:revision>
  <dcterms:created xsi:type="dcterms:W3CDTF">2019-04-17T21:13:00Z</dcterms:created>
  <dcterms:modified xsi:type="dcterms:W3CDTF">2019-04-17T21:17:00Z</dcterms:modified>
</cp:coreProperties>
</file>