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67" w:rsidRPr="009D4491" w:rsidRDefault="009D4491">
      <w:pPr>
        <w:rPr>
          <w:b/>
          <w:sz w:val="24"/>
          <w:szCs w:val="24"/>
        </w:rPr>
      </w:pPr>
      <w:r w:rsidRPr="009D4491">
        <w:rPr>
          <w:b/>
          <w:sz w:val="24"/>
          <w:szCs w:val="24"/>
        </w:rPr>
        <w:t>Báseň moři</w:t>
      </w:r>
    </w:p>
    <w:p w:rsidR="009D4491" w:rsidRDefault="009D4491"/>
    <w:p w:rsidR="009D4491" w:rsidRDefault="009D4491">
      <w:r>
        <w:t>Když rozlehne se sluneční záře</w:t>
      </w:r>
    </w:p>
    <w:p w:rsidR="009D4491" w:rsidRDefault="009D4491">
      <w:r>
        <w:t>po tvé nekonečné náruči,</w:t>
      </w:r>
    </w:p>
    <w:p w:rsidR="009D4491" w:rsidRDefault="009D4491">
      <w:r>
        <w:t>a vlnky lehce zazurčí</w:t>
      </w:r>
    </w:p>
    <w:p w:rsidR="009D4491" w:rsidRDefault="009D4491">
      <w:r>
        <w:t>až zčervenají tváře</w:t>
      </w:r>
    </w:p>
    <w:p w:rsidR="009D4491" w:rsidRDefault="009D4491">
      <w:r>
        <w:t>a člověk se blaze cítí</w:t>
      </w:r>
    </w:p>
    <w:p w:rsidR="009D4491" w:rsidRDefault="009D4491">
      <w:r>
        <w:t>v té spleti mořských nití,</w:t>
      </w:r>
    </w:p>
    <w:p w:rsidR="009D4491" w:rsidRDefault="009D4491">
      <w:r>
        <w:t>avšak lid neváží si tvé nekonečné lásky,</w:t>
      </w:r>
    </w:p>
    <w:p w:rsidR="009D4491" w:rsidRDefault="009D4491">
      <w:r>
        <w:t>tvé vlnky, připomínající ustarané vrásky.</w:t>
      </w:r>
    </w:p>
    <w:p w:rsidR="009D4491" w:rsidRDefault="009D4491"/>
    <w:p w:rsidR="009D4491" w:rsidRDefault="009D4491"/>
    <w:p w:rsidR="009D4491" w:rsidRDefault="009D4491">
      <w:pPr>
        <w:rPr>
          <w:b/>
          <w:sz w:val="24"/>
          <w:szCs w:val="24"/>
        </w:rPr>
      </w:pPr>
      <w:r w:rsidRPr="009D4491">
        <w:rPr>
          <w:b/>
          <w:sz w:val="24"/>
          <w:szCs w:val="24"/>
        </w:rPr>
        <w:t>Modré oči</w:t>
      </w:r>
    </w:p>
    <w:p w:rsidR="009D4491" w:rsidRDefault="009D4491">
      <w:pPr>
        <w:rPr>
          <w:b/>
          <w:sz w:val="24"/>
          <w:szCs w:val="24"/>
        </w:rPr>
      </w:pPr>
    </w:p>
    <w:p w:rsidR="009D4491" w:rsidRDefault="009D4491">
      <w:r>
        <w:t>Modré oči jsou jako obloha</w:t>
      </w:r>
    </w:p>
    <w:p w:rsidR="009D4491" w:rsidRDefault="009D4491">
      <w:r>
        <w:t>Je to vážně dar od Boha.</w:t>
      </w:r>
    </w:p>
    <w:p w:rsidR="009D4491" w:rsidRDefault="009D4491">
      <w:r>
        <w:t>Vypadají jako studánky,</w:t>
      </w:r>
    </w:p>
    <w:p w:rsidR="009D4491" w:rsidRDefault="009D4491">
      <w:r>
        <w:t>Které září do dálky.</w:t>
      </w:r>
    </w:p>
    <w:p w:rsidR="009D4491" w:rsidRDefault="009D4491">
      <w:r>
        <w:t>Když se do nich ponoříme,</w:t>
      </w:r>
    </w:p>
    <w:p w:rsidR="009D4491" w:rsidRDefault="009D4491">
      <w:r>
        <w:t>zázraky v nich uvidíme.</w:t>
      </w:r>
    </w:p>
    <w:p w:rsidR="009D4491" w:rsidRDefault="009D4491">
      <w:r>
        <w:t>Jsou jako nebe za úsvitu,</w:t>
      </w:r>
    </w:p>
    <w:p w:rsidR="009D4491" w:rsidRDefault="009D4491">
      <w:r>
        <w:t>co rozbrečí se ze soucitu.</w:t>
      </w:r>
    </w:p>
    <w:p w:rsidR="009D4491" w:rsidRDefault="009D4491"/>
    <w:p w:rsidR="009D4491" w:rsidRDefault="009D4491"/>
    <w:p w:rsidR="009D4491" w:rsidRDefault="009D4491"/>
    <w:p w:rsidR="009D4491" w:rsidRDefault="009D4491"/>
    <w:p w:rsidR="009D4491" w:rsidRDefault="009D4491"/>
    <w:p w:rsidR="009D4491" w:rsidRPr="002E520D" w:rsidRDefault="009D4491">
      <w:pPr>
        <w:rPr>
          <w:b/>
          <w:sz w:val="24"/>
          <w:szCs w:val="24"/>
        </w:rPr>
      </w:pPr>
      <w:r w:rsidRPr="002E520D">
        <w:rPr>
          <w:b/>
          <w:sz w:val="24"/>
          <w:szCs w:val="24"/>
        </w:rPr>
        <w:lastRenderedPageBreak/>
        <w:t>Domov</w:t>
      </w:r>
    </w:p>
    <w:p w:rsidR="009D4491" w:rsidRDefault="009D4491"/>
    <w:p w:rsidR="009D4491" w:rsidRDefault="009D4491">
      <w:r>
        <w:t>Domove, domove, lásko má jediná,</w:t>
      </w:r>
    </w:p>
    <w:p w:rsidR="009D4491" w:rsidRDefault="009D4491">
      <w:r>
        <w:t>krb mě vždy zahřeje, dobře se usíná.</w:t>
      </w:r>
    </w:p>
    <w:p w:rsidR="009D4491" w:rsidRDefault="009D4491">
      <w:r>
        <w:t>Jediná chyba tvá:</w:t>
      </w:r>
    </w:p>
    <w:p w:rsidR="009D4491" w:rsidRDefault="009D4491">
      <w:r>
        <w:t>Moucha zde lítává.</w:t>
      </w:r>
    </w:p>
    <w:p w:rsidR="009D4491" w:rsidRDefault="009D4491"/>
    <w:p w:rsidR="009D4491" w:rsidRDefault="009D4491">
      <w:r>
        <w:t>Domove, domove – fialový, tyrkysový,</w:t>
      </w:r>
    </w:p>
    <w:p w:rsidR="009D4491" w:rsidRDefault="009D4491">
      <w:r>
        <w:t>s rodinou mi krásně je, na gauči si hovím.</w:t>
      </w:r>
    </w:p>
    <w:p w:rsidR="009D4491" w:rsidRDefault="009D4491">
      <w:r>
        <w:t>Záclony zde povlávají</w:t>
      </w:r>
      <w:r w:rsidR="002E520D">
        <w:t>,</w:t>
      </w:r>
    </w:p>
    <w:p w:rsidR="002E520D" w:rsidRDefault="002E520D">
      <w:r>
        <w:t>u okna tu postávají:</w:t>
      </w:r>
    </w:p>
    <w:p w:rsidR="002E520D" w:rsidRDefault="002E520D">
      <w:r>
        <w:t>máma, táta, sourozenci.</w:t>
      </w:r>
    </w:p>
    <w:p w:rsidR="002E520D" w:rsidRDefault="002E520D">
      <w:r>
        <w:t>Bašta se už vaří v hrnci.</w:t>
      </w:r>
    </w:p>
    <w:p w:rsidR="002E520D" w:rsidRDefault="002E520D"/>
    <w:p w:rsidR="002E520D" w:rsidRDefault="002E520D"/>
    <w:p w:rsidR="002E520D" w:rsidRPr="002E520D" w:rsidRDefault="002E520D">
      <w:pPr>
        <w:rPr>
          <w:b/>
          <w:sz w:val="24"/>
          <w:szCs w:val="24"/>
        </w:rPr>
      </w:pPr>
      <w:bookmarkStart w:id="0" w:name="_GoBack"/>
      <w:r w:rsidRPr="002E520D">
        <w:rPr>
          <w:b/>
          <w:sz w:val="24"/>
          <w:szCs w:val="24"/>
        </w:rPr>
        <w:t>Lednice</w:t>
      </w:r>
    </w:p>
    <w:bookmarkEnd w:id="0"/>
    <w:p w:rsidR="002E520D" w:rsidRDefault="002E520D"/>
    <w:p w:rsidR="002E520D" w:rsidRDefault="002E520D">
      <w:r>
        <w:t>Bílá, zmrzlá v koutě stojí,</w:t>
      </w:r>
    </w:p>
    <w:p w:rsidR="002E520D" w:rsidRDefault="002E520D">
      <w:r>
        <w:t>každý do ní často chodí.</w:t>
      </w:r>
    </w:p>
    <w:p w:rsidR="002E520D" w:rsidRDefault="002E520D">
      <w:r>
        <w:t>V noci tě z ní vůně láká.</w:t>
      </w:r>
    </w:p>
    <w:p w:rsidR="002E520D" w:rsidRDefault="002E520D">
      <w:r>
        <w:t>Jídlo zmrzlé v konzistenci sněhuláka.</w:t>
      </w:r>
    </w:p>
    <w:p w:rsidR="002E520D" w:rsidRDefault="002E520D">
      <w:r>
        <w:t xml:space="preserve">A proč </w:t>
      </w:r>
      <w:proofErr w:type="spellStart"/>
      <w:r>
        <w:t>píšem</w:t>
      </w:r>
      <w:proofErr w:type="spellEnd"/>
      <w:r>
        <w:t xml:space="preserve"> tuto báseň?</w:t>
      </w:r>
    </w:p>
    <w:p w:rsidR="002E520D" w:rsidRDefault="002E520D">
      <w:r>
        <w:t>Chceme míti zdravou dáseň.</w:t>
      </w:r>
    </w:p>
    <w:p w:rsidR="009D4491" w:rsidRPr="009D4491" w:rsidRDefault="009D4491"/>
    <w:sectPr w:rsidR="009D4491" w:rsidRPr="009D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491"/>
    <w:rsid w:val="002E520D"/>
    <w:rsid w:val="009D4491"/>
    <w:rsid w:val="00E1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Miloš Winkler</dc:creator>
  <cp:lastModifiedBy>RNDr. Miloš Winkler</cp:lastModifiedBy>
  <cp:revision>1</cp:revision>
  <dcterms:created xsi:type="dcterms:W3CDTF">2017-03-28T14:58:00Z</dcterms:created>
  <dcterms:modified xsi:type="dcterms:W3CDTF">2017-03-28T15:16:00Z</dcterms:modified>
</cp:coreProperties>
</file>