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4D" w:rsidRDefault="00F52183" w:rsidP="003A3DA0">
      <w:pPr>
        <w:jc w:val="both"/>
      </w:pPr>
      <w:r>
        <w:t>Setkání v </w:t>
      </w:r>
      <w:proofErr w:type="spellStart"/>
      <w:r>
        <w:t>Miškolci</w:t>
      </w:r>
      <w:proofErr w:type="spellEnd"/>
      <w:r>
        <w:t xml:space="preserve"> – shrnutí</w:t>
      </w:r>
    </w:p>
    <w:p w:rsidR="00F52183" w:rsidRDefault="00F52183" w:rsidP="003A3DA0">
      <w:pPr>
        <w:jc w:val="both"/>
      </w:pPr>
    </w:p>
    <w:p w:rsidR="00522E7C" w:rsidRDefault="00F52183" w:rsidP="003A3DA0">
      <w:pPr>
        <w:ind w:firstLine="708"/>
        <w:jc w:val="both"/>
      </w:pPr>
      <w:r>
        <w:t xml:space="preserve">Začali jsme </w:t>
      </w:r>
      <w:r w:rsidR="00C800E8">
        <w:t xml:space="preserve">v neděli </w:t>
      </w:r>
      <w:r>
        <w:t xml:space="preserve">na vlakovém nádraží v Brně. Vlak měl asi </w:t>
      </w:r>
      <w:r w:rsidR="00522E7C">
        <w:t>dvace</w:t>
      </w:r>
      <w:r>
        <w:t>ti minutové zpoždění a nástupiště nám oznámili až na poslední chvíli. Docela jsem přecenila svou produktivitu – většinu času jsem koukala z okna, nebo si četla, ale rozhodně jsem nepracovala na svém tabletu, jak jse</w:t>
      </w:r>
      <w:r w:rsidR="00C800E8">
        <w:t xml:space="preserve">m to plánovala. </w:t>
      </w:r>
      <w:r>
        <w:t xml:space="preserve">V Budapešti jsme měly cca 50 min času, než nám odjížděl vlak do </w:t>
      </w:r>
      <w:proofErr w:type="spellStart"/>
      <w:r>
        <w:t>Miškolce</w:t>
      </w:r>
      <w:proofErr w:type="spellEnd"/>
      <w:r>
        <w:t xml:space="preserve">, a tak jsme se s Domčou rozhodly, že půjdeme na krátký průzkum, zatím co se paní profesorka </w:t>
      </w:r>
      <w:proofErr w:type="spellStart"/>
      <w:r>
        <w:t>Helceletová</w:t>
      </w:r>
      <w:proofErr w:type="spellEnd"/>
      <w:r>
        <w:t xml:space="preserve"> slunila a hlídala n</w:t>
      </w:r>
      <w:r w:rsidR="00522E7C">
        <w:t xml:space="preserve">ám kufry. </w:t>
      </w:r>
      <w:proofErr w:type="gramStart"/>
      <w:r w:rsidR="00522E7C">
        <w:t>Během</w:t>
      </w:r>
      <w:proofErr w:type="gramEnd"/>
      <w:r w:rsidR="00522E7C">
        <w:t xml:space="preserve"> naší procházky </w:t>
      </w:r>
      <w:r>
        <w:t xml:space="preserve">jsme nebyly schopny najít ani jedno krásné nebo zajímavé </w:t>
      </w:r>
      <w:r w:rsidR="00522E7C">
        <w:t>místo, a skončily</w:t>
      </w:r>
      <w:r>
        <w:t xml:space="preserve"> jsme </w:t>
      </w:r>
      <w:r w:rsidR="00522E7C">
        <w:t xml:space="preserve">v malé </w:t>
      </w:r>
      <w:proofErr w:type="gramStart"/>
      <w:r w:rsidR="00522E7C">
        <w:t>samce.</w:t>
      </w:r>
      <w:proofErr w:type="gramEnd"/>
      <w:r w:rsidR="00522E7C">
        <w:t xml:space="preserve"> Cesta do </w:t>
      </w:r>
      <w:proofErr w:type="spellStart"/>
      <w:r w:rsidR="00522E7C">
        <w:t>Miškolce</w:t>
      </w:r>
      <w:proofErr w:type="spellEnd"/>
      <w:r w:rsidR="00522E7C">
        <w:t xml:space="preserve"> proběhla v pořádku a na nádraží si mě vyzvedla má hostitelská rodina, nebo alespoň její dva členové: </w:t>
      </w:r>
      <w:proofErr w:type="spellStart"/>
      <w:r w:rsidR="00522E7C">
        <w:t>József</w:t>
      </w:r>
      <w:proofErr w:type="spellEnd"/>
      <w:r w:rsidR="00522E7C">
        <w:t xml:space="preserve"> a maminka Andrea. Po cestě autem jsme si povídali</w:t>
      </w:r>
      <w:r w:rsidR="0051075F">
        <w:t xml:space="preserve"> a zjistila jsem že: </w:t>
      </w:r>
      <w:proofErr w:type="spellStart"/>
      <w:r w:rsidR="0051075F">
        <w:t>József</w:t>
      </w:r>
      <w:proofErr w:type="spellEnd"/>
      <w:r w:rsidR="0051075F">
        <w:t xml:space="preserve"> je o rok starší než já, oba jeho rodiče učí v jezuitském gymnáziu maďarštinu a dějepis a má dvě sestry – patnáctiletou Annu a o tři roky mladší </w:t>
      </w:r>
      <w:proofErr w:type="spellStart"/>
      <w:r w:rsidR="0051075F">
        <w:t>Lucu</w:t>
      </w:r>
      <w:proofErr w:type="spellEnd"/>
      <w:r w:rsidR="0051075F">
        <w:t xml:space="preserve">. Uvítal mě doma tatínek a společně jsme si dali tradiční maďarskou polévku. Večer jsme strávili povídáním a já </w:t>
      </w:r>
      <w:proofErr w:type="gramStart"/>
      <w:r w:rsidR="0051075F">
        <w:t>se nahřívala</w:t>
      </w:r>
      <w:proofErr w:type="gramEnd"/>
      <w:r w:rsidR="0051075F">
        <w:t xml:space="preserve"> u krbu se štěnětem </w:t>
      </w:r>
      <w:proofErr w:type="gramStart"/>
      <w:r w:rsidR="0051075F">
        <w:t>maďarské</w:t>
      </w:r>
      <w:proofErr w:type="gramEnd"/>
      <w:r w:rsidR="0051075F">
        <w:t xml:space="preserve"> </w:t>
      </w:r>
      <w:proofErr w:type="spellStart"/>
      <w:r w:rsidR="0051075F">
        <w:t>vyžly</w:t>
      </w:r>
      <w:proofErr w:type="spellEnd"/>
      <w:r w:rsidR="0051075F">
        <w:t xml:space="preserve"> v náručí. </w:t>
      </w:r>
    </w:p>
    <w:p w:rsidR="0051075F" w:rsidRDefault="0051075F" w:rsidP="003A3DA0">
      <w:pPr>
        <w:jc w:val="both"/>
      </w:pPr>
      <w:r>
        <w:tab/>
      </w:r>
      <w:r w:rsidR="00C800E8">
        <w:t>R</w:t>
      </w:r>
      <w:r w:rsidR="003E20A2">
        <w:t xml:space="preserve">áno mě probudilo ťukání na dveře, zaspala jsem. Ale byla jsem krásně odpočatá a stejně jsme stíhali do školy. Prvním dojmem z Jezuitského Gymnázia </w:t>
      </w:r>
      <w:proofErr w:type="spellStart"/>
      <w:r w:rsidR="003E20A2">
        <w:t>Gyula</w:t>
      </w:r>
      <w:proofErr w:type="spellEnd"/>
      <w:r w:rsidR="003E20A2">
        <w:t xml:space="preserve"> </w:t>
      </w:r>
      <w:proofErr w:type="spellStart"/>
      <w:r w:rsidR="003E20A2">
        <w:t>Fényi</w:t>
      </w:r>
      <w:proofErr w:type="spellEnd"/>
      <w:r w:rsidR="003E20A2">
        <w:t>, byla jeho velikost a upravenost, všechno vypadalo jako nově uděl</w:t>
      </w:r>
      <w:r w:rsidR="00B36533">
        <w:t>ané a bylo poznat, že se o školu</w:t>
      </w:r>
      <w:r w:rsidR="003E20A2">
        <w:t xml:space="preserve"> někdo moc dobře stará.</w:t>
      </w:r>
      <w:r w:rsidR="003E20A2" w:rsidRPr="003E20A2">
        <w:t xml:space="preserve"> </w:t>
      </w:r>
      <w:r w:rsidR="003E20A2">
        <w:t>Pracovní část našeho setkání probíhala v konferenční místnosti dívčí koleje v komplexu školy.</w:t>
      </w:r>
      <w:r w:rsidR="00394923">
        <w:t xml:space="preserve"> Tam jsme byli</w:t>
      </w:r>
      <w:r w:rsidR="003E20A2">
        <w:t xml:space="preserve"> uvítáni a po krátkém úvodu jsme měli tiskovou konferenci a tamní noviny se mnou udělali rozhovor. </w:t>
      </w:r>
      <w:r w:rsidR="00B36533">
        <w:t>Až do oběda jsme měli přednášku</w:t>
      </w:r>
      <w:r w:rsidR="003E20A2">
        <w:t xml:space="preserve"> týkajíc</w:t>
      </w:r>
      <w:r w:rsidR="00394923">
        <w:t xml:space="preserve">í se druhů obnovitelných zdrojů. Oběd byl moc dobrý, měli jsme silný kuřecí vývar a já jsem si ze tří variant vybrala kuřecí plátek, brambory a salátek se zálivkou, stalo se pro mě pravidlem, že polévky v tamní jídelně, byly mým oblíbeným chodem. Po obědě jsme prezentovali práce, které jsme si za domácí úkol vytvořili. </w:t>
      </w:r>
      <w:r w:rsidR="00186B28">
        <w:t xml:space="preserve">Já a </w:t>
      </w:r>
      <w:proofErr w:type="spellStart"/>
      <w:r w:rsidR="00186B28">
        <w:t>Kornelija</w:t>
      </w:r>
      <w:proofErr w:type="spellEnd"/>
      <w:r w:rsidR="00186B28">
        <w:t xml:space="preserve"> (Litva) jsme měly na starost úpravu prezentací na obnovitelné zdroje (voda, vítr, geotermální a sluneční energie). </w:t>
      </w:r>
      <w:r w:rsidR="00394923">
        <w:t xml:space="preserve">V šest večer si mě vyzvedla má rodinka a jeli jsme do palačinkové restaurace oslavit 13. narozeniny Lucy. Večer jsem zjistila, když jsem opět byla na svém oblíbeném místečku, že krbu se říká </w:t>
      </w:r>
      <w:proofErr w:type="spellStart"/>
      <w:r w:rsidR="00394923">
        <w:t>kandalló</w:t>
      </w:r>
      <w:proofErr w:type="spellEnd"/>
      <w:r w:rsidR="00394923">
        <w:t>.</w:t>
      </w:r>
    </w:p>
    <w:p w:rsidR="00394923" w:rsidRDefault="00394923" w:rsidP="003A3DA0">
      <w:pPr>
        <w:jc w:val="both"/>
      </w:pPr>
      <w:r>
        <w:tab/>
      </w:r>
      <w:r w:rsidR="00C800E8">
        <w:t xml:space="preserve">V úterý jsem se vzbudila docela brzo a ráno mi byla zima. </w:t>
      </w:r>
      <w:r>
        <w:t xml:space="preserve">Po snídani v rodinném </w:t>
      </w:r>
      <w:r w:rsidR="00B36533">
        <w:t>kruhu</w:t>
      </w:r>
      <w:r>
        <w:t xml:space="preserve"> jsme odjeli autobusem do školy. </w:t>
      </w:r>
      <w:r w:rsidR="00186B28">
        <w:t xml:space="preserve">Byly vytvořeny pracovní skupinky, které dále zlepšovaly jednotlivé prezentace. Každá skupinka měla odborný dozor jednoho učitele. </w:t>
      </w:r>
      <w:r>
        <w:t xml:space="preserve">Já jsem prezentaci na solární energii upravovala pod dohledem Dr. Browna spolu s Kostasem z Řecka a Manon z Francie. Usilovně jsme pracovali, ale i tak jsme poslední úpravy dělali až po obědě. Odpoledne jsme s Domčou začaly překládat veškeré potřebné materiály do češtiny. Ze všeho </w:t>
      </w:r>
      <w:proofErr w:type="spellStart"/>
      <w:r>
        <w:t>počítačování</w:t>
      </w:r>
      <w:proofErr w:type="spellEnd"/>
      <w:r>
        <w:t xml:space="preserve"> jsem byla celá vysílená, a tak mě potěšilo, že mě </w:t>
      </w:r>
      <w:proofErr w:type="spellStart"/>
      <w:r>
        <w:t>József</w:t>
      </w:r>
      <w:proofErr w:type="spellEnd"/>
      <w:r>
        <w:t xml:space="preserve"> vzal do místní čajovny. Paní maminka, </w:t>
      </w:r>
      <w:r w:rsidR="00C800E8">
        <w:t>jak jsem jí v duchu říkala</w:t>
      </w:r>
      <w:r>
        <w:t>, se se mnou podělila o svůj úžasný recept na dýň</w:t>
      </w:r>
      <w:r w:rsidR="00B36533">
        <w:t>ové bramboráky, které jsme měli</w:t>
      </w:r>
      <w:r>
        <w:t xml:space="preserve"> spolu s česnekovou </w:t>
      </w:r>
      <w:r w:rsidR="00B36533">
        <w:t xml:space="preserve">omáčkou a salátem </w:t>
      </w:r>
      <w:r>
        <w:t xml:space="preserve">k večeři. </w:t>
      </w:r>
    </w:p>
    <w:p w:rsidR="00394923" w:rsidRDefault="00394923" w:rsidP="003A3DA0">
      <w:pPr>
        <w:jc w:val="both"/>
      </w:pPr>
      <w:r>
        <w:tab/>
      </w:r>
      <w:r w:rsidR="00C800E8">
        <w:t xml:space="preserve">Středa byla posledním pracovním dnem a musím říct, že poslední části prezentací jsme </w:t>
      </w:r>
      <w:r w:rsidR="00186B28">
        <w:t xml:space="preserve">já, Domča a obě paní profesorky </w:t>
      </w:r>
      <w:r w:rsidR="00C800E8">
        <w:t xml:space="preserve">dodělávaly velmi vyčerpány. </w:t>
      </w:r>
      <w:r w:rsidR="00186B28">
        <w:t xml:space="preserve">Dr. Brown pracovní část setkání ukončil krátkým proslovem. </w:t>
      </w:r>
      <w:r w:rsidR="00C800E8">
        <w:t>Večer po programu jsem byla ve městě nakupovat autentické maďars</w:t>
      </w:r>
      <w:r w:rsidR="00B36533">
        <w:t>ké dobroty na výlet do Budapešti</w:t>
      </w:r>
      <w:r w:rsidR="00C800E8">
        <w:t>, který se měl konat ve čtvrtek. Byli jsme v </w:t>
      </w:r>
      <w:proofErr w:type="spellStart"/>
      <w:r w:rsidR="00C800E8">
        <w:t>Intersparu</w:t>
      </w:r>
      <w:proofErr w:type="spellEnd"/>
      <w:r w:rsidR="00C800E8">
        <w:t xml:space="preserve"> a k mému překvapení tam byly úplně stejné značky potravin jako v Česku, tak jsem si koupila </w:t>
      </w:r>
      <w:r w:rsidR="00186B28">
        <w:t xml:space="preserve">jen </w:t>
      </w:r>
      <w:r w:rsidR="00C800E8">
        <w:t xml:space="preserve">ovesné sušenky a šli </w:t>
      </w:r>
      <w:r w:rsidR="00B36533">
        <w:t xml:space="preserve">jsme </w:t>
      </w:r>
      <w:r w:rsidR="00B36533">
        <w:lastRenderedPageBreak/>
        <w:t>domů. Ještě</w:t>
      </w:r>
      <w:r w:rsidR="00C800E8">
        <w:t xml:space="preserve">že jsem měla takovou rodinu! Paní maminka mi nachystala bohatou svačinu a k večeři nám uvařila výbornou brokolicovou polévku. </w:t>
      </w:r>
    </w:p>
    <w:p w:rsidR="00375428" w:rsidRDefault="00C800E8" w:rsidP="003A3DA0">
      <w:pPr>
        <w:jc w:val="both"/>
      </w:pPr>
      <w:r>
        <w:tab/>
        <w:t>Ke čtvrteční snídani jsem své rodině uvařila kaši a získala mnoho ohlasu ode všech přítomných. Sraz byl v 7:30 ve škole a tam na nás čekal autobus, kterým jsme jeli až k</w:t>
      </w:r>
      <w:r w:rsidR="00375428">
        <w:t> maďarskému parlamentu, kde jsme v 11:00 měli prohlídku n</w:t>
      </w:r>
      <w:r w:rsidR="00B36533">
        <w:t>ádherné budovy</w:t>
      </w:r>
      <w:r w:rsidR="00375428">
        <w:t xml:space="preserve"> parlamentu. V 14:00 jsme měli prohlídku </w:t>
      </w:r>
      <w:proofErr w:type="spellStart"/>
      <w:r w:rsidR="00375428">
        <w:t>bioetanolové</w:t>
      </w:r>
      <w:proofErr w:type="spellEnd"/>
      <w:r w:rsidR="00375428">
        <w:t xml:space="preserve"> továrny </w:t>
      </w:r>
      <w:proofErr w:type="spellStart"/>
      <w:r w:rsidR="00375428">
        <w:t>Pannonia</w:t>
      </w:r>
      <w:proofErr w:type="spellEnd"/>
      <w:r w:rsidR="00375428">
        <w:t xml:space="preserve"> </w:t>
      </w:r>
      <w:proofErr w:type="spellStart"/>
      <w:r w:rsidR="00375428">
        <w:t>Ethanol</w:t>
      </w:r>
      <w:proofErr w:type="spellEnd"/>
      <w:r w:rsidR="00375428">
        <w:t>. Prohlídka byla doprovázena zajímavým</w:t>
      </w:r>
      <w:r w:rsidR="00B36533">
        <w:t xml:space="preserve"> výkladem od tamního specialisty</w:t>
      </w:r>
      <w:r w:rsidR="00375428">
        <w:t xml:space="preserve"> na kvalitu</w:t>
      </w:r>
      <w:r w:rsidR="00B36533">
        <w:t xml:space="preserve"> výroby</w:t>
      </w:r>
      <w:r w:rsidR="00375428">
        <w:t xml:space="preserve">. </w:t>
      </w:r>
      <w:r w:rsidR="00186B28">
        <w:t xml:space="preserve">Líbilo se mi, že se továrna snažila recyklovat </w:t>
      </w:r>
      <w:proofErr w:type="spellStart"/>
      <w:r w:rsidR="00186B28">
        <w:t>materiáy</w:t>
      </w:r>
      <w:proofErr w:type="spellEnd"/>
      <w:r w:rsidR="00186B28">
        <w:t xml:space="preserve"> a teplo použité ve výrobě. My, kteří jsme byly na setkání v </w:t>
      </w:r>
      <w:proofErr w:type="spellStart"/>
      <w:r w:rsidR="00186B28">
        <w:t>Evreux</w:t>
      </w:r>
      <w:proofErr w:type="spellEnd"/>
      <w:r w:rsidR="00186B28">
        <w:t xml:space="preserve">, jsme si mohli zopakovat proces vyrábění etanolu. </w:t>
      </w:r>
      <w:r w:rsidR="00375428">
        <w:t xml:space="preserve">Večeřeli jsme v restauraci </w:t>
      </w:r>
      <w:proofErr w:type="spellStart"/>
      <w:r w:rsidR="00375428">
        <w:t>Troféa</w:t>
      </w:r>
      <w:proofErr w:type="spellEnd"/>
      <w:r w:rsidR="00375428">
        <w:t>. Byl</w:t>
      </w:r>
      <w:r w:rsidR="009D5316">
        <w:t xml:space="preserve"> </w:t>
      </w:r>
      <w:r w:rsidR="00375428">
        <w:t>to zajímavý zážitek</w:t>
      </w:r>
      <w:r w:rsidR="009D5316">
        <w:t xml:space="preserve">, restaurace funguje jako velmi sofistikovaný </w:t>
      </w:r>
      <w:proofErr w:type="spellStart"/>
      <w:r w:rsidR="009D5316">
        <w:t>all-you-can-eat</w:t>
      </w:r>
      <w:proofErr w:type="spellEnd"/>
      <w:r w:rsidR="009D5316">
        <w:t xml:space="preserve">, ale měli velmi široké spektrum </w:t>
      </w:r>
      <w:r w:rsidR="00275A55">
        <w:t xml:space="preserve">pokrmů – včetně </w:t>
      </w:r>
      <w:proofErr w:type="spellStart"/>
      <w:r w:rsidR="00275A55">
        <w:t>sushi</w:t>
      </w:r>
      <w:proofErr w:type="spellEnd"/>
      <w:r w:rsidR="00275A55">
        <w:t xml:space="preserve">, grilování, pizzy, ale i tradiční maďarskou kuchyni. Den v Budapešti jsme zakončili na pravém břehu Dunaje – </w:t>
      </w:r>
      <w:proofErr w:type="spellStart"/>
      <w:r w:rsidR="00275A55">
        <w:t>Budíně</w:t>
      </w:r>
      <w:proofErr w:type="spellEnd"/>
      <w:r w:rsidR="00275A55">
        <w:t xml:space="preserve">. </w:t>
      </w:r>
      <w:proofErr w:type="gramStart"/>
      <w:r w:rsidR="002E581B">
        <w:t>Navštívili jsme krásnou</w:t>
      </w:r>
      <w:proofErr w:type="gramEnd"/>
      <w:r w:rsidR="00275A55">
        <w:t xml:space="preserve"> stavbu zvanou Rybářská Bašta a po mnoha fotografiích jsme jeli zpátky do </w:t>
      </w:r>
      <w:proofErr w:type="spellStart"/>
      <w:r w:rsidR="00275A55">
        <w:t>Miškolce</w:t>
      </w:r>
      <w:proofErr w:type="spellEnd"/>
      <w:r w:rsidR="00275A55">
        <w:t>.</w:t>
      </w:r>
    </w:p>
    <w:p w:rsidR="002E581B" w:rsidRDefault="002E581B" w:rsidP="003A3DA0">
      <w:pPr>
        <w:jc w:val="both"/>
      </w:pPr>
      <w:r>
        <w:tab/>
        <w:t xml:space="preserve">Páteční dopolední program obstarávali maďarští studenti, kteří nám udělali prohlídku památek </w:t>
      </w:r>
      <w:proofErr w:type="spellStart"/>
      <w:r>
        <w:t>Mi</w:t>
      </w:r>
      <w:bookmarkStart w:id="0" w:name="_GoBack"/>
      <w:bookmarkEnd w:id="0"/>
      <w:r>
        <w:t>školce</w:t>
      </w:r>
      <w:proofErr w:type="spellEnd"/>
      <w:r>
        <w:t xml:space="preserve">. Začali jsme procházkou na rozhlednu, která je zároveň ve znaku města a z ní jsme sešli na hřbitov. Studenti nám ukázali slavné osobnosti, které byly na hřbitově pochovány. Prošli jsme si centrum města a skončili u kavárny, kde si mezitím dávali kafíčko naši učitelé. Dala jsem si sušenku a </w:t>
      </w:r>
      <w:r w:rsidR="00CA68D5">
        <w:t>cappuccino</w:t>
      </w:r>
      <w:r>
        <w:t xml:space="preserve">. Pak jsme měli </w:t>
      </w:r>
      <w:r w:rsidR="00CA68D5">
        <w:t>tři čtvrtě</w:t>
      </w:r>
      <w:r>
        <w:t xml:space="preserve"> hodiny rozchod. S Domčou jsme se procházely po hlavní ulici, a poté jsme s ostatními jeli na oběd do školy. Ze školy jsme všichni, učitelé i studenti, jeli autobusem do ar</w:t>
      </w:r>
      <w:r w:rsidR="00CA68D5">
        <w:t>e</w:t>
      </w:r>
      <w:r>
        <w:t xml:space="preserve">álu zámku </w:t>
      </w:r>
      <w:proofErr w:type="spellStart"/>
      <w:r>
        <w:t>Lillafüred</w:t>
      </w:r>
      <w:proofErr w:type="spellEnd"/>
      <w:r>
        <w:t xml:space="preserve">. První jsme měli prohlídku jeskynního systému. Po prohlídce jsme došli až ke krásnému napůl zamrzlému vodopádu. Učitelé zůstali v restauraci </w:t>
      </w:r>
      <w:r w:rsidR="00CA68D5">
        <w:t xml:space="preserve">poblíž a nás, studenti, dovezli zpět ke škole, odkud jsme dojeli do pizzerie. Měla jsem Margheritu, ale jak to tak u pizzy bývá, navzájem jsme si dílky pizzy vyměňovali a tak jsem měla i ochutnávku Diaboly a </w:t>
      </w:r>
      <w:proofErr w:type="spellStart"/>
      <w:r w:rsidR="00CA68D5">
        <w:t>Picanty</w:t>
      </w:r>
      <w:proofErr w:type="spellEnd"/>
      <w:r w:rsidR="00CA68D5">
        <w:t>. Poslední večer v rodině jsem strávila na svém místečku povídáním.</w:t>
      </w:r>
    </w:p>
    <w:p w:rsidR="00CA68D5" w:rsidRDefault="00CA68D5" w:rsidP="003A3DA0">
      <w:pPr>
        <w:jc w:val="both"/>
      </w:pPr>
      <w:r>
        <w:tab/>
        <w:t>Den odjezdu probíhal docela v klidu,</w:t>
      </w:r>
      <w:r w:rsidR="00E555E4">
        <w:t xml:space="preserve"> ale ke konci</w:t>
      </w:r>
      <w:r>
        <w:t xml:space="preserve"> jsem měla strach, že to nestihneme a ujede nám vlak. V </w:t>
      </w:r>
      <w:proofErr w:type="spellStart"/>
      <w:r w:rsidR="00E555E4">
        <w:t>Miškolci</w:t>
      </w:r>
      <w:proofErr w:type="spellEnd"/>
      <w:r>
        <w:t xml:space="preserve"> je ale od sebe všechno co by kamenem dohodil a tak jsme měli jenom malé zpoždění a odjeli jsme do Budapeště podle plánu. V Budapešti jsme s Domčou a paní profesorkou </w:t>
      </w:r>
      <w:proofErr w:type="spellStart"/>
      <w:r>
        <w:t>Krumpholcovou</w:t>
      </w:r>
      <w:proofErr w:type="spellEnd"/>
      <w:r>
        <w:t xml:space="preserve"> šly do kavárny a pekárny </w:t>
      </w:r>
      <w:proofErr w:type="spellStart"/>
      <w:r>
        <w:t>Lipóty</w:t>
      </w:r>
      <w:proofErr w:type="spellEnd"/>
      <w:r>
        <w:t>. Zbytek cesty zpět probíhal ve stejném stylu jako cesta tam, četla jsem si a koukala na seriál. Na nádraží mě vyzvedla mamka a jely jsme domů.</w:t>
      </w:r>
    </w:p>
    <w:p w:rsidR="00F914E1" w:rsidRDefault="00F914E1" w:rsidP="003A3DA0">
      <w:pPr>
        <w:jc w:val="both"/>
      </w:pPr>
    </w:p>
    <w:p w:rsidR="00F914E1" w:rsidRDefault="00F914E1" w:rsidP="003A3DA0">
      <w:pPr>
        <w:jc w:val="both"/>
      </w:pPr>
      <w:r>
        <w:t xml:space="preserve">Emma </w:t>
      </w:r>
      <w:proofErr w:type="spellStart"/>
      <w:r>
        <w:t>Barickmanová</w:t>
      </w:r>
      <w:proofErr w:type="spellEnd"/>
      <w:r>
        <w:t>, 2. A</w:t>
      </w:r>
    </w:p>
    <w:p w:rsidR="00BA7BA5" w:rsidRDefault="00BA7BA5" w:rsidP="003A3DA0">
      <w:pPr>
        <w:jc w:val="both"/>
      </w:pPr>
      <w:r>
        <w:tab/>
      </w:r>
    </w:p>
    <w:p w:rsidR="00275A55" w:rsidRDefault="00275A55" w:rsidP="003A3DA0">
      <w:pPr>
        <w:jc w:val="both"/>
      </w:pPr>
      <w:r>
        <w:tab/>
      </w:r>
      <w:r w:rsidR="003A3DA0">
        <w:t xml:space="preserve"> </w:t>
      </w:r>
    </w:p>
    <w:sectPr w:rsidR="00275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83"/>
    <w:rsid w:val="00186B28"/>
    <w:rsid w:val="00187C4D"/>
    <w:rsid w:val="00275A55"/>
    <w:rsid w:val="002E581B"/>
    <w:rsid w:val="00375428"/>
    <w:rsid w:val="00394923"/>
    <w:rsid w:val="003A3DA0"/>
    <w:rsid w:val="003E20A2"/>
    <w:rsid w:val="0051075F"/>
    <w:rsid w:val="00522E7C"/>
    <w:rsid w:val="009D5316"/>
    <w:rsid w:val="00B36533"/>
    <w:rsid w:val="00BA7BA5"/>
    <w:rsid w:val="00C800E8"/>
    <w:rsid w:val="00CA68D5"/>
    <w:rsid w:val="00E555E4"/>
    <w:rsid w:val="00F52183"/>
    <w:rsid w:val="00F9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911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Barickmanova</dc:creator>
  <cp:lastModifiedBy>krumpholcova</cp:lastModifiedBy>
  <cp:revision>7</cp:revision>
  <dcterms:created xsi:type="dcterms:W3CDTF">2017-02-12T12:32:00Z</dcterms:created>
  <dcterms:modified xsi:type="dcterms:W3CDTF">2017-02-13T10:40:00Z</dcterms:modified>
</cp:coreProperties>
</file>