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42" w:rsidRDefault="00DD2E42" w:rsidP="00DD2E42">
      <w:pPr>
        <w:jc w:val="center"/>
        <w:rPr>
          <w:rFonts w:ascii="Times New Roman" w:hAnsi="Times New Roman" w:cs="Times New Roman"/>
          <w:color w:val="000000"/>
          <w:sz w:val="28"/>
          <w:szCs w:val="21"/>
          <w:shd w:val="clear" w:color="auto" w:fill="FFFFFF"/>
        </w:rPr>
      </w:pPr>
      <w:r w:rsidRPr="00DD2E42">
        <w:rPr>
          <w:rFonts w:ascii="Times New Roman" w:hAnsi="Times New Roman" w:cs="Times New Roman"/>
          <w:color w:val="000000"/>
          <w:sz w:val="28"/>
          <w:szCs w:val="21"/>
          <w:shd w:val="clear" w:color="auto" w:fill="FFFFFF"/>
        </w:rPr>
        <w:t>Zpětná vazba</w:t>
      </w:r>
    </w:p>
    <w:p w:rsidR="00DD2E42" w:rsidRDefault="00041BF4" w:rsidP="00041BF4">
      <w:pPr>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 xml:space="preserve">Ve čtvrtek 18. února jsem se vydala na cestu do Německa, abych si zkusila, co to je být mentorem a jak vypadá sjezd na experimentální část projektu Erasmu +. Byla to moje první příležitost něco podobného zažít a musím říct, že se mi to velmi líbilo. </w:t>
      </w:r>
    </w:p>
    <w:p w:rsidR="00041BF4" w:rsidRPr="002645B4" w:rsidRDefault="00041BF4" w:rsidP="00041BF4">
      <w:pPr>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Cesta mi utíkala pomalu, když jsem byla na cestě do Německa, tak jsem neměla ponětí, co mě vlastně čeká. Na Pforzheimském nádraží mě čekal Thu</w:t>
      </w:r>
      <w:r w:rsidR="003D22FD">
        <w:rPr>
          <w:rFonts w:ascii="Times New Roman" w:hAnsi="Times New Roman" w:cs="Times New Roman"/>
          <w:color w:val="000000"/>
          <w:sz w:val="24"/>
          <w:szCs w:val="21"/>
          <w:shd w:val="clear" w:color="auto" w:fill="FFFFFF"/>
        </w:rPr>
        <w:t>c</w:t>
      </w:r>
      <w:r>
        <w:rPr>
          <w:rFonts w:ascii="Times New Roman" w:hAnsi="Times New Roman" w:cs="Times New Roman"/>
          <w:color w:val="000000"/>
          <w:sz w:val="24"/>
          <w:szCs w:val="21"/>
          <w:shd w:val="clear" w:color="auto" w:fill="FFFFFF"/>
        </w:rPr>
        <w:t>, můj mentor partner, u kterého jsem i bydlela. Skvěle se o mě staral a dobře jsme si rozuměli. V pátek ráno měl pan Braun motivační řeč, která mě spíš vyděsila, než motivovala</w:t>
      </w:r>
      <w:r w:rsidR="003D22FD">
        <w:rPr>
          <w:rFonts w:ascii="Times New Roman" w:hAnsi="Times New Roman" w:cs="Times New Roman"/>
          <w:color w:val="000000"/>
          <w:sz w:val="24"/>
          <w:szCs w:val="21"/>
          <w:shd w:val="clear" w:color="auto" w:fill="FFFFFF"/>
        </w:rPr>
        <w:t xml:space="preserve">, abych pravdu řekla.. Následovala příprava prezentací a konstruování fermentorů, moc jsem nevěděla, co dělat, protože jsem měla téma prezentace </w:t>
      </w:r>
      <w:r w:rsidR="003D22FD" w:rsidRPr="003D22FD">
        <w:rPr>
          <w:rFonts w:ascii="Times New Roman" w:hAnsi="Times New Roman" w:cs="Times New Roman"/>
          <w:i/>
          <w:color w:val="000000"/>
          <w:sz w:val="24"/>
          <w:szCs w:val="21"/>
          <w:shd w:val="clear" w:color="auto" w:fill="FFFFFF"/>
        </w:rPr>
        <w:t>lab work one</w:t>
      </w:r>
      <w:r w:rsidR="003D22FD">
        <w:rPr>
          <w:rFonts w:ascii="Times New Roman" w:hAnsi="Times New Roman" w:cs="Times New Roman"/>
          <w:i/>
          <w:color w:val="000000"/>
          <w:sz w:val="24"/>
          <w:szCs w:val="21"/>
          <w:shd w:val="clear" w:color="auto" w:fill="FFFFFF"/>
        </w:rPr>
        <w:t>,</w:t>
      </w:r>
      <w:r w:rsidR="003D22FD">
        <w:rPr>
          <w:rFonts w:ascii="Times New Roman" w:hAnsi="Times New Roman" w:cs="Times New Roman"/>
          <w:color w:val="000000"/>
          <w:sz w:val="24"/>
          <w:szCs w:val="21"/>
          <w:shd w:val="clear" w:color="auto" w:fill="FFFFFF"/>
        </w:rPr>
        <w:t>a Thuc mi k tomu moc neuměl říct, jak to má vypadat. Další den už jsme ale dostali rady, jak má být prezentace postavená, tak jsme se pustili do práce, taky jsem poslouchala prezentace ostatních a dělal</w:t>
      </w:r>
      <w:r w:rsidR="00106D67">
        <w:rPr>
          <w:rFonts w:ascii="Times New Roman" w:hAnsi="Times New Roman" w:cs="Times New Roman"/>
          <w:color w:val="000000"/>
          <w:sz w:val="24"/>
          <w:szCs w:val="21"/>
          <w:shd w:val="clear" w:color="auto" w:fill="FFFFFF"/>
        </w:rPr>
        <w:t xml:space="preserve">i jsme ta cvičení, takže to mě </w:t>
      </w:r>
      <w:r w:rsidR="003D22FD">
        <w:rPr>
          <w:rFonts w:ascii="Times New Roman" w:hAnsi="Times New Roman" w:cs="Times New Roman"/>
          <w:color w:val="000000"/>
          <w:sz w:val="24"/>
          <w:szCs w:val="21"/>
          <w:shd w:val="clear" w:color="auto" w:fill="FFFFFF"/>
        </w:rPr>
        <w:t xml:space="preserve">bavilo a zdálo se mi dobré, aby mentoři měli &gt;natrénováno&lt;. </w:t>
      </w:r>
      <w:r w:rsidR="00106D67">
        <w:rPr>
          <w:rFonts w:ascii="Times New Roman" w:hAnsi="Times New Roman" w:cs="Times New Roman"/>
          <w:color w:val="000000"/>
          <w:sz w:val="24"/>
          <w:szCs w:val="21"/>
          <w:shd w:val="clear" w:color="auto" w:fill="FFFFFF"/>
        </w:rPr>
        <w:t>V neděli, když jsme měli volno, nás děcka z Pforzheimu vzali na výlet vlakem do Karlsruhe do muzea, kde se mi to moc líbilo. Zahajovací večeře se všemi zbývajícími studenty, kteří přijeli</w:t>
      </w:r>
      <w:r w:rsidR="009A177E">
        <w:rPr>
          <w:rFonts w:ascii="Times New Roman" w:hAnsi="Times New Roman" w:cs="Times New Roman"/>
          <w:color w:val="000000"/>
          <w:sz w:val="24"/>
          <w:szCs w:val="21"/>
          <w:shd w:val="clear" w:color="auto" w:fill="FFFFFF"/>
        </w:rPr>
        <w:t>,</w:t>
      </w:r>
      <w:r w:rsidR="00106D67">
        <w:rPr>
          <w:rFonts w:ascii="Times New Roman" w:hAnsi="Times New Roman" w:cs="Times New Roman"/>
          <w:color w:val="000000"/>
          <w:sz w:val="24"/>
          <w:szCs w:val="21"/>
          <w:shd w:val="clear" w:color="auto" w:fill="FFFFFF"/>
        </w:rPr>
        <w:t xml:space="preserve"> byla skvělá a i místo, kde jsme bydleli se mi líbilo. V pondělí jsem celý den poslouchala uvítací řeči a přednášky, což je věc, která k takovýmto událostem patří. Velmi mě potěšil simultánní překlad, který nám pos</w:t>
      </w:r>
      <w:r w:rsidR="008E608A">
        <w:rPr>
          <w:rFonts w:ascii="Times New Roman" w:hAnsi="Times New Roman" w:cs="Times New Roman"/>
          <w:color w:val="000000"/>
          <w:sz w:val="24"/>
          <w:szCs w:val="21"/>
          <w:shd w:val="clear" w:color="auto" w:fill="FFFFFF"/>
        </w:rPr>
        <w:t>kytl německý učitel angličtiny. Nesmím zapomenout zmínit, že servis ve škole byl úžasný café breaky a obědy a tak všechno bylo bezchybné.</w:t>
      </w:r>
      <w:r w:rsidR="008D1F69">
        <w:rPr>
          <w:rFonts w:ascii="Times New Roman" w:hAnsi="Times New Roman" w:cs="Times New Roman"/>
          <w:color w:val="000000"/>
          <w:sz w:val="24"/>
          <w:szCs w:val="21"/>
          <w:shd w:val="clear" w:color="auto" w:fill="FFFFFF"/>
        </w:rPr>
        <w:t xml:space="preserve"> Poprvé jsem si vyzkoušela mentorování, šlo to docela dobře- při tom pipetování, protože jsme byli dobře proškolení a nachystaní. Další den, při vlastním pokusu jsem měla mít prezentaci, ale dopadlo to nakonec úplně jinak, než jsem si myslela- moc jsme nebyli dohodnutí a prezentace, kterou jsme chytali, nebyla k ničemu.. Ale pokud se mé skupince dařil, zastavili jsme to těsně před explozí, takže jsem byla s výsledkem spokojená. Celkově ten den byl ale zmatený, chvílemi nikdo nevěděl co dělat, ale jak se to rozběhlo, tak to šlo. To ráno bylo velmi chaotické. Další den, evaluování bylo fajn, líbilo se mi, že každá skupina prezentovala své výsledky, naše skupinka to odprezentovala dobře, mohlo to být i líp, ale poprali se s tím. </w:t>
      </w:r>
      <w:r w:rsidR="00D42A7C">
        <w:rPr>
          <w:rFonts w:ascii="Times New Roman" w:hAnsi="Times New Roman" w:cs="Times New Roman"/>
          <w:color w:val="000000"/>
          <w:sz w:val="24"/>
          <w:szCs w:val="21"/>
          <w:shd w:val="clear" w:color="auto" w:fill="FFFFFF"/>
        </w:rPr>
        <w:t xml:space="preserve">Následující kulturní akce se mi velmi líbili, co pro nás němečtí studenti vymysleli. Nejvíc se mi líbilo </w:t>
      </w:r>
      <w:r w:rsidR="009A177E">
        <w:rPr>
          <w:rFonts w:ascii="Times New Roman" w:hAnsi="Times New Roman" w:cs="Times New Roman"/>
          <w:color w:val="000000"/>
          <w:sz w:val="24"/>
          <w:szCs w:val="21"/>
          <w:shd w:val="clear" w:color="auto" w:fill="FFFFFF"/>
        </w:rPr>
        <w:t>m</w:t>
      </w:r>
      <w:r w:rsidR="00D42A7C">
        <w:rPr>
          <w:rFonts w:ascii="Times New Roman" w:hAnsi="Times New Roman" w:cs="Times New Roman"/>
          <w:color w:val="000000"/>
          <w:sz w:val="24"/>
          <w:szCs w:val="21"/>
          <w:shd w:val="clear" w:color="auto" w:fill="FFFFFF"/>
        </w:rPr>
        <w:t>uzeum Mercedesu a bruslení. A taky jsem moc ráda, že jsem se tohoto projektu zúčastnila, protože jsem se neučila spo</w:t>
      </w:r>
      <w:r w:rsidR="009A177E">
        <w:rPr>
          <w:rFonts w:ascii="Times New Roman" w:hAnsi="Times New Roman" w:cs="Times New Roman"/>
          <w:color w:val="000000"/>
          <w:sz w:val="24"/>
          <w:szCs w:val="21"/>
          <w:shd w:val="clear" w:color="auto" w:fill="FFFFFF"/>
        </w:rPr>
        <w:t>u</w:t>
      </w:r>
      <w:r w:rsidR="00D42A7C">
        <w:rPr>
          <w:rFonts w:ascii="Times New Roman" w:hAnsi="Times New Roman" w:cs="Times New Roman"/>
          <w:color w:val="000000"/>
          <w:sz w:val="24"/>
          <w:szCs w:val="21"/>
          <w:shd w:val="clear" w:color="auto" w:fill="FFFFFF"/>
        </w:rPr>
        <w:t>stu nových věcí, mám pocit, že už skutečně můžu říct, co je to fermentace, a jak se zpracovávají výsledky, co je to fotometr, nebo jak se určuje obsah glukózy. Taky se mi líbilo, že nejen, že tento projekt měl vzdělávací funci- že jsem se něco naučila, i třeba jak vést lidi, ale můžu i říct, že jsem poznala skvělé lidi, se kterými se budu snažit udržet kontakt a doufám, že je ještě někdy potkám. Jinak jet jako mentorka- napřed se mi to zdálo hrozné, nevěděla jsem co čekat, ale nakonec to bylo to nejlepší, co jsem si mohla přát.</w:t>
      </w:r>
    </w:p>
    <w:sectPr w:rsidR="00041BF4" w:rsidRPr="002645B4" w:rsidSect="00FB3B0C">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559" w:rsidRDefault="00896559" w:rsidP="00DD2E42">
      <w:pPr>
        <w:spacing w:before="0" w:after="0" w:line="240" w:lineRule="auto"/>
      </w:pPr>
      <w:r>
        <w:separator/>
      </w:r>
    </w:p>
  </w:endnote>
  <w:endnote w:type="continuationSeparator" w:id="1">
    <w:p w:rsidR="00896559" w:rsidRDefault="00896559" w:rsidP="00DD2E4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559" w:rsidRDefault="00896559" w:rsidP="00DD2E42">
      <w:pPr>
        <w:spacing w:before="0" w:after="0" w:line="240" w:lineRule="auto"/>
      </w:pPr>
      <w:r>
        <w:separator/>
      </w:r>
    </w:p>
  </w:footnote>
  <w:footnote w:type="continuationSeparator" w:id="1">
    <w:p w:rsidR="00896559" w:rsidRDefault="00896559" w:rsidP="00DD2E4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42" w:rsidRDefault="00DD2E42">
    <w:pPr>
      <w:pStyle w:val="Zhlav"/>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t>Helena Havelková</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DD2E42"/>
    <w:rsid w:val="00041BF4"/>
    <w:rsid w:val="00106D67"/>
    <w:rsid w:val="002645B4"/>
    <w:rsid w:val="003D22FD"/>
    <w:rsid w:val="00450CE5"/>
    <w:rsid w:val="005C3563"/>
    <w:rsid w:val="00896559"/>
    <w:rsid w:val="008D1F69"/>
    <w:rsid w:val="008E608A"/>
    <w:rsid w:val="009A177E"/>
    <w:rsid w:val="00B60E74"/>
    <w:rsid w:val="00D42A7C"/>
    <w:rsid w:val="00D77535"/>
    <w:rsid w:val="00DD2E42"/>
    <w:rsid w:val="00FB3B0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B0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DD2E42"/>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DD2E42"/>
  </w:style>
  <w:style w:type="paragraph" w:styleId="Zpat">
    <w:name w:val="footer"/>
    <w:basedOn w:val="Normln"/>
    <w:link w:val="ZpatChar"/>
    <w:uiPriority w:val="99"/>
    <w:semiHidden/>
    <w:unhideWhenUsed/>
    <w:rsid w:val="00DD2E42"/>
    <w:pPr>
      <w:tabs>
        <w:tab w:val="center" w:pos="4536"/>
        <w:tab w:val="right" w:pos="9072"/>
      </w:tabs>
      <w:spacing w:before="0" w:after="0" w:line="240" w:lineRule="auto"/>
    </w:pPr>
  </w:style>
  <w:style w:type="character" w:customStyle="1" w:styleId="ZpatChar">
    <w:name w:val="Zápatí Char"/>
    <w:basedOn w:val="Standardnpsmoodstavce"/>
    <w:link w:val="Zpat"/>
    <w:uiPriority w:val="99"/>
    <w:semiHidden/>
    <w:rsid w:val="00DD2E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444</Words>
  <Characters>2622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Havelková</dc:creator>
  <cp:lastModifiedBy>Helena Havelková</cp:lastModifiedBy>
  <cp:revision>3</cp:revision>
  <dcterms:created xsi:type="dcterms:W3CDTF">2016-03-03T16:06:00Z</dcterms:created>
  <dcterms:modified xsi:type="dcterms:W3CDTF">2016-03-03T22:35:00Z</dcterms:modified>
</cp:coreProperties>
</file>