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38" w:rsidRDefault="00772BAC" w:rsidP="00320B45">
      <w:pPr>
        <w:pStyle w:val="Nadpis1"/>
        <w:jc w:val="both"/>
      </w:pPr>
      <w:r>
        <w:t>Zpětná vazba k setkání Erasmus+ v </w:t>
      </w:r>
      <w:proofErr w:type="spellStart"/>
      <w:r>
        <w:t>Pforzheimu</w:t>
      </w:r>
      <w:proofErr w:type="spellEnd"/>
    </w:p>
    <w:p w:rsidR="00772BAC" w:rsidRDefault="00772BAC" w:rsidP="00320B45">
      <w:pPr>
        <w:jc w:val="both"/>
      </w:pPr>
      <w:r>
        <w:t>Terezie Zichová</w:t>
      </w:r>
    </w:p>
    <w:p w:rsidR="00772BAC" w:rsidRDefault="001D6245" w:rsidP="00320B45">
      <w:pPr>
        <w:spacing w:line="240" w:lineRule="auto"/>
        <w:jc w:val="both"/>
      </w:pPr>
      <w:r>
        <w:t>Letošní meeting v </w:t>
      </w:r>
      <w:proofErr w:type="spellStart"/>
      <w:r>
        <w:t>Pforzheimu</w:t>
      </w:r>
      <w:proofErr w:type="spellEnd"/>
      <w:r>
        <w:t xml:space="preserve"> mi dal hodně. S tématikou, na kterou je tento projekt zaměřen jsem neměla žádné předchozí zkušenosti, takže pro mě všechno bylo nové. Zpočátku jsem byla dost zmatená, protože jsem příliš nerozuměla materiálům</w:t>
      </w:r>
      <w:r w:rsidR="006B33BC">
        <w:t xml:space="preserve">, a když došlo na stavbu </w:t>
      </w:r>
      <w:proofErr w:type="spellStart"/>
      <w:r w:rsidR="006B33BC">
        <w:t>fermentoru</w:t>
      </w:r>
      <w:proofErr w:type="spellEnd"/>
      <w:r w:rsidR="006B33BC">
        <w:t xml:space="preserve">, byla to pro mě španělská vesnice. </w:t>
      </w:r>
      <w:r>
        <w:t xml:space="preserve"> </w:t>
      </w:r>
      <w:r w:rsidR="006B33BC">
        <w:t xml:space="preserve">Naštěstí jsem se potom do toho společně s dalšími studenty </w:t>
      </w:r>
      <w:r w:rsidR="00320B45">
        <w:t xml:space="preserve">poměrně rychle </w:t>
      </w:r>
      <w:r w:rsidR="006B33BC">
        <w:t>dostala.</w:t>
      </w:r>
    </w:p>
    <w:p w:rsidR="006B33BC" w:rsidRDefault="006B33BC" w:rsidP="00320B45">
      <w:pPr>
        <w:spacing w:line="240" w:lineRule="auto"/>
        <w:jc w:val="both"/>
      </w:pPr>
      <w:r>
        <w:t xml:space="preserve">Na meetingu se mi hodně líbily zahajovací ceremoniály. Jeví se to jako detail, ale vcházení studentů do místnosti za zvuku národní hymny mi přišlo důstojné a přidávalo to na důležitosti každému státu. Proslovy možná místy byly docela dlouhé, ale vzhledem k velikosti projektu je to pochopitelné. I závěrečná večeře se mi líbila. Hlavně pak to, jak nás </w:t>
      </w:r>
      <w:proofErr w:type="spellStart"/>
      <w:r>
        <w:t>Herr</w:t>
      </w:r>
      <w:proofErr w:type="spellEnd"/>
      <w:r>
        <w:t xml:space="preserve"> Braun napínal čekáním na videa </w:t>
      </w:r>
      <w:r>
        <w:sym w:font="Wingdings" w:char="F04A"/>
      </w:r>
      <w:r>
        <w:t>. Naopak</w:t>
      </w:r>
      <w:r w:rsidR="00861096">
        <w:t>,</w:t>
      </w:r>
      <w:r>
        <w:t xml:space="preserve"> nepokládám za úplně šťastnou volbu hudební vložky, které oficiality provázely. Na vystupujíc</w:t>
      </w:r>
      <w:r w:rsidR="00861096">
        <w:t>íc</w:t>
      </w:r>
      <w:r>
        <w:t>h bylo vidět</w:t>
      </w:r>
      <w:r w:rsidR="00861096">
        <w:t>, že nejsou úplně sehraní a nejsou si moc jistí tím, co dělají.</w:t>
      </w:r>
    </w:p>
    <w:p w:rsidR="00861096" w:rsidRDefault="00861096" w:rsidP="00320B45">
      <w:pPr>
        <w:spacing w:line="240" w:lineRule="auto"/>
        <w:jc w:val="both"/>
      </w:pPr>
      <w:r>
        <w:t xml:space="preserve">Teoretická část experimentu se mi zdála docela v pořádku. Byly ale bohužel i prezentace, u kterých přednášejícím nebylo moc rozumět, anebo neuměli pořádně anglicky. Další dost zásadní věcí bylo to, že se nestihlo </w:t>
      </w:r>
      <w:proofErr w:type="spellStart"/>
      <w:r>
        <w:t>odprezentovat</w:t>
      </w:r>
      <w:proofErr w:type="spellEnd"/>
      <w:r>
        <w:t xml:space="preserve"> všechny prezentace</w:t>
      </w:r>
      <w:r w:rsidR="002D79E6">
        <w:t xml:space="preserve"> před vypuknutím praktické části</w:t>
      </w:r>
      <w:r>
        <w:t xml:space="preserve">, takže účastníci neměli ponětí, jak vlastně funguje plynová chromatografie nebo </w:t>
      </w:r>
      <w:r w:rsidR="00950FE4">
        <w:t xml:space="preserve">proč budeme prohánět získaný plyn U-trubicí. </w:t>
      </w:r>
    </w:p>
    <w:p w:rsidR="00950FE4" w:rsidRDefault="00950FE4" w:rsidP="00320B45">
      <w:pPr>
        <w:spacing w:line="240" w:lineRule="auto"/>
        <w:jc w:val="both"/>
      </w:pPr>
      <w:r>
        <w:t xml:space="preserve">Samotný experiment, myslím, jsme zvládli poměrně dobře. Protože každý </w:t>
      </w:r>
      <w:proofErr w:type="spellStart"/>
      <w:r>
        <w:t>fermentor</w:t>
      </w:r>
      <w:proofErr w:type="spellEnd"/>
      <w:r>
        <w:t xml:space="preserve"> pracoval jinak, nebylo možné postup nějak </w:t>
      </w:r>
      <w:r w:rsidR="002D79E6">
        <w:t>globálně</w:t>
      </w:r>
      <w:r>
        <w:t xml:space="preserve"> korigovat. Každý tým tedy fungoval jako samostatná jednotka. Nedokážu říct, jestli to byla výhoda nebo ne, každopádně většině týmů pak </w:t>
      </w:r>
      <w:proofErr w:type="spellStart"/>
      <w:r>
        <w:t>fermentor</w:t>
      </w:r>
      <w:proofErr w:type="spellEnd"/>
      <w:r>
        <w:t xml:space="preserve"> vybouchl nebo se pokazilo něco jiného. Myslím, že kdybychom všichni pracovali stejně rychle, toto by se nestalo. V takovém množství a s takto rozdílným vybavení to však bylo nemožné. </w:t>
      </w:r>
    </w:p>
    <w:p w:rsidR="00E943B5" w:rsidRDefault="002D79E6" w:rsidP="00320B45">
      <w:pPr>
        <w:spacing w:line="240" w:lineRule="auto"/>
        <w:jc w:val="both"/>
      </w:pPr>
      <w:r>
        <w:t>Následné h</w:t>
      </w:r>
      <w:r w:rsidR="00E943B5">
        <w:t>odnocení každého týmu, jak se jim experiment vydařil, mi zase přišlo lepší než to řešit nějak celkově. Takhle každý dostal možnost vyzkoušet si mluvení před velkou skupinou lidí</w:t>
      </w:r>
      <w:r w:rsidR="00415EC9">
        <w:t>,</w:t>
      </w:r>
      <w:r w:rsidR="00E943B5">
        <w:t xml:space="preserve"> a aby tak mohl učinit, musel vědět</w:t>
      </w:r>
      <w:r w:rsidR="00274842">
        <w:t>,</w:t>
      </w:r>
      <w:r w:rsidR="00E943B5">
        <w:t xml:space="preserve"> o co </w:t>
      </w:r>
      <w:r>
        <w:t>se jedná</w:t>
      </w:r>
      <w:r w:rsidR="00E943B5">
        <w:t xml:space="preserve">. </w:t>
      </w:r>
      <w:r w:rsidR="00415EC9">
        <w:t>Řekla bych, že to pro všechny byla zajímavá zkušenost.</w:t>
      </w:r>
    </w:p>
    <w:p w:rsidR="00415EC9" w:rsidRDefault="00415EC9" w:rsidP="00320B45">
      <w:pPr>
        <w:spacing w:line="240" w:lineRule="auto"/>
        <w:jc w:val="both"/>
      </w:pPr>
      <w:r>
        <w:t xml:space="preserve">Poznávací část a exkurze asi nějak zvlášť nemusím hodnotit. Ráda cestuju a navštěvuju zajímavá místa, takže jsem byla spokojená. Pravdou je, že návštěva bioplynové stanice až tak lákavá nebyla, ale líbilo se mi, že jsme dostali možnost prohlédnout si to, co jsme dělali </w:t>
      </w:r>
      <w:r w:rsidR="002D79E6">
        <w:t xml:space="preserve">v experimentech </w:t>
      </w:r>
      <w:r>
        <w:t>i ve větším měřítku.</w:t>
      </w:r>
    </w:p>
    <w:p w:rsidR="00415EC9" w:rsidRDefault="00415EC9" w:rsidP="00320B45">
      <w:pPr>
        <w:spacing w:line="240" w:lineRule="auto"/>
        <w:jc w:val="both"/>
      </w:pPr>
      <w:r>
        <w:t>Protože jsem byla mentorkou, zapojovala jsem se trochu více. Nejdřív jsem se toho bála, ale pak nějak strach odpadl, protože jsem si dobře sedla s většinou dalších mentorů</w:t>
      </w:r>
      <w:r w:rsidR="00646C82">
        <w:t xml:space="preserve"> a nabrala jistotu v tom, co dělám</w:t>
      </w:r>
      <w:r>
        <w:t xml:space="preserve">. Byla jsem docela nervózní z naší prezentace, ale potom když se na ni nedostalo, byla jsem </w:t>
      </w:r>
      <w:r w:rsidR="00646C82">
        <w:t xml:space="preserve">možná </w:t>
      </w:r>
      <w:r>
        <w:t xml:space="preserve">i trochu smutná </w:t>
      </w:r>
      <w:r>
        <w:sym w:font="Wingdings" w:char="F04A"/>
      </w:r>
      <w:r>
        <w:t xml:space="preserve">. </w:t>
      </w:r>
      <w:r w:rsidR="00646C82">
        <w:t xml:space="preserve">Mentorská funkce nesla s sebou i hodně zodpovědnosti, protože jsme museli pořád dohlížet na to, aby náš tým něco nezvrtal. Nakonec to ale nedopadlo tak špatně, jak jsem se bála </w:t>
      </w:r>
      <w:r w:rsidR="00646C82">
        <w:sym w:font="Wingdings" w:char="F04A"/>
      </w:r>
      <w:r w:rsidR="00646C82">
        <w:t>.</w:t>
      </w:r>
    </w:p>
    <w:p w:rsidR="00646C82" w:rsidRDefault="00646C82" w:rsidP="00320B45">
      <w:pPr>
        <w:spacing w:line="240" w:lineRule="auto"/>
        <w:jc w:val="both"/>
      </w:pPr>
      <w:r>
        <w:t xml:space="preserve">S mentorskou funkcí souvisí i hostitelská rodina. Na tu jsem měla obrovské štěstí. Zpočátku sice mírně vázla mailová korespondence, ale díky </w:t>
      </w:r>
      <w:proofErr w:type="spellStart"/>
      <w:r>
        <w:t>facebooku</w:t>
      </w:r>
      <w:proofErr w:type="spellEnd"/>
      <w:r>
        <w:t xml:space="preserve"> jsem tento problém vyřešila </w:t>
      </w:r>
      <w:r>
        <w:sym w:font="Wingdings" w:char="F04A"/>
      </w:r>
      <w:r>
        <w:t xml:space="preserve">. </w:t>
      </w:r>
      <w:r w:rsidR="000B771F">
        <w:t xml:space="preserve">Od té doby, co si mě vyzvedli na nádraží, se o mě chovali jako o vlastní. Potěšilo je, že mluvím německy a myslím, že to dost </w:t>
      </w:r>
      <w:r w:rsidR="002D79E6">
        <w:t>usnadnilo vzájemnou komunikaci a napomohlo to i takové celkové pohodě</w:t>
      </w:r>
      <w:r w:rsidR="000B771F">
        <w:t xml:space="preserve">.  Dostávala jsem jídla, kolik jsem chtěla a kdy jsem chtěla, vozívali mě autem na místa srazu a měla jsem i vlastní pokoj. Nakonec mě mladší sestra od </w:t>
      </w:r>
      <w:proofErr w:type="spellStart"/>
      <w:r w:rsidR="000B771F">
        <w:t>Nany</w:t>
      </w:r>
      <w:proofErr w:type="spellEnd"/>
      <w:r w:rsidR="000B771F">
        <w:t xml:space="preserve"> vůbec nechtěla pustit domů.</w:t>
      </w:r>
    </w:p>
    <w:p w:rsidR="001D6245" w:rsidRDefault="000B771F" w:rsidP="00320B45">
      <w:pPr>
        <w:spacing w:line="240" w:lineRule="auto"/>
        <w:jc w:val="both"/>
      </w:pPr>
      <w:r>
        <w:t xml:space="preserve">Volný čas (když se nějaký objevil) jsem většinou trávila někde s ostatními mentory anebo jsem zůstala doma s rodinou. </w:t>
      </w:r>
      <w:r w:rsidR="002D79E6">
        <w:t>S oběma možnostmi jsem byla ale spokojená.</w:t>
      </w:r>
      <w:bookmarkStart w:id="0" w:name="_GoBack"/>
      <w:bookmarkEnd w:id="0"/>
    </w:p>
    <w:p w:rsidR="000B771F" w:rsidRDefault="000B771F" w:rsidP="00320B45">
      <w:pPr>
        <w:jc w:val="both"/>
      </w:pPr>
      <w:r>
        <w:t>Celých 10 dní jsem si velmi u</w:t>
      </w:r>
      <w:r w:rsidR="00320B45">
        <w:t xml:space="preserve">žila a přineslo mi to jak zkušenosti z biotechnologických experimentů, tak spoustu nových kontaktů a přátelství. Doufám, že si i ostatní setkání užili alespoň tak, jako já </w:t>
      </w:r>
      <w:r w:rsidR="00320B45">
        <w:sym w:font="Wingdings" w:char="F04A"/>
      </w:r>
      <w:r w:rsidR="00320B45">
        <w:t>.</w:t>
      </w:r>
    </w:p>
    <w:sectPr w:rsidR="000B771F" w:rsidSect="002D79E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AC"/>
    <w:rsid w:val="000B771F"/>
    <w:rsid w:val="001D6245"/>
    <w:rsid w:val="00253AB7"/>
    <w:rsid w:val="00274842"/>
    <w:rsid w:val="002D79E6"/>
    <w:rsid w:val="00320B45"/>
    <w:rsid w:val="00415EC9"/>
    <w:rsid w:val="00646C82"/>
    <w:rsid w:val="006B33BC"/>
    <w:rsid w:val="00772BAC"/>
    <w:rsid w:val="00861096"/>
    <w:rsid w:val="00950FE4"/>
    <w:rsid w:val="00CE6987"/>
    <w:rsid w:val="00E94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E9A0A-0712-47B9-8DCD-1B1C57C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72B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2B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567</Words>
  <Characters>3350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Terezka</dc:creator>
  <cp:keywords/>
  <dc:description/>
  <cp:lastModifiedBy>Terezka</cp:lastModifiedBy>
  <cp:revision>3</cp:revision>
  <dcterms:created xsi:type="dcterms:W3CDTF">2016-03-02T18:48:00Z</dcterms:created>
  <dcterms:modified xsi:type="dcterms:W3CDTF">2016-03-02T20:49:00Z</dcterms:modified>
</cp:coreProperties>
</file>