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20D" w:rsidRDefault="001C620D" w:rsidP="001C620D">
      <w:pPr>
        <w:rPr>
          <w:rFonts w:cs="Tahoma"/>
          <w:b/>
          <w:bCs/>
        </w:rPr>
      </w:pPr>
      <w:r>
        <w:rPr>
          <w:rFonts w:cs="Tahoma"/>
          <w:b/>
          <w:bCs/>
        </w:rPr>
        <w:t>SPOLEK PŘÁTEL BIGY BRNO</w:t>
      </w:r>
    </w:p>
    <w:p w:rsidR="001C620D" w:rsidRDefault="001C620D" w:rsidP="001C620D">
      <w:pPr>
        <w:rPr>
          <w:rFonts w:cs="Tahoma"/>
          <w:b/>
          <w:bCs/>
        </w:rPr>
      </w:pPr>
    </w:p>
    <w:p w:rsidR="001C620D" w:rsidRDefault="001C620D" w:rsidP="001C620D">
      <w:pPr>
        <w:rPr>
          <w:rFonts w:cs="Tahoma"/>
          <w:b/>
          <w:bCs/>
        </w:rPr>
      </w:pPr>
    </w:p>
    <w:p w:rsidR="001C620D" w:rsidRDefault="001C620D" w:rsidP="001C620D">
      <w:pPr>
        <w:rPr>
          <w:rFonts w:cs="Tahoma"/>
          <w:b/>
          <w:bCs/>
        </w:rPr>
      </w:pPr>
      <w:r>
        <w:rPr>
          <w:rFonts w:cs="Tahoma"/>
          <w:b/>
          <w:bCs/>
        </w:rPr>
        <w:t>ROZPOČET NA ROK 2025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1C620D" w:rsidRDefault="001C620D" w:rsidP="001C620D"/>
    <w:p w:rsidR="001C620D" w:rsidRDefault="001C620D" w:rsidP="001C620D"/>
    <w:p w:rsidR="001C620D" w:rsidRDefault="001C620D" w:rsidP="001C620D">
      <w:pPr>
        <w:rPr>
          <w:rFonts w:cs="Tahoma"/>
          <w:b/>
          <w:bCs/>
        </w:rPr>
      </w:pPr>
      <w:r>
        <w:rPr>
          <w:rFonts w:cs="Tahoma"/>
          <w:b/>
          <w:bCs/>
        </w:rPr>
        <w:t>PŘÍJMY: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1C620D" w:rsidRDefault="001C620D" w:rsidP="001C620D"/>
    <w:p w:rsidR="001C620D" w:rsidRDefault="001C620D" w:rsidP="001C620D">
      <w:r>
        <w:t>Členské příspěvky:</w:t>
      </w:r>
      <w:r>
        <w:tab/>
      </w:r>
      <w:r>
        <w:tab/>
      </w:r>
      <w:r>
        <w:tab/>
        <w:t>10.000,- Kč</w:t>
      </w:r>
      <w:r>
        <w:tab/>
      </w:r>
      <w:r>
        <w:tab/>
      </w:r>
      <w:r>
        <w:tab/>
      </w:r>
      <w:r>
        <w:tab/>
      </w:r>
      <w:r>
        <w:tab/>
      </w:r>
    </w:p>
    <w:p w:rsidR="001C620D" w:rsidRDefault="001C620D" w:rsidP="001C620D"/>
    <w:p w:rsidR="001C620D" w:rsidRDefault="001C620D" w:rsidP="001C620D">
      <w:r>
        <w:t>Dary:</w:t>
      </w:r>
      <w:r>
        <w:tab/>
      </w:r>
      <w:r>
        <w:tab/>
      </w:r>
      <w:r>
        <w:tab/>
      </w:r>
      <w:r>
        <w:tab/>
        <w:t xml:space="preserve">            20.000,- Kč</w:t>
      </w:r>
    </w:p>
    <w:p w:rsidR="001C620D" w:rsidRDefault="001C620D" w:rsidP="001C620D">
      <w:r>
        <w:tab/>
      </w:r>
      <w:r>
        <w:tab/>
      </w:r>
      <w:r>
        <w:tab/>
      </w:r>
    </w:p>
    <w:p w:rsidR="001C620D" w:rsidRDefault="001C620D" w:rsidP="001C620D"/>
    <w:p w:rsidR="001C620D" w:rsidRDefault="001C620D" w:rsidP="001C620D">
      <w:r>
        <w:t>Ostatní:</w:t>
      </w:r>
      <w:r>
        <w:tab/>
      </w:r>
      <w:r>
        <w:tab/>
      </w:r>
      <w:r>
        <w:tab/>
        <w:t xml:space="preserve">        </w:t>
      </w:r>
      <w:r w:rsidR="005459E8">
        <w:t xml:space="preserve"> </w:t>
      </w:r>
      <w:bookmarkStart w:id="0" w:name="_GoBack"/>
      <w:bookmarkEnd w:id="0"/>
      <w:r>
        <w:t xml:space="preserve">  20.000,- Kč</w:t>
      </w:r>
      <w:r>
        <w:tab/>
      </w:r>
      <w:r>
        <w:tab/>
        <w:t xml:space="preserve">                                 </w:t>
      </w:r>
    </w:p>
    <w:p w:rsidR="001C620D" w:rsidRDefault="001C620D" w:rsidP="001C620D"/>
    <w:p w:rsidR="001C620D" w:rsidRDefault="001C620D" w:rsidP="001C620D"/>
    <w:p w:rsidR="001C620D" w:rsidRDefault="001C620D" w:rsidP="001C620D"/>
    <w:p w:rsidR="001C620D" w:rsidRDefault="001C620D" w:rsidP="001C620D"/>
    <w:p w:rsidR="001C620D" w:rsidRDefault="001C620D" w:rsidP="001C620D">
      <w:pPr>
        <w:rPr>
          <w:rFonts w:cs="Tahoma"/>
          <w:b/>
          <w:bCs/>
        </w:rPr>
      </w:pPr>
      <w:r>
        <w:rPr>
          <w:rFonts w:cs="Tahoma"/>
          <w:b/>
          <w:bCs/>
        </w:rPr>
        <w:t>PŘÍJMY CELKEM:</w:t>
      </w:r>
      <w:r>
        <w:rPr>
          <w:rFonts w:cs="Tahoma"/>
          <w:b/>
          <w:bCs/>
        </w:rPr>
        <w:tab/>
        <w:t xml:space="preserve">          50.000,- Kč</w:t>
      </w:r>
    </w:p>
    <w:p w:rsidR="001C620D" w:rsidRDefault="001C620D" w:rsidP="001C620D">
      <w:r>
        <w:tab/>
      </w:r>
      <w:r>
        <w:tab/>
      </w:r>
      <w:r>
        <w:tab/>
      </w:r>
    </w:p>
    <w:p w:rsidR="001C620D" w:rsidRDefault="001C620D" w:rsidP="001C620D"/>
    <w:p w:rsidR="001C620D" w:rsidRDefault="001C620D" w:rsidP="001C620D"/>
    <w:p w:rsidR="001C620D" w:rsidRDefault="001C620D" w:rsidP="001C620D"/>
    <w:p w:rsidR="001C620D" w:rsidRDefault="001C620D" w:rsidP="001C620D">
      <w:pPr>
        <w:rPr>
          <w:rFonts w:cs="Tahoma"/>
          <w:b/>
          <w:bCs/>
        </w:rPr>
      </w:pPr>
      <w:r>
        <w:rPr>
          <w:rFonts w:cs="Tahoma"/>
          <w:b/>
          <w:bCs/>
        </w:rPr>
        <w:t>VÝDAJE: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1C620D" w:rsidRDefault="001C620D" w:rsidP="001C620D"/>
    <w:p w:rsidR="001C620D" w:rsidRDefault="001C620D" w:rsidP="001C620D">
      <w:r>
        <w:t>Sociální výpomoc:</w:t>
      </w:r>
      <w:r>
        <w:tab/>
      </w:r>
      <w:r>
        <w:tab/>
      </w:r>
      <w:r>
        <w:tab/>
        <w:t>10.000,- Kč</w:t>
      </w:r>
      <w:r>
        <w:tab/>
      </w:r>
      <w:r>
        <w:tab/>
      </w:r>
      <w:r>
        <w:tab/>
      </w:r>
      <w:r>
        <w:tab/>
      </w:r>
    </w:p>
    <w:p w:rsidR="001C620D" w:rsidRDefault="001C620D" w:rsidP="001C620D"/>
    <w:p w:rsidR="001C620D" w:rsidRDefault="001C620D" w:rsidP="001C620D">
      <w:r>
        <w:t>Příspěvek škole:</w:t>
      </w:r>
      <w:r>
        <w:tab/>
      </w:r>
      <w:r>
        <w:tab/>
        <w:t xml:space="preserve">          150.000,- Kč</w:t>
      </w:r>
    </w:p>
    <w:p w:rsidR="001C620D" w:rsidRDefault="001C620D" w:rsidP="001C620D"/>
    <w:p w:rsidR="001C620D" w:rsidRDefault="001C620D" w:rsidP="001C620D">
      <w:r>
        <w:t>Pojištění:</w:t>
      </w:r>
      <w:r>
        <w:tab/>
      </w:r>
      <w:r>
        <w:tab/>
      </w:r>
      <w:r>
        <w:tab/>
        <w:t xml:space="preserve">              2.000,- Kč</w:t>
      </w:r>
      <w:r>
        <w:tab/>
      </w:r>
    </w:p>
    <w:p w:rsidR="001C620D" w:rsidRDefault="001C620D" w:rsidP="001C620D"/>
    <w:p w:rsidR="001C620D" w:rsidRDefault="001C620D" w:rsidP="001C620D">
      <w:pPr>
        <w:tabs>
          <w:tab w:val="center" w:pos="4536"/>
        </w:tabs>
      </w:pPr>
      <w:r>
        <w:t xml:space="preserve">Bankovní poplatky:                      </w:t>
      </w:r>
      <w:r w:rsidR="003F60E8">
        <w:t xml:space="preserve"> </w:t>
      </w:r>
      <w:r>
        <w:t xml:space="preserve">      2.000,- Kč</w:t>
      </w:r>
      <w:r>
        <w:tab/>
      </w:r>
      <w:r>
        <w:tab/>
      </w:r>
    </w:p>
    <w:p w:rsidR="001C620D" w:rsidRDefault="001C620D" w:rsidP="001C620D"/>
    <w:p w:rsidR="001C620D" w:rsidRDefault="001C620D" w:rsidP="001C620D">
      <w:r>
        <w:t xml:space="preserve">Administrativní a ostatní výdaje:      20.000,- Kč  </w:t>
      </w:r>
      <w:r>
        <w:tab/>
        <w:t xml:space="preserve"> </w:t>
      </w:r>
    </w:p>
    <w:p w:rsidR="001C620D" w:rsidRDefault="001C620D" w:rsidP="001C620D"/>
    <w:p w:rsidR="001C620D" w:rsidRDefault="001C620D" w:rsidP="001C620D">
      <w:r>
        <w:t>Propagace spolku:</w:t>
      </w:r>
      <w:r>
        <w:tab/>
      </w:r>
      <w:r>
        <w:tab/>
      </w:r>
      <w:r>
        <w:tab/>
        <w:t>50.000,- Kč</w:t>
      </w:r>
    </w:p>
    <w:p w:rsidR="001C620D" w:rsidRDefault="001C620D" w:rsidP="001C620D"/>
    <w:p w:rsidR="001C620D" w:rsidRDefault="001C620D" w:rsidP="001C620D"/>
    <w:p w:rsidR="001C620D" w:rsidRDefault="001C620D" w:rsidP="001C620D">
      <w:r>
        <w:rPr>
          <w:rFonts w:cs="Tahoma"/>
          <w:b/>
          <w:bCs/>
        </w:rPr>
        <w:t>VÝDAJE CELKEM:                   2</w:t>
      </w:r>
      <w:r w:rsidR="003F60E8">
        <w:rPr>
          <w:rFonts w:cs="Tahoma"/>
          <w:b/>
          <w:bCs/>
        </w:rPr>
        <w:t>34</w:t>
      </w:r>
      <w:r>
        <w:rPr>
          <w:rFonts w:cs="Tahoma"/>
          <w:b/>
          <w:bCs/>
        </w:rPr>
        <w:t xml:space="preserve"> .000,- Kč</w:t>
      </w:r>
    </w:p>
    <w:p w:rsidR="001C620D" w:rsidRDefault="001C620D" w:rsidP="001C620D"/>
    <w:p w:rsidR="001C620D" w:rsidRDefault="001C620D"/>
    <w:sectPr w:rsidR="001C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0D"/>
    <w:rsid w:val="001C620D"/>
    <w:rsid w:val="003F60E8"/>
    <w:rsid w:val="005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7308"/>
  <w15:chartTrackingRefBased/>
  <w15:docId w15:val="{DF634711-5A22-4C33-B0BF-E852C758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2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3</cp:revision>
  <dcterms:created xsi:type="dcterms:W3CDTF">2025-04-07T10:31:00Z</dcterms:created>
  <dcterms:modified xsi:type="dcterms:W3CDTF">2025-04-07T10:39:00Z</dcterms:modified>
</cp:coreProperties>
</file>