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E3354" w:rsidRDefault="003442F5">
      <w:pPr>
        <w:rPr>
          <w:b/>
          <w:sz w:val="34"/>
          <w:szCs w:val="34"/>
        </w:rPr>
      </w:pPr>
      <w:r>
        <w:rPr>
          <w:b/>
          <w:sz w:val="32"/>
          <w:szCs w:val="32"/>
          <w:u w:val="single"/>
        </w:rPr>
        <w:t>Österreich mit allen Sinnen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spellStart"/>
      <w:r>
        <w:rPr>
          <w:sz w:val="26"/>
          <w:szCs w:val="26"/>
        </w:rPr>
        <w:t>Vedoucí</w:t>
      </w:r>
      <w:proofErr w:type="spellEnd"/>
      <w:r>
        <w:rPr>
          <w:sz w:val="26"/>
          <w:szCs w:val="26"/>
        </w:rPr>
        <w:t>: Martina Francová</w:t>
      </w:r>
    </w:p>
    <w:p w:rsidR="003E3354" w:rsidRDefault="003442F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Projektwoche 2022/2023</w:t>
      </w:r>
    </w:p>
    <w:p w:rsidR="003E3354" w:rsidRDefault="003E3354">
      <w:pPr>
        <w:rPr>
          <w:b/>
          <w:sz w:val="20"/>
          <w:szCs w:val="20"/>
        </w:rPr>
      </w:pPr>
    </w:p>
    <w:tbl>
      <w:tblPr>
        <w:tblStyle w:val="a"/>
        <w:tblW w:w="1544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0"/>
        <w:gridCol w:w="7320"/>
        <w:gridCol w:w="7371"/>
      </w:tblGrid>
      <w:tr w:rsidR="003442F5" w:rsidTr="003442F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2F5" w:rsidRDefault="003442F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Tag </w:t>
            </w: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2F5" w:rsidRDefault="003442F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Vormittag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2F5" w:rsidRDefault="003442F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Nachmittag</w:t>
            </w:r>
          </w:p>
        </w:tc>
      </w:tr>
      <w:tr w:rsidR="003442F5" w:rsidTr="003442F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</w:t>
            </w: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</w:t>
            </w: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8.45-12.00</w:t>
            </w:r>
          </w:p>
          <w:p w:rsidR="003442F5" w:rsidRDefault="003442F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“Österreich stellt sich vor”</w:t>
            </w: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Stationen zu Österreich</w:t>
            </w:r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Österreich Institut</w:t>
            </w:r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Treffpunkt: 8:30, Österreich Institut, </w:t>
            </w:r>
            <w:proofErr w:type="spellStart"/>
            <w:r>
              <w:rPr>
                <w:sz w:val="20"/>
                <w:szCs w:val="20"/>
              </w:rPr>
              <w:t>Moravské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nám</w:t>
            </w:r>
            <w:proofErr w:type="spellEnd"/>
            <w:r>
              <w:rPr>
                <w:sz w:val="20"/>
                <w:szCs w:val="20"/>
              </w:rPr>
              <w:t>. 15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13.00-14.30 </w:t>
            </w: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“Wer ist wer?”</w:t>
            </w:r>
            <w:r>
              <w:rPr>
                <w:sz w:val="20"/>
                <w:szCs w:val="20"/>
              </w:rPr>
              <w:t xml:space="preserve"> </w:t>
            </w: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Österreichische Persönlichkeiten</w:t>
            </w:r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Österreich Institut</w:t>
            </w:r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Treffpunkt: 12:50, Österreich Institut, </w:t>
            </w:r>
            <w:proofErr w:type="spellStart"/>
            <w:r>
              <w:rPr>
                <w:sz w:val="20"/>
                <w:szCs w:val="20"/>
              </w:rPr>
              <w:t>Moravské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nám</w:t>
            </w:r>
            <w:proofErr w:type="spellEnd"/>
            <w:r>
              <w:rPr>
                <w:sz w:val="20"/>
                <w:szCs w:val="20"/>
              </w:rPr>
              <w:t>. 15</w:t>
            </w:r>
          </w:p>
        </w:tc>
      </w:tr>
      <w:tr w:rsidR="003442F5" w:rsidTr="003442F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</w:t>
            </w: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8.00-12.00 </w:t>
            </w: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Vorbereitung und Präsentationen</w:t>
            </w:r>
            <w:r>
              <w:rPr>
                <w:sz w:val="20"/>
                <w:szCs w:val="20"/>
              </w:rPr>
              <w:t xml:space="preserve"> </w:t>
            </w:r>
          </w:p>
          <w:p w:rsidR="003442F5" w:rsidRDefault="003442F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 Österreichischen Persönlichkeiten</w:t>
            </w:r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BischGym</w:t>
            </w:r>
            <w:proofErr w:type="spellEnd"/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Treffpunkt: 7:50, Bischöfliches Gymnasium (Foyer)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13.30-15.00</w:t>
            </w:r>
          </w:p>
          <w:p w:rsidR="003442F5" w:rsidRDefault="003442F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“Eros und Psyche”</w:t>
            </w: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Film von Klimt und Schiele </w:t>
            </w:r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Kino Art</w:t>
            </w:r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Treffpunkt: 13:15, Kino Art, </w:t>
            </w:r>
            <w:proofErr w:type="spellStart"/>
            <w:r>
              <w:rPr>
                <w:sz w:val="20"/>
                <w:szCs w:val="20"/>
              </w:rPr>
              <w:t>Cihlářská</w:t>
            </w:r>
            <w:proofErr w:type="spellEnd"/>
            <w:r>
              <w:rPr>
                <w:sz w:val="20"/>
                <w:szCs w:val="20"/>
              </w:rPr>
              <w:t xml:space="preserve"> 19, Brno</w:t>
            </w:r>
          </w:p>
        </w:tc>
      </w:tr>
      <w:tr w:rsidR="003442F5" w:rsidTr="003442F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4.6.</w:t>
            </w: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8.00-11:00</w:t>
            </w:r>
          </w:p>
          <w:p w:rsidR="003442F5" w:rsidRDefault="003442F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“Wie schmeckt Österreich?”</w:t>
            </w: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Kochen der österreichischen Spezialitäten</w:t>
            </w:r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BischGym</w:t>
            </w:r>
            <w:proofErr w:type="spellEnd"/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11:00-12:00</w:t>
            </w:r>
          </w:p>
          <w:p w:rsidR="003442F5" w:rsidRDefault="003442F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“ERASMUS - 1 Semester in </w:t>
            </w:r>
            <w:proofErr w:type="spellStart"/>
            <w:r>
              <w:rPr>
                <w:b/>
                <w:sz w:val="20"/>
                <w:szCs w:val="20"/>
              </w:rPr>
              <w:t>Melk</w:t>
            </w:r>
            <w:proofErr w:type="spellEnd"/>
            <w:r>
              <w:rPr>
                <w:b/>
                <w:sz w:val="20"/>
                <w:szCs w:val="20"/>
              </w:rPr>
              <w:t>”</w:t>
            </w: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Präsentation des Studiums in </w:t>
            </w:r>
            <w:proofErr w:type="spellStart"/>
            <w:r>
              <w:rPr>
                <w:sz w:val="20"/>
                <w:szCs w:val="20"/>
              </w:rPr>
              <w:t>Melk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Alžběta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Poláčková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BischGym</w:t>
            </w:r>
            <w:proofErr w:type="spellEnd"/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Treffpunkt: 7:50, Bischöfliches Gymnasium (Foyer)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12.30-14.00 </w:t>
            </w:r>
          </w:p>
          <w:p w:rsidR="003442F5" w:rsidRDefault="003442F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“Lieder und Tänze aus Österreich”</w:t>
            </w: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Gymnasiastinnen aus Oktava</w:t>
            </w:r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BischGym</w:t>
            </w:r>
            <w:proofErr w:type="spellEnd"/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Treffpunkt: 12:25, Bischöfliches Gymnasium (Foyer)</w:t>
            </w:r>
          </w:p>
        </w:tc>
      </w:tr>
      <w:tr w:rsidR="003442F5" w:rsidTr="003442F5">
        <w:trPr>
          <w:trHeight w:val="500"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</w:t>
            </w: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5.6.</w:t>
            </w:r>
          </w:p>
        </w:tc>
        <w:tc>
          <w:tcPr>
            <w:tcW w:w="1469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2F5" w:rsidRDefault="003442F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Exkursion nach Wien</w:t>
            </w:r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Wien</w:t>
            </w: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Brno - Wien:   Abfahrt 7:22 </w:t>
            </w:r>
            <w:proofErr w:type="spellStart"/>
            <w:r>
              <w:rPr>
                <w:sz w:val="20"/>
                <w:szCs w:val="20"/>
              </w:rPr>
              <w:t>rj</w:t>
            </w:r>
            <w:proofErr w:type="spellEnd"/>
            <w:r>
              <w:rPr>
                <w:sz w:val="20"/>
                <w:szCs w:val="20"/>
              </w:rPr>
              <w:t xml:space="preserve"> 71 </w:t>
            </w:r>
            <w:proofErr w:type="spellStart"/>
            <w:r>
              <w:rPr>
                <w:sz w:val="20"/>
                <w:szCs w:val="20"/>
              </w:rPr>
              <w:t>Vindobona</w:t>
            </w:r>
            <w:proofErr w:type="spellEnd"/>
            <w:r>
              <w:rPr>
                <w:sz w:val="20"/>
                <w:szCs w:val="20"/>
              </w:rPr>
              <w:t xml:space="preserve"> Brno Hauptbahnhof            Ankunft 8:49 Wien, Hauptbahnhof</w:t>
            </w: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Wien - Brno:   Abfahrt 15:45 Wien </w:t>
            </w:r>
            <w:proofErr w:type="spellStart"/>
            <w:r>
              <w:rPr>
                <w:sz w:val="20"/>
                <w:szCs w:val="20"/>
              </w:rPr>
              <w:t>Hbf</w:t>
            </w:r>
            <w:proofErr w:type="spellEnd"/>
            <w:r>
              <w:rPr>
                <w:sz w:val="20"/>
                <w:szCs w:val="20"/>
              </w:rPr>
              <w:t xml:space="preserve"> (Südtiroler Platz), Plattform B2   Ankunft 17:50 Brno, Busbahnhof Hotel Grand</w:t>
            </w: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Treffpunkt: 7:00, Hauptbahnhof Brno (Eingangshalle) </w:t>
            </w:r>
          </w:p>
        </w:tc>
      </w:tr>
      <w:tr w:rsidR="003442F5" w:rsidTr="003442F5"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</w:t>
            </w: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6.6.</w:t>
            </w:r>
          </w:p>
        </w:tc>
        <w:tc>
          <w:tcPr>
            <w:tcW w:w="7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8:00-11:30 </w:t>
            </w:r>
          </w:p>
          <w:p w:rsidR="003442F5" w:rsidRDefault="003442F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“Österreichische Literatur mit allen Sinnen” </w:t>
            </w: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Interaktive Vorlesung zum Thema</w:t>
            </w:r>
          </w:p>
          <w:p w:rsidR="003442F5" w:rsidRDefault="003442F5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Germanistik - Philosophische Fakultät der Masaryk-Universität</w:t>
            </w: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Treffpunkt: 7:50, </w:t>
            </w:r>
            <w:proofErr w:type="spellStart"/>
            <w:r>
              <w:rPr>
                <w:sz w:val="20"/>
                <w:szCs w:val="20"/>
              </w:rPr>
              <w:t>Jaselská</w:t>
            </w:r>
            <w:proofErr w:type="spellEnd"/>
            <w:r>
              <w:rPr>
                <w:sz w:val="20"/>
                <w:szCs w:val="20"/>
              </w:rPr>
              <w:t xml:space="preserve"> 18, Brno</w:t>
            </w:r>
          </w:p>
        </w:tc>
        <w:tc>
          <w:tcPr>
            <w:tcW w:w="73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12:00-13:30 </w:t>
            </w:r>
          </w:p>
          <w:p w:rsidR="003442F5" w:rsidRDefault="003442F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Workshop zum Thema</w:t>
            </w:r>
          </w:p>
          <w:p w:rsidR="003442F5" w:rsidRDefault="003442F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“Österreichische Literatur mit allen Sinnen” </w:t>
            </w:r>
          </w:p>
          <w:p w:rsidR="003442F5" w:rsidRDefault="003442F5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Germanistik - Philosophische Fakultät der Masaryk-Universität</w:t>
            </w: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</w:p>
          <w:p w:rsidR="003442F5" w:rsidRDefault="003442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Treffpunkt: 11:55, </w:t>
            </w:r>
            <w:proofErr w:type="spellStart"/>
            <w:r>
              <w:rPr>
                <w:sz w:val="20"/>
                <w:szCs w:val="20"/>
              </w:rPr>
              <w:t>Jaselská</w:t>
            </w:r>
            <w:proofErr w:type="spellEnd"/>
            <w:r>
              <w:rPr>
                <w:sz w:val="20"/>
                <w:szCs w:val="20"/>
              </w:rPr>
              <w:t xml:space="preserve"> 18, Brno</w:t>
            </w:r>
          </w:p>
        </w:tc>
      </w:tr>
    </w:tbl>
    <w:p w:rsidR="003E3354" w:rsidRPr="0068745B" w:rsidRDefault="003E3354" w:rsidP="0068745B">
      <w:pPr>
        <w:spacing w:line="240" w:lineRule="auto"/>
        <w:rPr>
          <w:sz w:val="2"/>
          <w:szCs w:val="2"/>
        </w:rPr>
      </w:pPr>
      <w:bookmarkStart w:id="0" w:name="_GoBack"/>
      <w:bookmarkEnd w:id="0"/>
    </w:p>
    <w:sectPr w:rsidR="003E3354" w:rsidRPr="0068745B">
      <w:pgSz w:w="16838" w:h="11906" w:orient="landscape"/>
      <w:pgMar w:top="566" w:right="566" w:bottom="566" w:left="566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54"/>
    <w:rsid w:val="003442F5"/>
    <w:rsid w:val="003E3354"/>
    <w:rsid w:val="0068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2DAA"/>
  <w15:docId w15:val="{7EFB1461-0E74-4B7B-969D-8EBF8D61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Francová</dc:creator>
  <cp:lastModifiedBy>Martina Francová</cp:lastModifiedBy>
  <cp:revision>4</cp:revision>
  <dcterms:created xsi:type="dcterms:W3CDTF">2023-09-21T11:50:00Z</dcterms:created>
  <dcterms:modified xsi:type="dcterms:W3CDTF">2023-09-21T11:53:00Z</dcterms:modified>
</cp:coreProperties>
</file>