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02"/>
        <w:gridCol w:w="2733"/>
        <w:gridCol w:w="3898"/>
        <w:gridCol w:w="663"/>
        <w:gridCol w:w="1415"/>
        <w:gridCol w:w="1047"/>
        <w:gridCol w:w="1804"/>
        <w:gridCol w:w="1232"/>
      </w:tblGrid>
      <w:tr w:rsidR="005606E1" w:rsidTr="005606E1">
        <w:tc>
          <w:tcPr>
            <w:tcW w:w="0" w:type="auto"/>
            <w:gridSpan w:val="8"/>
            <w:shd w:val="clear" w:color="auto" w:fill="C5E0B3" w:themeFill="accent6" w:themeFillTint="66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Místní kolo soutěže YPEF ÚHÚL Brno kategorie starší žáci – 22. 2. 2023</w:t>
            </w:r>
          </w:p>
        </w:tc>
      </w:tr>
      <w:tr w:rsidR="005606E1" w:rsidTr="005606E1">
        <w:tc>
          <w:tcPr>
            <w:tcW w:w="0" w:type="auto"/>
            <w:shd w:val="clear" w:color="auto" w:fill="E2EFD9" w:themeFill="accent6" w:themeFillTint="33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číslo týmu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škola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soutěžící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test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stanoviště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celkem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Vzdálenost (m)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umístění</w:t>
            </w:r>
          </w:p>
        </w:tc>
      </w:tr>
      <w:tr w:rsidR="007B6515" w:rsidTr="005606E1"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Řečkovice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Žofie Žáková, Barbora Perglová, Natálie Berková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60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59,5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119,5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17,72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7B6515" w:rsidTr="005606E1"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Řečkovice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Zuzana Schejbalová, Anna Mejzlíková, Valerie Jakubcová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60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59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119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12,16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7B6515" w:rsidTr="005606E1"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Křenová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Ivana Melcherová, Anna Roubíková, Ella Pernicová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56,25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113,3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14,65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7B6515" w:rsidTr="005606E1"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Křenová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Adéla Dokoupilová, Hana Vinklárková, Klára Hašová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113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14,86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</w:tr>
      <w:tr w:rsidR="007B6515" w:rsidTr="005606E1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Tišnov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Pavel Zachariáš, Lenka Prášková, Aneta Šunková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17,9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7B6515" w:rsidTr="005606E1"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Biskupské Gymnázium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Jan </w:t>
            </w:r>
            <w:proofErr w:type="spellStart"/>
            <w:r>
              <w:rPr>
                <w:rFonts w:ascii="Calibri" w:hAnsi="Calibri" w:cs="Calibri"/>
                <w:color w:val="000000"/>
              </w:rPr>
              <w:t>Leuchter</w:t>
            </w:r>
            <w:proofErr w:type="spellEnd"/>
            <w:r>
              <w:rPr>
                <w:rFonts w:ascii="Calibri" w:hAnsi="Calibri" w:cs="Calibri"/>
                <w:color w:val="000000"/>
              </w:rPr>
              <w:t>, Přemysl Vala, Marek Šumbera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51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57,75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108,8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</w:tr>
      <w:tr w:rsidR="007B6515" w:rsidTr="005606E1"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Cyrilometodějská církevní ZŠ Brno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Matouš Homola, Ján </w:t>
            </w:r>
            <w:proofErr w:type="spellStart"/>
            <w:r>
              <w:rPr>
                <w:rFonts w:ascii="Calibri" w:hAnsi="Calibri" w:cs="Calibri"/>
                <w:color w:val="000000"/>
              </w:rPr>
              <w:t>Bialobok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Jakub </w:t>
            </w:r>
            <w:proofErr w:type="spellStart"/>
            <w:r>
              <w:rPr>
                <w:rFonts w:ascii="Calibri" w:hAnsi="Calibri" w:cs="Calibri"/>
                <w:color w:val="000000"/>
              </w:rPr>
              <w:t>Naiman</w:t>
            </w:r>
            <w:proofErr w:type="spellEnd"/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51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55,25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106,3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13,9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</w:tr>
      <w:tr w:rsidR="007B6515" w:rsidTr="005606E1"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Řečkovice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Tobiáš Chocholatý, Petra </w:t>
            </w:r>
            <w:proofErr w:type="spellStart"/>
            <w:r>
              <w:rPr>
                <w:rFonts w:ascii="Calibri" w:hAnsi="Calibri" w:cs="Calibri"/>
                <w:color w:val="000000"/>
              </w:rPr>
              <w:t>Šindlářová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Krystýna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Vlčková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51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54,5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9,14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</w:tr>
      <w:tr w:rsidR="007B6515" w:rsidTr="005606E1"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Tišnov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Radovan Šmíd, Adela Daniela Valach, Petr </w:t>
            </w:r>
            <w:proofErr w:type="spellStart"/>
            <w:r>
              <w:rPr>
                <w:rFonts w:ascii="Calibri" w:hAnsi="Calibri" w:cs="Calibri"/>
                <w:color w:val="000000"/>
              </w:rPr>
              <w:t>Štveráček</w:t>
            </w:r>
            <w:proofErr w:type="spellEnd"/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54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51,25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105,3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16,65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</w:p>
        </w:tc>
      </w:tr>
      <w:tr w:rsidR="007B6515" w:rsidTr="005606E1"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Biskupské Gymnázium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Kristian Honek, Štěpán </w:t>
            </w:r>
            <w:proofErr w:type="spellStart"/>
            <w:r>
              <w:rPr>
                <w:rFonts w:ascii="Calibri" w:hAnsi="Calibri" w:cs="Calibri"/>
                <w:color w:val="000000"/>
              </w:rPr>
              <w:t>Chovančík</w:t>
            </w:r>
            <w:proofErr w:type="spellEnd"/>
            <w:r>
              <w:rPr>
                <w:rFonts w:ascii="Calibri" w:hAnsi="Calibri" w:cs="Calibri"/>
                <w:color w:val="000000"/>
              </w:rPr>
              <w:t>, Jan Stoklasa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45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23,15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</w:t>
            </w:r>
          </w:p>
        </w:tc>
      </w:tr>
      <w:tr w:rsidR="007B6515" w:rsidTr="005606E1"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Biskupské Gymnázium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Jan </w:t>
            </w:r>
            <w:proofErr w:type="spellStart"/>
            <w:r>
              <w:rPr>
                <w:rFonts w:ascii="Calibri" w:hAnsi="Calibri" w:cs="Calibri"/>
                <w:color w:val="000000"/>
              </w:rPr>
              <w:t>Panáč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Andreas </w:t>
            </w:r>
            <w:proofErr w:type="spellStart"/>
            <w:r>
              <w:rPr>
                <w:rFonts w:ascii="Calibri" w:hAnsi="Calibri" w:cs="Calibri"/>
                <w:color w:val="000000"/>
              </w:rPr>
              <w:t>Walraed</w:t>
            </w:r>
            <w:proofErr w:type="spellEnd"/>
            <w:r>
              <w:rPr>
                <w:rFonts w:ascii="Calibri" w:hAnsi="Calibri" w:cs="Calibri"/>
                <w:color w:val="000000"/>
              </w:rPr>
              <w:t>, Jakub Staník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54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16,93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</w:t>
            </w:r>
          </w:p>
        </w:tc>
      </w:tr>
      <w:tr w:rsidR="007B6515" w:rsidTr="005606E1"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Cyrilometodějská církevní ZŠ Brno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Dominic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Konvalina, Patrik Šimčík, Jakub Sedláček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51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0" w:type="auto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9,08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7B6515" w:rsidRDefault="007B6515" w:rsidP="007B651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</w:t>
            </w:r>
          </w:p>
        </w:tc>
      </w:tr>
    </w:tbl>
    <w:p w:rsidR="00372CDA" w:rsidRDefault="00372CDA">
      <w:bookmarkStart w:id="0" w:name="_GoBack"/>
      <w:bookmarkEnd w:id="0"/>
    </w:p>
    <w:sectPr w:rsidR="00372CDA" w:rsidSect="005606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E1"/>
    <w:rsid w:val="001E1E28"/>
    <w:rsid w:val="00372CDA"/>
    <w:rsid w:val="005606E1"/>
    <w:rsid w:val="00563C8C"/>
    <w:rsid w:val="007B6515"/>
    <w:rsid w:val="008A76A7"/>
    <w:rsid w:val="00D41F07"/>
    <w:rsid w:val="00E41DE5"/>
    <w:rsid w:val="00F2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B6A30-1490-49A3-84B2-B5147EB1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60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6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ŠRÁMEK Lukáš Ing.</dc:creator>
  <cp:keywords/>
  <dc:description/>
  <cp:lastModifiedBy>ŠRÁMEK Lukáš Ing.</cp:lastModifiedBy>
  <cp:revision>2</cp:revision>
  <dcterms:created xsi:type="dcterms:W3CDTF">2023-02-23T12:07:00Z</dcterms:created>
  <dcterms:modified xsi:type="dcterms:W3CDTF">2023-02-23T12:07:00Z</dcterms:modified>
</cp:coreProperties>
</file>