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BCB0" w14:textId="55FA4DC5" w:rsidR="38BE1D86" w:rsidRDefault="38BE1D86" w:rsidP="49A17517">
      <w:r>
        <w:t xml:space="preserve">Pokud nepočítám </w:t>
      </w:r>
      <w:r w:rsidR="4A56E954">
        <w:t>dny,</w:t>
      </w:r>
      <w:r>
        <w:t xml:space="preserve"> kdy jsme cestovali, účastnili jsme se</w:t>
      </w:r>
      <w:r w:rsidR="4506656F">
        <w:t xml:space="preserve"> v</w:t>
      </w:r>
      <w:r w:rsidR="7C2BD7C2">
        <w:t xml:space="preserve"> týd</w:t>
      </w:r>
      <w:r w:rsidR="57C780F2">
        <w:t>nu od 30.</w:t>
      </w:r>
      <w:r w:rsidR="00874127">
        <w:t xml:space="preserve"> </w:t>
      </w:r>
      <w:r w:rsidR="57C780F2">
        <w:t xml:space="preserve">1. - </w:t>
      </w:r>
      <w:r w:rsidR="383A0686">
        <w:t xml:space="preserve">do </w:t>
      </w:r>
      <w:r w:rsidR="57C780F2">
        <w:t>4.</w:t>
      </w:r>
      <w:r w:rsidR="00874127">
        <w:t xml:space="preserve"> </w:t>
      </w:r>
      <w:r w:rsidR="57C780F2">
        <w:t>2.</w:t>
      </w:r>
      <w:r w:rsidR="00874127">
        <w:t xml:space="preserve"> </w:t>
      </w:r>
      <w:r w:rsidR="57C780F2">
        <w:t>2023</w:t>
      </w:r>
      <w:r w:rsidR="7C2BD7C2">
        <w:t xml:space="preserve"> mezinárodního setkání projektu</w:t>
      </w:r>
      <w:r w:rsidR="1B834CA1">
        <w:t xml:space="preserve"> </w:t>
      </w:r>
      <w:proofErr w:type="spellStart"/>
      <w:r w:rsidR="1B834CA1">
        <w:t>European</w:t>
      </w:r>
      <w:proofErr w:type="spellEnd"/>
      <w:r w:rsidR="1B834CA1">
        <w:t xml:space="preserve"> </w:t>
      </w:r>
      <w:proofErr w:type="spellStart"/>
      <w:r w:rsidR="54ADC68E">
        <w:t>Ch</w:t>
      </w:r>
      <w:r w:rsidR="1B834CA1">
        <w:t>allenges</w:t>
      </w:r>
      <w:proofErr w:type="spellEnd"/>
      <w:r w:rsidR="1B834CA1">
        <w:t xml:space="preserve"> </w:t>
      </w:r>
      <w:r w:rsidR="7D17AD2F">
        <w:t>i</w:t>
      </w:r>
      <w:r w:rsidR="1B834CA1">
        <w:t xml:space="preserve">n Gene </w:t>
      </w:r>
      <w:proofErr w:type="spellStart"/>
      <w:r w:rsidR="126680A0">
        <w:t>E</w:t>
      </w:r>
      <w:r w:rsidR="1B834CA1">
        <w:t>diting</w:t>
      </w:r>
      <w:proofErr w:type="spellEnd"/>
      <w:r w:rsidR="1B834CA1">
        <w:t xml:space="preserve"> </w:t>
      </w:r>
      <w:r w:rsidR="4CD5AF7F">
        <w:t>b</w:t>
      </w:r>
      <w:r w:rsidR="1B834CA1">
        <w:t>y C</w:t>
      </w:r>
      <w:r w:rsidR="5C6165AB">
        <w:t>RISPR</w:t>
      </w:r>
      <w:r w:rsidR="1D78F17C">
        <w:t xml:space="preserve"> ve </w:t>
      </w:r>
      <w:r w:rsidR="65F41F3C">
        <w:t xml:space="preserve">francouzském </w:t>
      </w:r>
      <w:r w:rsidR="1D78F17C">
        <w:t xml:space="preserve">městečku </w:t>
      </w:r>
      <w:proofErr w:type="spellStart"/>
      <w:r w:rsidR="1D78F17C">
        <w:t>Evreux</w:t>
      </w:r>
      <w:proofErr w:type="spellEnd"/>
      <w:r w:rsidR="4E941F58">
        <w:t xml:space="preserve"> v Normandii. </w:t>
      </w:r>
      <w:r w:rsidR="66BD428D">
        <w:t xml:space="preserve">Hned po příjezdu (29.1.) si nás na nádraží vyzvedly hostitelské rodiny, ve kterých jsme byli ubytovaní. </w:t>
      </w:r>
      <w:r w:rsidR="69F4E34F">
        <w:t xml:space="preserve">Na tomto setkání bylo velice hezké to, že každý student byl ubytovaný v hostitelské rodině, tedy nikdo nemusel spát na hotelu. </w:t>
      </w:r>
      <w:r w:rsidR="7136D1E3">
        <w:t xml:space="preserve">Zajímavým faktem ale bylo to, že skoro žádná rodina nebydlela přímo v </w:t>
      </w:r>
      <w:proofErr w:type="spellStart"/>
      <w:r w:rsidR="7136D1E3">
        <w:t>Evreux</w:t>
      </w:r>
      <w:proofErr w:type="spellEnd"/>
      <w:r w:rsidR="7136D1E3">
        <w:t>. Například s mojí js</w:t>
      </w:r>
      <w:r w:rsidR="07C424B8">
        <w:t>em každé ráno a večer jezdila čtyřicet minut autobuse do školy.</w:t>
      </w:r>
    </w:p>
    <w:p w14:paraId="5893D84A" w14:textId="6887BD95" w:rsidR="0E49C54D" w:rsidRDefault="0E49C54D" w:rsidP="49A17517">
      <w:r>
        <w:t>C</w:t>
      </w:r>
      <w:r w:rsidR="07C424B8">
        <w:t>elé první tři dny jsme</w:t>
      </w:r>
      <w:r w:rsidR="5F18B32E">
        <w:t>, jak už jsem zmínila,</w:t>
      </w:r>
      <w:r w:rsidR="07C424B8">
        <w:t xml:space="preserve"> </w:t>
      </w:r>
      <w:r w:rsidR="0A2242B9">
        <w:t>s</w:t>
      </w:r>
      <w:r w:rsidR="07C424B8">
        <w:t xml:space="preserve">trávili ve škole </w:t>
      </w:r>
      <w:proofErr w:type="spellStart"/>
      <w:r w:rsidR="07C424B8">
        <w:t>Lycée</w:t>
      </w:r>
      <w:proofErr w:type="spellEnd"/>
      <w:r w:rsidR="07C424B8">
        <w:t xml:space="preserve"> </w:t>
      </w:r>
      <w:proofErr w:type="spellStart"/>
      <w:r w:rsidR="07C424B8">
        <w:t>Senghor</w:t>
      </w:r>
      <w:proofErr w:type="spellEnd"/>
      <w:r w:rsidR="2BCB240F">
        <w:t xml:space="preserve">. Je to obrovská škola, do které chodí kolem 1400 studentů a ti ze vzdálenějších míst zde i </w:t>
      </w:r>
      <w:r w:rsidR="23AF8BF4">
        <w:t xml:space="preserve">bydlí. My jsme ale v počtu asi 60 osob zabrali vždy jen jednu třídu na věci a všechen čas jsme trávili v laboratoři, popřípadě v </w:t>
      </w:r>
      <w:r w:rsidR="7D1F9A4A">
        <w:t xml:space="preserve">malém sále. </w:t>
      </w:r>
    </w:p>
    <w:p w14:paraId="54A8AD81" w14:textId="2FDA2B34" w:rsidR="7D1F9A4A" w:rsidRDefault="7D1F9A4A" w:rsidP="49A17517">
      <w:r>
        <w:t>Jak již vyplývá z názvu</w:t>
      </w:r>
      <w:r w:rsidR="68072168">
        <w:t xml:space="preserve"> projektu, v laboratoři jsme prováděli experiment genového inženýrství. </w:t>
      </w:r>
      <w:r w:rsidR="4CEEAA7E">
        <w:t xml:space="preserve">V mezinárodních týmech – trojicích jsme si prvně díky pár </w:t>
      </w:r>
      <w:r w:rsidR="520F2F77">
        <w:t xml:space="preserve">mentorským </w:t>
      </w:r>
      <w:r w:rsidR="4CEEAA7E">
        <w:t xml:space="preserve">prezentacím všichni </w:t>
      </w:r>
      <w:r w:rsidR="16E97D27">
        <w:t>zopakovali</w:t>
      </w:r>
      <w:r w:rsidR="4CEEAA7E">
        <w:t xml:space="preserve"> co budeme dělat a potom už jsme s</w:t>
      </w:r>
      <w:r w:rsidR="5F9E3B88">
        <w:t xml:space="preserve">e pustili do </w:t>
      </w:r>
      <w:r w:rsidR="11FA2614">
        <w:t>práce.</w:t>
      </w:r>
    </w:p>
    <w:p w14:paraId="104CEAF1" w14:textId="51BC8986" w:rsidR="2D3417E3" w:rsidRDefault="2D3417E3" w:rsidP="49A17517">
      <w:r>
        <w:t xml:space="preserve">Prvním krokem experimentu byla linearizace </w:t>
      </w:r>
      <w:proofErr w:type="spellStart"/>
      <w:r>
        <w:t>pla</w:t>
      </w:r>
      <w:r w:rsidR="4E5ECEB0">
        <w:t>s</w:t>
      </w:r>
      <w:r>
        <w:t>midu</w:t>
      </w:r>
      <w:proofErr w:type="spellEnd"/>
      <w:r>
        <w:t xml:space="preserve"> (pBR322)</w:t>
      </w:r>
      <w:r w:rsidR="2FF17DDE">
        <w:t xml:space="preserve"> pomocí enzymu Pts1. Důkazem v elektroforéze jsme sko</w:t>
      </w:r>
      <w:r w:rsidR="682FCCAB">
        <w:t xml:space="preserve">nčili v </w:t>
      </w:r>
      <w:r w:rsidR="3F5F9E6D">
        <w:t>pondělí</w:t>
      </w:r>
      <w:r w:rsidR="682FCCAB">
        <w:t xml:space="preserve"> večer a hned v</w:t>
      </w:r>
      <w:r w:rsidR="16580874">
        <w:t xml:space="preserve"> úterý</w:t>
      </w:r>
      <w:r w:rsidR="682FCCAB">
        <w:t xml:space="preserve"> začali s hlavní částí</w:t>
      </w:r>
      <w:r w:rsidR="33A82F00">
        <w:t xml:space="preserve"> pokusu</w:t>
      </w:r>
      <w:r w:rsidR="682FCCAB">
        <w:t xml:space="preserve">. Syntetizovali jsme si vlastní </w:t>
      </w:r>
      <w:proofErr w:type="spellStart"/>
      <w:r w:rsidR="682FCCAB">
        <w:t>gRNA</w:t>
      </w:r>
      <w:proofErr w:type="spellEnd"/>
      <w:r w:rsidR="682FCCAB">
        <w:t xml:space="preserve"> (</w:t>
      </w:r>
      <w:proofErr w:type="spellStart"/>
      <w:r w:rsidR="682FCCAB">
        <w:t>guide</w:t>
      </w:r>
      <w:r w:rsidR="331DAC83">
        <w:t>RNA</w:t>
      </w:r>
      <w:proofErr w:type="spellEnd"/>
      <w:r w:rsidR="0C8DBADA">
        <w:t>),</w:t>
      </w:r>
      <w:r w:rsidR="331DAC83">
        <w:t xml:space="preserve"> která </w:t>
      </w:r>
      <w:r w:rsidR="28371BC5">
        <w:t xml:space="preserve">potom byla “vodítkem” pro Cas9 ve výsledné </w:t>
      </w:r>
      <w:r w:rsidR="44CC09A7">
        <w:t>části. Z posledního kroku experimentu nám vyšli tři vzorky</w:t>
      </w:r>
      <w:r w:rsidR="0FB9E97F">
        <w:t>. První obsahoval pouze lineari</w:t>
      </w:r>
      <w:r w:rsidR="30EBA908">
        <w:t xml:space="preserve">zovaný </w:t>
      </w:r>
      <w:proofErr w:type="spellStart"/>
      <w:r w:rsidR="30EBA908">
        <w:t>plasmid</w:t>
      </w:r>
      <w:proofErr w:type="spellEnd"/>
      <w:r w:rsidR="30EBA908">
        <w:t>, druhý</w:t>
      </w:r>
      <w:r w:rsidR="61E21C4C">
        <w:t xml:space="preserve"> </w:t>
      </w:r>
      <w:proofErr w:type="spellStart"/>
      <w:r w:rsidR="61E21C4C">
        <w:t>plasmid</w:t>
      </w:r>
      <w:proofErr w:type="spellEnd"/>
      <w:r w:rsidR="61E21C4C">
        <w:t xml:space="preserve"> a Cas9 nukleázu. Oba tyto vzorky nám sloužili jen jako kontrola úspěšnosti třetího, který obsahoval </w:t>
      </w:r>
      <w:proofErr w:type="spellStart"/>
      <w:r w:rsidR="61E21C4C">
        <w:t>plasmid</w:t>
      </w:r>
      <w:proofErr w:type="spellEnd"/>
      <w:r w:rsidR="61E21C4C">
        <w:t xml:space="preserve">, </w:t>
      </w:r>
      <w:proofErr w:type="spellStart"/>
      <w:r w:rsidR="61E21C4C">
        <w:t>gRN</w:t>
      </w:r>
      <w:r w:rsidR="46433695">
        <w:t>A</w:t>
      </w:r>
      <w:proofErr w:type="spellEnd"/>
      <w:r w:rsidR="46433695">
        <w:t xml:space="preserve"> i Cas9. </w:t>
      </w:r>
      <w:r w:rsidR="600D2BD4">
        <w:t>Poté jsme vytvářeli prezentace a další den jsme je prezentovali.</w:t>
      </w:r>
    </w:p>
    <w:p w14:paraId="1E064FBE" w14:textId="7FB25BEA" w:rsidR="2518A76A" w:rsidRDefault="2518A76A" w:rsidP="49A17517">
      <w:r>
        <w:t>Moje vlastní zkušenost z trojice je vcelku zvláštní. Měla jsem v týmu dva mentory, jenže jeden z nic se za celou dobu nedotkl pipety a ten druhý se jí zase dotýka</w:t>
      </w:r>
      <w:r w:rsidR="4ED4C7B8">
        <w:t xml:space="preserve">l až moc, na to že ji nikdy nedržel v ruce. Prezentaci jsem pak dělala v noci v rodině, ale měla jsem problém s mým počítačem, který nefungoval tak jak bych </w:t>
      </w:r>
      <w:r w:rsidR="4CA2C43D">
        <w:t>chtěla,</w:t>
      </w:r>
      <w:r w:rsidR="348DD0B5">
        <w:t xml:space="preserve"> a tak jsem kalibrační křivku výsledků musela rýsovat ručně na papír. Ale stál</w:t>
      </w:r>
      <w:r w:rsidR="54F3B02F">
        <w:t>o</w:t>
      </w:r>
      <w:r w:rsidR="348DD0B5">
        <w:t xml:space="preserve"> to určitě za to. Nejen že celý experiment byl skvělý a moc</w:t>
      </w:r>
      <w:r w:rsidR="079748A8">
        <w:t xml:space="preserve"> jsem si ho užila, ale moc jsem si užila i to prezentování (přesto že jsem byla sama). Avšak nejkrásnější </w:t>
      </w:r>
      <w:r w:rsidR="1F280A0E">
        <w:t xml:space="preserve">část byla, když jsem dostala pochvalu za můj narýsovaný graf. Už dlouhou dobu jsem se necítila takhle na sebe pyšná. </w:t>
      </w:r>
    </w:p>
    <w:p w14:paraId="7483A33C" w14:textId="6440E4A8" w:rsidR="2B0084E3" w:rsidRDefault="2B0084E3" w:rsidP="49A17517">
      <w:r>
        <w:t xml:space="preserve">V rámci projektu jsme ale nebyli jen ve školních laboratořích, měli jsme také přednášku o </w:t>
      </w:r>
      <w:proofErr w:type="spellStart"/>
      <w:r>
        <w:t>biomateriálech</w:t>
      </w:r>
      <w:proofErr w:type="spellEnd"/>
      <w:r w:rsidR="0B47A96F">
        <w:t xml:space="preserve">, navštívili </w:t>
      </w:r>
      <w:proofErr w:type="gramStart"/>
      <w:r w:rsidR="0B47A96F">
        <w:t>universitní</w:t>
      </w:r>
      <w:proofErr w:type="gramEnd"/>
      <w:r w:rsidR="0B47A96F">
        <w:t xml:space="preserve"> laboratoře a centrum </w:t>
      </w:r>
      <w:proofErr w:type="spellStart"/>
      <w:r w:rsidR="0B47A96F">
        <w:t>Evreux</w:t>
      </w:r>
      <w:proofErr w:type="spellEnd"/>
      <w:r w:rsidR="0B47A96F">
        <w:t>, kde jsme byli dokonce přijati starostou města. Ve čtvrtek jsme také úplně opu</w:t>
      </w:r>
      <w:r w:rsidR="2F21657B">
        <w:t xml:space="preserve">stili </w:t>
      </w:r>
      <w:proofErr w:type="spellStart"/>
      <w:r w:rsidR="2F21657B">
        <w:t>Evreux</w:t>
      </w:r>
      <w:proofErr w:type="spellEnd"/>
      <w:r w:rsidR="2F21657B">
        <w:t xml:space="preserve"> a podívali jsme se do městečka </w:t>
      </w:r>
      <w:r w:rsidR="408F1D6E">
        <w:t>Rouen</w:t>
      </w:r>
      <w:r w:rsidR="2F21657B">
        <w:t>, asi jednu hodinu cesty autobusem. Zde jsme str</w:t>
      </w:r>
      <w:r w:rsidR="022ADD6E">
        <w:t>ávili dopoledne v muzeu Johanky z Arku a po obědovém rozchodu, který jsem mimochodem strávila velmi zajímavě na kávě s doktorem Braunem, jeho ženou a mým</w:t>
      </w:r>
      <w:r w:rsidR="19BB9ED4">
        <w:t xml:space="preserve">i spolužáky, jsme navštívili přírodovědné muzeum zaměřené na </w:t>
      </w:r>
      <w:proofErr w:type="spellStart"/>
      <w:r w:rsidR="19BB9ED4">
        <w:t>mi</w:t>
      </w:r>
      <w:r w:rsidR="790E116C">
        <w:t>krobiota</w:t>
      </w:r>
      <w:proofErr w:type="spellEnd"/>
      <w:r w:rsidR="790E116C">
        <w:t xml:space="preserve">. Večer nás čekal už jen klasický večer na bowlingu a pizza. </w:t>
      </w:r>
    </w:p>
    <w:p w14:paraId="3168F58A" w14:textId="06BE5A92" w:rsidR="790E116C" w:rsidRDefault="790E116C" w:rsidP="49A17517">
      <w:r>
        <w:t xml:space="preserve">Po </w:t>
      </w:r>
      <w:r w:rsidR="7C3C66B3">
        <w:t>závěrečné</w:t>
      </w:r>
      <w:r>
        <w:t xml:space="preserve"> večeři v pátek jsme učili studenty z jiných zemí naše tradiční tance, což si myslím že bylo krásné a z</w:t>
      </w:r>
      <w:r w:rsidR="2F975E83">
        <w:t>ábavné ukončení setkání.</w:t>
      </w:r>
    </w:p>
    <w:p w14:paraId="2231E040" w14:textId="3C5066DB" w:rsidR="2F975E83" w:rsidRDefault="2F975E83" w:rsidP="49A17517">
      <w:r>
        <w:t>Tento týden mi dal spoustu nových informací a zkušeností, ale to nejen</w:t>
      </w:r>
      <w:r w:rsidR="790E116C">
        <w:t xml:space="preserve"> </w:t>
      </w:r>
      <w:r w:rsidR="09076CDA">
        <w:t xml:space="preserve">z oblasti biologie, ale i </w:t>
      </w:r>
      <w:proofErr w:type="gramStart"/>
      <w:r w:rsidR="09076CDA">
        <w:t>z</w:t>
      </w:r>
      <w:proofErr w:type="gramEnd"/>
      <w:r w:rsidR="09076CDA">
        <w:t xml:space="preserve"> sociální a jazykové. Zažila jsem nádherné okamžiky, </w:t>
      </w:r>
      <w:r w:rsidR="4145BBA7">
        <w:t xml:space="preserve">dozvěděla se spoustu nových věcí, našla si nové přátele a poznala jinou zemi. Byl to úžasný čas. </w:t>
      </w:r>
    </w:p>
    <w:p w14:paraId="01AC3220" w14:textId="7E865E3F" w:rsidR="49A17517" w:rsidRDefault="3347BF4A" w:rsidP="49A17517">
      <w:r>
        <w:t xml:space="preserve">Kája Košická </w:t>
      </w:r>
      <w:proofErr w:type="spellStart"/>
      <w:r>
        <w:t>SxB</w:t>
      </w:r>
      <w:proofErr w:type="spellEnd"/>
    </w:p>
    <w:p w14:paraId="4B41CD12" w14:textId="27D18A7C" w:rsidR="49A17517" w:rsidRDefault="49A17517" w:rsidP="49A17517"/>
    <w:sectPr w:rsidR="49A17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kTzcUOVeqkmL" int2:id="QeetmPAB">
      <int2:state int2:value="Rejected" int2:type="LegacyProofing"/>
    </int2:textHash>
    <int2:textHash int2:hashCode="R2Jdz7bYjvKQIT" int2:id="l7O8b343">
      <int2:state int2:value="Rejected" int2:type="LegacyProofing"/>
    </int2:textHash>
    <int2:textHash int2:hashCode="c1uYiQOKgCkObm" int2:id="X0NT8Ygh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BA6AB2"/>
    <w:rsid w:val="003F249C"/>
    <w:rsid w:val="00874127"/>
    <w:rsid w:val="00B348FC"/>
    <w:rsid w:val="022ADD6E"/>
    <w:rsid w:val="028C0585"/>
    <w:rsid w:val="03D45F0E"/>
    <w:rsid w:val="0441073C"/>
    <w:rsid w:val="05D2BA09"/>
    <w:rsid w:val="06398F2E"/>
    <w:rsid w:val="079748A8"/>
    <w:rsid w:val="07A4FDB4"/>
    <w:rsid w:val="07C424B8"/>
    <w:rsid w:val="09076CDA"/>
    <w:rsid w:val="0A2242B9"/>
    <w:rsid w:val="0B47A96F"/>
    <w:rsid w:val="0C8DBADA"/>
    <w:rsid w:val="0E33663C"/>
    <w:rsid w:val="0E44A113"/>
    <w:rsid w:val="0E49C54D"/>
    <w:rsid w:val="0FB9E97F"/>
    <w:rsid w:val="116B06FE"/>
    <w:rsid w:val="117C41D5"/>
    <w:rsid w:val="11FA2614"/>
    <w:rsid w:val="126680A0"/>
    <w:rsid w:val="15B07C58"/>
    <w:rsid w:val="16580874"/>
    <w:rsid w:val="16E97D27"/>
    <w:rsid w:val="17FCBE30"/>
    <w:rsid w:val="19BB9ED4"/>
    <w:rsid w:val="1AD6C542"/>
    <w:rsid w:val="1B09FBBE"/>
    <w:rsid w:val="1B834CA1"/>
    <w:rsid w:val="1D78F17C"/>
    <w:rsid w:val="1D88543B"/>
    <w:rsid w:val="1F280A0E"/>
    <w:rsid w:val="1FDD6CE1"/>
    <w:rsid w:val="2192659F"/>
    <w:rsid w:val="227E03FE"/>
    <w:rsid w:val="23AF8BF4"/>
    <w:rsid w:val="2410BE1C"/>
    <w:rsid w:val="24FC9389"/>
    <w:rsid w:val="2518A76A"/>
    <w:rsid w:val="2524A375"/>
    <w:rsid w:val="262087A0"/>
    <w:rsid w:val="28371BC5"/>
    <w:rsid w:val="2922A501"/>
    <w:rsid w:val="2B0084E3"/>
    <w:rsid w:val="2BCB240F"/>
    <w:rsid w:val="2C9C3466"/>
    <w:rsid w:val="2D3417E3"/>
    <w:rsid w:val="2DB7A062"/>
    <w:rsid w:val="2DC0EDB3"/>
    <w:rsid w:val="2E70E8A7"/>
    <w:rsid w:val="2E8159AC"/>
    <w:rsid w:val="2F21657B"/>
    <w:rsid w:val="2F975E83"/>
    <w:rsid w:val="2FF17DDE"/>
    <w:rsid w:val="30EBA908"/>
    <w:rsid w:val="32A7B37B"/>
    <w:rsid w:val="331DAC83"/>
    <w:rsid w:val="3347BF4A"/>
    <w:rsid w:val="33A82F00"/>
    <w:rsid w:val="340DB989"/>
    <w:rsid w:val="348DD0B5"/>
    <w:rsid w:val="35A989EA"/>
    <w:rsid w:val="35BA6AB2"/>
    <w:rsid w:val="36D4B99A"/>
    <w:rsid w:val="3803777D"/>
    <w:rsid w:val="383A0686"/>
    <w:rsid w:val="38BE1D86"/>
    <w:rsid w:val="38F26583"/>
    <w:rsid w:val="3A545B4A"/>
    <w:rsid w:val="3A7CFB0D"/>
    <w:rsid w:val="3BF065A5"/>
    <w:rsid w:val="3CF36604"/>
    <w:rsid w:val="3DDEFF03"/>
    <w:rsid w:val="3F5F9E6D"/>
    <w:rsid w:val="408F1D6E"/>
    <w:rsid w:val="4145BBA7"/>
    <w:rsid w:val="41C6D727"/>
    <w:rsid w:val="42880CF2"/>
    <w:rsid w:val="444E4087"/>
    <w:rsid w:val="44CC09A7"/>
    <w:rsid w:val="4506656F"/>
    <w:rsid w:val="450FB2C0"/>
    <w:rsid w:val="459C220A"/>
    <w:rsid w:val="45D0E88B"/>
    <w:rsid w:val="46433695"/>
    <w:rsid w:val="49A17517"/>
    <w:rsid w:val="4A56E954"/>
    <w:rsid w:val="4A7C0954"/>
    <w:rsid w:val="4B6DB96D"/>
    <w:rsid w:val="4B86E1CA"/>
    <w:rsid w:val="4CA2C43D"/>
    <w:rsid w:val="4CD5AF7F"/>
    <w:rsid w:val="4CEEAA7E"/>
    <w:rsid w:val="4E5ECEB0"/>
    <w:rsid w:val="4E941F58"/>
    <w:rsid w:val="4ED4C7B8"/>
    <w:rsid w:val="519D3311"/>
    <w:rsid w:val="520F2F77"/>
    <w:rsid w:val="52B75919"/>
    <w:rsid w:val="543A011D"/>
    <w:rsid w:val="544B3BF4"/>
    <w:rsid w:val="54ADC68E"/>
    <w:rsid w:val="54F3B02F"/>
    <w:rsid w:val="558EECE9"/>
    <w:rsid w:val="57C780F2"/>
    <w:rsid w:val="5A83FF6D"/>
    <w:rsid w:val="5B72A260"/>
    <w:rsid w:val="5B8BCABD"/>
    <w:rsid w:val="5C5A354D"/>
    <w:rsid w:val="5C6165AB"/>
    <w:rsid w:val="5C911555"/>
    <w:rsid w:val="5D30E86F"/>
    <w:rsid w:val="5EAA4322"/>
    <w:rsid w:val="5EC36B7F"/>
    <w:rsid w:val="5F18B32E"/>
    <w:rsid w:val="5F95DC21"/>
    <w:rsid w:val="5F9E3B88"/>
    <w:rsid w:val="600D2BD4"/>
    <w:rsid w:val="6131AC82"/>
    <w:rsid w:val="61E21C4C"/>
    <w:rsid w:val="63A81779"/>
    <w:rsid w:val="659E84EE"/>
    <w:rsid w:val="65F41F3C"/>
    <w:rsid w:val="6698D3A6"/>
    <w:rsid w:val="66BD428D"/>
    <w:rsid w:val="674AE357"/>
    <w:rsid w:val="68072168"/>
    <w:rsid w:val="682FCCAB"/>
    <w:rsid w:val="685912EE"/>
    <w:rsid w:val="69F4E34F"/>
    <w:rsid w:val="6A061E26"/>
    <w:rsid w:val="6B9A0101"/>
    <w:rsid w:val="6BAB3BD8"/>
    <w:rsid w:val="6C745F29"/>
    <w:rsid w:val="6DC6089D"/>
    <w:rsid w:val="6ED98F49"/>
    <w:rsid w:val="706D7224"/>
    <w:rsid w:val="7136D1E3"/>
    <w:rsid w:val="7211300B"/>
    <w:rsid w:val="721A7D5C"/>
    <w:rsid w:val="738CD541"/>
    <w:rsid w:val="73AD006C"/>
    <w:rsid w:val="7540E347"/>
    <w:rsid w:val="78788409"/>
    <w:rsid w:val="790E116C"/>
    <w:rsid w:val="7A14546A"/>
    <w:rsid w:val="7BB024CB"/>
    <w:rsid w:val="7C2BD7C2"/>
    <w:rsid w:val="7C3C66B3"/>
    <w:rsid w:val="7D17AD2F"/>
    <w:rsid w:val="7D1F9A4A"/>
    <w:rsid w:val="7D53E2B2"/>
    <w:rsid w:val="7E1554EB"/>
    <w:rsid w:val="7E6CF30A"/>
    <w:rsid w:val="7E8831B2"/>
    <w:rsid w:val="7EEFB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BD6A"/>
  <w15:chartTrackingRefBased/>
  <w15:docId w15:val="{A716848F-CABC-42A4-8B5A-4DD89C87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2891</Characters>
  <Application>Microsoft Office Word</Application>
  <DocSecurity>0</DocSecurity>
  <Lines>42</Lines>
  <Paragraphs>10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Košická</dc:creator>
  <cp:keywords/>
  <dc:description/>
  <cp:lastModifiedBy>Mgr. Kateřina Krumpholcová</cp:lastModifiedBy>
  <cp:revision>2</cp:revision>
  <dcterms:created xsi:type="dcterms:W3CDTF">2023-02-13T19:20:00Z</dcterms:created>
  <dcterms:modified xsi:type="dcterms:W3CDTF">2023-02-13T19:20:00Z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6bc0ebaef8315cf3e4ab970ad7a8c24d0ce64ef4779deaa946fa630802be0257</vt:lpwstr>
  </property>
</Properties>
</file>