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8B865" w14:textId="464F6F8C" w:rsidR="00691971" w:rsidRDefault="00CA3B97" w:rsidP="00691971">
      <w:pPr>
        <w:rPr>
          <w:b/>
          <w:bCs/>
        </w:rPr>
      </w:pPr>
      <w:proofErr w:type="spellStart"/>
      <w:r>
        <w:rPr>
          <w:b/>
          <w:bCs/>
        </w:rPr>
        <w:t>Dienstag</w:t>
      </w:r>
      <w:proofErr w:type="spellEnd"/>
      <w:r w:rsidR="00691971" w:rsidRPr="0061318A">
        <w:rPr>
          <w:b/>
          <w:bCs/>
        </w:rPr>
        <w:t xml:space="preserve">, den </w:t>
      </w:r>
      <w:r>
        <w:rPr>
          <w:b/>
          <w:bCs/>
        </w:rPr>
        <w:t>14</w:t>
      </w:r>
      <w:r w:rsidR="00691971" w:rsidRPr="0061318A">
        <w:rPr>
          <w:b/>
          <w:bCs/>
        </w:rPr>
        <w:t xml:space="preserve">. </w:t>
      </w:r>
      <w:proofErr w:type="spellStart"/>
      <w:r w:rsidR="003B49A0">
        <w:rPr>
          <w:b/>
          <w:bCs/>
        </w:rPr>
        <w:t>Februar</w:t>
      </w:r>
      <w:proofErr w:type="spellEnd"/>
      <w:r w:rsidR="00691971" w:rsidRPr="0061318A">
        <w:rPr>
          <w:b/>
          <w:bCs/>
        </w:rPr>
        <w:t xml:space="preserve"> 20</w:t>
      </w:r>
      <w:r w:rsidR="00691971">
        <w:rPr>
          <w:b/>
          <w:bCs/>
        </w:rPr>
        <w:t>2</w:t>
      </w:r>
      <w:r>
        <w:rPr>
          <w:b/>
          <w:bCs/>
        </w:rPr>
        <w:t>3</w:t>
      </w:r>
    </w:p>
    <w:p w14:paraId="1D66C04D" w14:textId="77777777" w:rsidR="00691971" w:rsidRDefault="00691971" w:rsidP="00691971">
      <w:pPr>
        <w:rPr>
          <w:b/>
          <w:bCs/>
        </w:rPr>
      </w:pPr>
    </w:p>
    <w:p w14:paraId="09EC1A00" w14:textId="77777777" w:rsidR="00691971" w:rsidRDefault="00691971" w:rsidP="00691971">
      <w:pPr>
        <w:rPr>
          <w:b/>
          <w:bCs/>
        </w:rPr>
      </w:pPr>
    </w:p>
    <w:p w14:paraId="41AE252D" w14:textId="77777777" w:rsidR="00691971" w:rsidRDefault="00691971" w:rsidP="00691971">
      <w:proofErr w:type="spellStart"/>
      <w:r>
        <w:t>Aufsichtsperson</w:t>
      </w:r>
      <w:proofErr w:type="spellEnd"/>
      <w:r>
        <w:t xml:space="preserve"> </w:t>
      </w:r>
      <w:proofErr w:type="spellStart"/>
      <w:r>
        <w:t>Raum</w:t>
      </w:r>
      <w:proofErr w:type="spellEnd"/>
      <w:r>
        <w:t xml:space="preserve"> </w:t>
      </w:r>
      <w:r>
        <w:rPr>
          <w:b/>
          <w:color w:val="FF0000"/>
        </w:rPr>
        <w:t>441</w:t>
      </w:r>
      <w:r>
        <w:t>:</w:t>
      </w:r>
      <w:r>
        <w:tab/>
        <w:t xml:space="preserve"> Hana Hrochová</w:t>
      </w:r>
    </w:p>
    <w:p w14:paraId="50D50B82" w14:textId="6538F52B" w:rsidR="00691971" w:rsidRDefault="00691971" w:rsidP="00691971">
      <w:proofErr w:type="spellStart"/>
      <w:r>
        <w:t>Anzahl</w:t>
      </w:r>
      <w:proofErr w:type="spellEnd"/>
      <w:r>
        <w:t xml:space="preserve"> der </w:t>
      </w:r>
      <w:proofErr w:type="spellStart"/>
      <w:r>
        <w:t>KandidatInnen</w:t>
      </w:r>
      <w:proofErr w:type="spellEnd"/>
      <w:r>
        <w:t xml:space="preserve">: </w:t>
      </w:r>
      <w:r w:rsidR="00CA3B97">
        <w:t>2</w:t>
      </w:r>
    </w:p>
    <w:p w14:paraId="1827641A" w14:textId="77777777" w:rsidR="00691971" w:rsidRDefault="00691971" w:rsidP="00691971">
      <w:pPr>
        <w:rPr>
          <w:b/>
          <w:bCs/>
        </w:rPr>
      </w:pPr>
      <w:proofErr w:type="spellStart"/>
      <w:r>
        <w:t>Anfang</w:t>
      </w:r>
      <w:proofErr w:type="spellEnd"/>
      <w:r>
        <w:t xml:space="preserve">: </w:t>
      </w:r>
      <w:r>
        <w:rPr>
          <w:b/>
          <w:bCs/>
        </w:rPr>
        <w:t>8:05</w:t>
      </w:r>
    </w:p>
    <w:p w14:paraId="3A38062C" w14:textId="77777777" w:rsidR="00691971" w:rsidRDefault="00691971" w:rsidP="00691971"/>
    <w:p w14:paraId="12519FD4" w14:textId="77777777" w:rsidR="00691971" w:rsidRDefault="00691971" w:rsidP="00691971"/>
    <w:p w14:paraId="606D3353" w14:textId="3D68FE42" w:rsidR="00691971" w:rsidRPr="00781EFE" w:rsidRDefault="00691971" w:rsidP="00691971">
      <w:pPr>
        <w:jc w:val="center"/>
        <w:rPr>
          <w:sz w:val="40"/>
          <w:szCs w:val="40"/>
        </w:rPr>
      </w:pPr>
      <w:proofErr w:type="gramStart"/>
      <w:r w:rsidRPr="00CA3B97">
        <w:rPr>
          <w:b/>
          <w:bCs/>
          <w:color w:val="FF0000"/>
          <w:sz w:val="40"/>
          <w:szCs w:val="40"/>
        </w:rPr>
        <w:t>B2</w:t>
      </w:r>
      <w:r w:rsidRPr="00781EFE">
        <w:rPr>
          <w:b/>
          <w:bCs/>
          <w:sz w:val="40"/>
          <w:szCs w:val="40"/>
        </w:rPr>
        <w:t xml:space="preserve"> - MITTELSTUFE</w:t>
      </w:r>
      <w:proofErr w:type="gramEnd"/>
    </w:p>
    <w:p w14:paraId="5856D08A" w14:textId="77777777" w:rsidR="00691971" w:rsidRDefault="00691971" w:rsidP="00691971">
      <w:pPr>
        <w:jc w:val="center"/>
        <w:rPr>
          <w:b/>
          <w:sz w:val="40"/>
          <w:szCs w:val="40"/>
          <w:u w:val="single"/>
        </w:rPr>
      </w:pPr>
      <w:r w:rsidRPr="00781EFE">
        <w:rPr>
          <w:b/>
          <w:sz w:val="40"/>
          <w:szCs w:val="40"/>
          <w:u w:val="single"/>
        </w:rPr>
        <w:t>SCHRIFTLICHE PRÜFUNG</w:t>
      </w:r>
    </w:p>
    <w:p w14:paraId="158B32B9" w14:textId="77777777" w:rsidR="00691971" w:rsidRPr="00781EFE" w:rsidRDefault="00691971" w:rsidP="00691971">
      <w:pPr>
        <w:jc w:val="center"/>
        <w:rPr>
          <w:b/>
          <w:sz w:val="40"/>
          <w:szCs w:val="40"/>
          <w:u w:val="single"/>
        </w:rPr>
      </w:pPr>
    </w:p>
    <w:p w14:paraId="1825AEF6" w14:textId="77777777" w:rsidR="00691971" w:rsidRDefault="00691971" w:rsidP="00691971"/>
    <w:p w14:paraId="78B5DF57" w14:textId="77777777" w:rsidR="00691971" w:rsidRDefault="00691971" w:rsidP="00691971">
      <w:proofErr w:type="spellStart"/>
      <w:r>
        <w:t>Organisatorische</w:t>
      </w:r>
      <w:proofErr w:type="spellEnd"/>
      <w:r>
        <w:t xml:space="preserve"> </w:t>
      </w:r>
      <w:proofErr w:type="spellStart"/>
      <w:r>
        <w:t>Hinweise</w:t>
      </w:r>
      <w:proofErr w:type="spellEnd"/>
      <w:r>
        <w:t xml:space="preserve">: 15 </w:t>
      </w:r>
      <w:proofErr w:type="spellStart"/>
      <w:r>
        <w:t>Minuten</w:t>
      </w:r>
      <w:proofErr w:type="spellEnd"/>
    </w:p>
    <w:p w14:paraId="744613D9" w14:textId="77777777" w:rsidR="00691971" w:rsidRPr="00627B8B" w:rsidRDefault="00691971" w:rsidP="00691971">
      <w:pPr>
        <w:rPr>
          <w:color w:val="FF0000"/>
        </w:rPr>
      </w:pPr>
      <w:r w:rsidRPr="00627B8B">
        <w:rPr>
          <w:color w:val="FF0000"/>
        </w:rPr>
        <w:t>8:</w:t>
      </w:r>
      <w:r>
        <w:rPr>
          <w:color w:val="FF0000"/>
        </w:rPr>
        <w:t>05</w:t>
      </w:r>
      <w:r w:rsidRPr="00627B8B">
        <w:rPr>
          <w:color w:val="FF0000"/>
        </w:rPr>
        <w:t xml:space="preserve"> – 8:</w:t>
      </w:r>
      <w:r>
        <w:rPr>
          <w:color w:val="FF0000"/>
        </w:rPr>
        <w:t>2</w:t>
      </w:r>
      <w:r w:rsidRPr="00627B8B">
        <w:rPr>
          <w:color w:val="FF0000"/>
        </w:rPr>
        <w:t>0</w:t>
      </w:r>
    </w:p>
    <w:p w14:paraId="3F7466CA" w14:textId="77777777" w:rsidR="00691971" w:rsidRDefault="00691971" w:rsidP="00691971"/>
    <w:p w14:paraId="6F983011" w14:textId="77777777" w:rsidR="00691971" w:rsidRDefault="00691971" w:rsidP="00691971">
      <w:r>
        <w:rPr>
          <w:b/>
          <w:bCs/>
        </w:rPr>
        <w:t xml:space="preserve">1. </w:t>
      </w:r>
      <w:proofErr w:type="spellStart"/>
      <w:r>
        <w:rPr>
          <w:b/>
          <w:bCs/>
        </w:rPr>
        <w:t>Leseverstehen</w:t>
      </w:r>
      <w:proofErr w:type="spellEnd"/>
      <w:r>
        <w:t xml:space="preserve">: 90 </w:t>
      </w:r>
      <w:proofErr w:type="spellStart"/>
      <w:r>
        <w:t>Minuten</w:t>
      </w:r>
      <w:proofErr w:type="spellEnd"/>
    </w:p>
    <w:p w14:paraId="3C78F077" w14:textId="77777777" w:rsidR="00691971" w:rsidRPr="00627B8B" w:rsidRDefault="00691971" w:rsidP="00691971">
      <w:pPr>
        <w:rPr>
          <w:color w:val="FF0000"/>
        </w:rPr>
      </w:pPr>
      <w:r>
        <w:rPr>
          <w:color w:val="FF0000"/>
        </w:rPr>
        <w:t>8:20 – 9:5</w:t>
      </w:r>
      <w:r w:rsidRPr="00627B8B">
        <w:rPr>
          <w:color w:val="FF0000"/>
        </w:rPr>
        <w:t>0</w:t>
      </w:r>
    </w:p>
    <w:p w14:paraId="06ADDB7A" w14:textId="77777777" w:rsidR="00691971" w:rsidRDefault="00691971" w:rsidP="00691971"/>
    <w:p w14:paraId="56C98D6B" w14:textId="486A3802" w:rsidR="00691971" w:rsidRDefault="00691971" w:rsidP="00691971">
      <w:r>
        <w:t>Pause: 1</w:t>
      </w:r>
      <w:r w:rsidR="0082598F">
        <w:t>5</w:t>
      </w:r>
      <w:r>
        <w:t xml:space="preserve"> </w:t>
      </w:r>
      <w:proofErr w:type="spellStart"/>
      <w:r>
        <w:t>Minuten</w:t>
      </w:r>
      <w:proofErr w:type="spellEnd"/>
    </w:p>
    <w:p w14:paraId="0D432142" w14:textId="77777777" w:rsidR="00691971" w:rsidRDefault="00691971" w:rsidP="00691971"/>
    <w:p w14:paraId="635F9D38" w14:textId="77777777" w:rsidR="00691971" w:rsidRDefault="00691971" w:rsidP="00691971">
      <w:r>
        <w:rPr>
          <w:b/>
          <w:bCs/>
        </w:rPr>
        <w:t xml:space="preserve">2. </w:t>
      </w:r>
      <w:proofErr w:type="spellStart"/>
      <w:r>
        <w:rPr>
          <w:b/>
          <w:bCs/>
        </w:rPr>
        <w:t>Hörverstehen</w:t>
      </w:r>
      <w:proofErr w:type="spellEnd"/>
      <w:r>
        <w:t xml:space="preserve">: 30 </w:t>
      </w:r>
      <w:proofErr w:type="spellStart"/>
      <w:r>
        <w:t>Minuten</w:t>
      </w:r>
      <w:proofErr w:type="spellEnd"/>
    </w:p>
    <w:p w14:paraId="661F48AE" w14:textId="088D642E" w:rsidR="00691971" w:rsidRPr="00627B8B" w:rsidRDefault="00691971" w:rsidP="00691971">
      <w:pPr>
        <w:rPr>
          <w:color w:val="FF0000"/>
        </w:rPr>
      </w:pPr>
      <w:r>
        <w:rPr>
          <w:color w:val="FF0000"/>
        </w:rPr>
        <w:t>10</w:t>
      </w:r>
      <w:r w:rsidRPr="00627B8B">
        <w:rPr>
          <w:color w:val="FF0000"/>
        </w:rPr>
        <w:t>:</w:t>
      </w:r>
      <w:r>
        <w:rPr>
          <w:color w:val="FF0000"/>
        </w:rPr>
        <w:t>0</w:t>
      </w:r>
      <w:r w:rsidR="0082598F">
        <w:rPr>
          <w:color w:val="FF0000"/>
        </w:rPr>
        <w:t>5</w:t>
      </w:r>
      <w:r w:rsidRPr="00627B8B">
        <w:rPr>
          <w:color w:val="FF0000"/>
        </w:rPr>
        <w:t xml:space="preserve"> – 10:</w:t>
      </w:r>
      <w:r>
        <w:rPr>
          <w:color w:val="FF0000"/>
        </w:rPr>
        <w:t>3</w:t>
      </w:r>
      <w:r w:rsidR="0082598F">
        <w:rPr>
          <w:color w:val="FF0000"/>
        </w:rPr>
        <w:t>5</w:t>
      </w:r>
    </w:p>
    <w:p w14:paraId="59342529" w14:textId="77777777" w:rsidR="00691971" w:rsidRDefault="00691971" w:rsidP="00691971"/>
    <w:p w14:paraId="40826997" w14:textId="0E9FAA5D" w:rsidR="00691971" w:rsidRDefault="00691971" w:rsidP="00691971">
      <w:r>
        <w:t>Pause: 1</w:t>
      </w:r>
      <w:r w:rsidR="0082598F">
        <w:t>5</w:t>
      </w:r>
      <w:r>
        <w:t xml:space="preserve"> </w:t>
      </w:r>
      <w:proofErr w:type="spellStart"/>
      <w:r>
        <w:t>Minuten</w:t>
      </w:r>
      <w:proofErr w:type="spellEnd"/>
    </w:p>
    <w:p w14:paraId="66199B92" w14:textId="77777777" w:rsidR="00691971" w:rsidRDefault="00691971" w:rsidP="00691971"/>
    <w:p w14:paraId="7F722872" w14:textId="77777777" w:rsidR="00691971" w:rsidRDefault="00691971" w:rsidP="00691971">
      <w:pPr>
        <w:rPr>
          <w:bCs/>
        </w:rPr>
      </w:pPr>
      <w:r>
        <w:rPr>
          <w:b/>
          <w:bCs/>
        </w:rPr>
        <w:t xml:space="preserve">3. </w:t>
      </w:r>
      <w:proofErr w:type="spellStart"/>
      <w:r>
        <w:rPr>
          <w:b/>
          <w:bCs/>
        </w:rPr>
        <w:t>Schreiben</w:t>
      </w:r>
      <w:proofErr w:type="spellEnd"/>
      <w:r>
        <w:rPr>
          <w:b/>
          <w:bCs/>
        </w:rPr>
        <w:t xml:space="preserve">: </w:t>
      </w:r>
      <w:r>
        <w:rPr>
          <w:bCs/>
        </w:rPr>
        <w:t xml:space="preserve">90 </w:t>
      </w:r>
      <w:proofErr w:type="spellStart"/>
      <w:r>
        <w:rPr>
          <w:bCs/>
        </w:rPr>
        <w:t>Minuten</w:t>
      </w:r>
      <w:proofErr w:type="spellEnd"/>
    </w:p>
    <w:p w14:paraId="598699A5" w14:textId="52C6230C" w:rsidR="00691971" w:rsidRPr="00627B8B" w:rsidRDefault="00691971" w:rsidP="00691971">
      <w:pPr>
        <w:rPr>
          <w:color w:val="FF0000"/>
        </w:rPr>
      </w:pPr>
      <w:r>
        <w:rPr>
          <w:color w:val="FF0000"/>
        </w:rPr>
        <w:t>10:</w:t>
      </w:r>
      <w:r w:rsidR="0082598F">
        <w:rPr>
          <w:color w:val="FF0000"/>
        </w:rPr>
        <w:t>5</w:t>
      </w:r>
      <w:r>
        <w:rPr>
          <w:color w:val="FF0000"/>
        </w:rPr>
        <w:t>0 – 12:</w:t>
      </w:r>
      <w:r w:rsidR="0082598F">
        <w:rPr>
          <w:color w:val="FF0000"/>
        </w:rPr>
        <w:t>20</w:t>
      </w:r>
    </w:p>
    <w:p w14:paraId="1BC12F14" w14:textId="77777777" w:rsidR="00691971" w:rsidRDefault="00691971" w:rsidP="00691971"/>
    <w:p w14:paraId="5D37C777" w14:textId="77777777" w:rsidR="00691971" w:rsidRDefault="00691971" w:rsidP="00691971"/>
    <w:p w14:paraId="3FEBF8B9" w14:textId="77777777" w:rsidR="00691971" w:rsidRDefault="00691971" w:rsidP="00691971"/>
    <w:p w14:paraId="5AB1988A" w14:textId="77777777" w:rsidR="00691971" w:rsidRDefault="00691971" w:rsidP="00691971"/>
    <w:p w14:paraId="6A35BCF9" w14:textId="77777777" w:rsidR="00691971" w:rsidRDefault="00691971" w:rsidP="00691971">
      <w:proofErr w:type="spellStart"/>
      <w:r>
        <w:t>Mittagspause</w:t>
      </w:r>
      <w:proofErr w:type="spellEnd"/>
      <w:r>
        <w:t xml:space="preserve">: bis </w:t>
      </w:r>
      <w:r>
        <w:rPr>
          <w:b/>
          <w:color w:val="FF0000"/>
        </w:rPr>
        <w:t>13:00</w:t>
      </w:r>
    </w:p>
    <w:p w14:paraId="2A9F8A4E" w14:textId="77777777" w:rsidR="00691971" w:rsidRDefault="00691971" w:rsidP="00691971"/>
    <w:p w14:paraId="458990C0" w14:textId="77777777" w:rsidR="00691971" w:rsidRDefault="00691971" w:rsidP="00691971">
      <w:r>
        <w:t xml:space="preserve"> </w:t>
      </w:r>
    </w:p>
    <w:p w14:paraId="4982FB5A" w14:textId="77777777" w:rsidR="00691971" w:rsidRDefault="00691971" w:rsidP="00691971"/>
    <w:p w14:paraId="40F19139" w14:textId="77777777" w:rsidR="00691971" w:rsidRDefault="00691971" w:rsidP="00691971"/>
    <w:p w14:paraId="0E5D1645" w14:textId="77777777" w:rsidR="00691971" w:rsidRDefault="00691971" w:rsidP="00691971"/>
    <w:p w14:paraId="242C1163" w14:textId="77777777" w:rsidR="00691971" w:rsidRDefault="00691971" w:rsidP="00691971"/>
    <w:p w14:paraId="49A3BEE8" w14:textId="77777777" w:rsidR="00691971" w:rsidRDefault="00691971" w:rsidP="00691971"/>
    <w:p w14:paraId="29DFB01C" w14:textId="77777777" w:rsidR="00691971" w:rsidRDefault="00691971" w:rsidP="00691971"/>
    <w:p w14:paraId="0573F63F" w14:textId="77777777" w:rsidR="00691971" w:rsidRDefault="00691971" w:rsidP="00691971"/>
    <w:p w14:paraId="4CBA7AB8" w14:textId="77777777" w:rsidR="00691971" w:rsidRDefault="00691971" w:rsidP="00691971"/>
    <w:p w14:paraId="2902C8A6" w14:textId="77777777" w:rsidR="00691971" w:rsidRDefault="00691971" w:rsidP="00691971"/>
    <w:p w14:paraId="6AD8600B" w14:textId="77777777" w:rsidR="00691971" w:rsidRDefault="00691971" w:rsidP="00691971"/>
    <w:p w14:paraId="09E97ABD" w14:textId="77777777" w:rsidR="00691971" w:rsidRDefault="00691971" w:rsidP="00691971"/>
    <w:p w14:paraId="5D165822" w14:textId="77777777" w:rsidR="00691971" w:rsidRDefault="00691971" w:rsidP="00691971"/>
    <w:p w14:paraId="3D400863" w14:textId="77777777" w:rsidR="00691971" w:rsidRDefault="00691971" w:rsidP="00691971"/>
    <w:p w14:paraId="5C8E975A" w14:textId="77777777" w:rsidR="00691971" w:rsidRDefault="00691971" w:rsidP="00691971"/>
    <w:p w14:paraId="65514C48" w14:textId="77777777" w:rsidR="00691971" w:rsidRDefault="00691971" w:rsidP="00691971"/>
    <w:p w14:paraId="7AE85845" w14:textId="77777777" w:rsidR="00691971" w:rsidRDefault="00691971" w:rsidP="00691971"/>
    <w:p w14:paraId="2F547867" w14:textId="77777777" w:rsidR="003B49A0" w:rsidRDefault="003B49A0" w:rsidP="003B49A0">
      <w:pPr>
        <w:rPr>
          <w:b/>
          <w:bCs/>
        </w:rPr>
      </w:pPr>
      <w:proofErr w:type="spellStart"/>
      <w:r>
        <w:rPr>
          <w:b/>
          <w:bCs/>
        </w:rPr>
        <w:t>Dienstag</w:t>
      </w:r>
      <w:proofErr w:type="spellEnd"/>
      <w:r w:rsidRPr="0061318A">
        <w:rPr>
          <w:b/>
          <w:bCs/>
        </w:rPr>
        <w:t xml:space="preserve">, den </w:t>
      </w:r>
      <w:r>
        <w:rPr>
          <w:b/>
          <w:bCs/>
        </w:rPr>
        <w:t>14</w:t>
      </w:r>
      <w:r w:rsidRPr="0061318A">
        <w:rPr>
          <w:b/>
          <w:bCs/>
        </w:rPr>
        <w:t xml:space="preserve">. </w:t>
      </w:r>
      <w:proofErr w:type="spellStart"/>
      <w:r>
        <w:rPr>
          <w:b/>
          <w:bCs/>
        </w:rPr>
        <w:t>Februar</w:t>
      </w:r>
      <w:proofErr w:type="spellEnd"/>
      <w:r w:rsidRPr="0061318A">
        <w:rPr>
          <w:b/>
          <w:bCs/>
        </w:rPr>
        <w:t xml:space="preserve"> 20</w:t>
      </w:r>
      <w:r>
        <w:rPr>
          <w:b/>
          <w:bCs/>
        </w:rPr>
        <w:t>23</w:t>
      </w:r>
    </w:p>
    <w:p w14:paraId="18CD13D1" w14:textId="77777777" w:rsidR="00691971" w:rsidRDefault="00691971" w:rsidP="00691971">
      <w:pPr>
        <w:rPr>
          <w:b/>
        </w:rPr>
      </w:pPr>
    </w:p>
    <w:p w14:paraId="0E7DF506" w14:textId="77777777" w:rsidR="00691971" w:rsidRDefault="00691971" w:rsidP="00691971"/>
    <w:p w14:paraId="112D8E38" w14:textId="77777777" w:rsidR="00691971" w:rsidRDefault="00691971" w:rsidP="00691971">
      <w:proofErr w:type="spellStart"/>
      <w:r>
        <w:t>Aufsichtsperson</w:t>
      </w:r>
      <w:proofErr w:type="spellEnd"/>
      <w:r>
        <w:t xml:space="preserve"> </w:t>
      </w:r>
      <w:proofErr w:type="spellStart"/>
      <w:r>
        <w:t>Raum</w:t>
      </w:r>
      <w:proofErr w:type="spellEnd"/>
      <w:r>
        <w:t xml:space="preserve"> </w:t>
      </w:r>
      <w:r>
        <w:rPr>
          <w:b/>
          <w:color w:val="FF0000"/>
        </w:rPr>
        <w:t>440</w:t>
      </w:r>
      <w:r>
        <w:t>:</w:t>
      </w:r>
      <w:r>
        <w:tab/>
        <w:t xml:space="preserve"> Martina Francová</w:t>
      </w:r>
    </w:p>
    <w:p w14:paraId="1BB5C62C" w14:textId="2293BD3F" w:rsidR="00691971" w:rsidRDefault="00691971" w:rsidP="00691971">
      <w:proofErr w:type="spellStart"/>
      <w:r>
        <w:t>Anzahl</w:t>
      </w:r>
      <w:proofErr w:type="spellEnd"/>
      <w:r>
        <w:t xml:space="preserve"> der </w:t>
      </w:r>
      <w:proofErr w:type="spellStart"/>
      <w:r>
        <w:t>KandidatInnen</w:t>
      </w:r>
      <w:proofErr w:type="spellEnd"/>
      <w:r>
        <w:t xml:space="preserve">: </w:t>
      </w:r>
      <w:r w:rsidR="00CA3B97">
        <w:t>4</w:t>
      </w:r>
    </w:p>
    <w:p w14:paraId="278058EF" w14:textId="77777777" w:rsidR="00691971" w:rsidRDefault="00691971" w:rsidP="00691971">
      <w:pPr>
        <w:rPr>
          <w:b/>
          <w:bCs/>
        </w:rPr>
      </w:pPr>
      <w:proofErr w:type="spellStart"/>
      <w:r>
        <w:t>Anfang</w:t>
      </w:r>
      <w:proofErr w:type="spellEnd"/>
      <w:r>
        <w:t xml:space="preserve">: </w:t>
      </w:r>
      <w:r>
        <w:rPr>
          <w:b/>
          <w:bCs/>
        </w:rPr>
        <w:t>8:30</w:t>
      </w:r>
    </w:p>
    <w:p w14:paraId="01E07F3A" w14:textId="77777777" w:rsidR="00691971" w:rsidRDefault="00691971" w:rsidP="00691971">
      <w:pPr>
        <w:rPr>
          <w:b/>
        </w:rPr>
      </w:pPr>
    </w:p>
    <w:p w14:paraId="1C7D829A" w14:textId="77777777" w:rsidR="00691971" w:rsidRDefault="00691971" w:rsidP="00691971">
      <w:pPr>
        <w:rPr>
          <w:u w:val="single"/>
        </w:rPr>
      </w:pPr>
    </w:p>
    <w:p w14:paraId="16082012" w14:textId="77777777" w:rsidR="00691971" w:rsidRPr="00781EFE" w:rsidRDefault="00691971" w:rsidP="00691971">
      <w:pPr>
        <w:jc w:val="center"/>
        <w:rPr>
          <w:sz w:val="40"/>
          <w:szCs w:val="40"/>
          <w:u w:val="single"/>
        </w:rPr>
      </w:pPr>
      <w:r w:rsidRPr="00781EFE">
        <w:rPr>
          <w:b/>
          <w:color w:val="FF0000"/>
          <w:sz w:val="40"/>
          <w:szCs w:val="40"/>
        </w:rPr>
        <w:t>B1</w:t>
      </w:r>
      <w:r w:rsidRPr="00781EFE">
        <w:rPr>
          <w:b/>
          <w:sz w:val="40"/>
          <w:szCs w:val="40"/>
        </w:rPr>
        <w:t xml:space="preserve"> – ZERTIFIKAT DEUTSCH</w:t>
      </w:r>
    </w:p>
    <w:p w14:paraId="50C32004" w14:textId="77777777" w:rsidR="00691971" w:rsidRDefault="00691971" w:rsidP="00691971">
      <w:pPr>
        <w:jc w:val="center"/>
        <w:rPr>
          <w:b/>
          <w:sz w:val="40"/>
          <w:szCs w:val="40"/>
          <w:u w:val="single"/>
        </w:rPr>
      </w:pPr>
      <w:r w:rsidRPr="00781EFE">
        <w:rPr>
          <w:b/>
          <w:sz w:val="40"/>
          <w:szCs w:val="40"/>
          <w:u w:val="single"/>
        </w:rPr>
        <w:t>SCHRIFTLICHE PRÜFUNG</w:t>
      </w:r>
      <w:r>
        <w:rPr>
          <w:b/>
          <w:sz w:val="40"/>
          <w:szCs w:val="40"/>
          <w:u w:val="single"/>
        </w:rPr>
        <w:t xml:space="preserve"> </w:t>
      </w:r>
    </w:p>
    <w:p w14:paraId="68B00C3F" w14:textId="77777777" w:rsidR="00691971" w:rsidRDefault="00691971" w:rsidP="00691971">
      <w:pPr>
        <w:jc w:val="center"/>
        <w:rPr>
          <w:b/>
          <w:sz w:val="40"/>
          <w:szCs w:val="40"/>
          <w:u w:val="single"/>
        </w:rPr>
      </w:pPr>
    </w:p>
    <w:p w14:paraId="44D2C213" w14:textId="77777777" w:rsidR="00691971" w:rsidRPr="00781EFE" w:rsidRDefault="00691971" w:rsidP="00691971">
      <w:pPr>
        <w:jc w:val="center"/>
        <w:rPr>
          <w:b/>
          <w:sz w:val="40"/>
          <w:szCs w:val="40"/>
          <w:u w:val="single"/>
        </w:rPr>
      </w:pPr>
    </w:p>
    <w:p w14:paraId="646C3009" w14:textId="77777777" w:rsidR="00691971" w:rsidRDefault="00691971" w:rsidP="00691971">
      <w:pPr>
        <w:rPr>
          <w:b/>
        </w:rPr>
      </w:pPr>
    </w:p>
    <w:p w14:paraId="257BC102" w14:textId="77777777" w:rsidR="00691971" w:rsidRDefault="00691971" w:rsidP="00691971">
      <w:proofErr w:type="spellStart"/>
      <w:r>
        <w:t>Organisatorische</w:t>
      </w:r>
      <w:proofErr w:type="spellEnd"/>
      <w:r>
        <w:t xml:space="preserve"> </w:t>
      </w:r>
      <w:proofErr w:type="spellStart"/>
      <w:r>
        <w:t>Hinweise</w:t>
      </w:r>
      <w:proofErr w:type="spellEnd"/>
      <w:r>
        <w:t xml:space="preserve">: 15 </w:t>
      </w:r>
      <w:proofErr w:type="spellStart"/>
      <w:r>
        <w:t>Minuten</w:t>
      </w:r>
      <w:proofErr w:type="spellEnd"/>
    </w:p>
    <w:p w14:paraId="17A8273F" w14:textId="77777777" w:rsidR="00691971" w:rsidRPr="00982DE1" w:rsidRDefault="00691971" w:rsidP="00691971">
      <w:pPr>
        <w:rPr>
          <w:color w:val="FF0000"/>
        </w:rPr>
      </w:pPr>
      <w:r w:rsidRPr="00982DE1">
        <w:rPr>
          <w:color w:val="FF0000"/>
        </w:rPr>
        <w:t>8:3</w:t>
      </w:r>
      <w:r>
        <w:rPr>
          <w:color w:val="FF0000"/>
        </w:rPr>
        <w:t>0</w:t>
      </w:r>
      <w:r w:rsidRPr="00982DE1">
        <w:rPr>
          <w:color w:val="FF0000"/>
        </w:rPr>
        <w:t xml:space="preserve"> – 8:45</w:t>
      </w:r>
    </w:p>
    <w:p w14:paraId="28F6543C" w14:textId="77777777" w:rsidR="00691971" w:rsidRDefault="00691971" w:rsidP="00691971"/>
    <w:p w14:paraId="0D0A4C0E" w14:textId="77777777" w:rsidR="00691971" w:rsidRDefault="00691971" w:rsidP="00691971">
      <w:r>
        <w:rPr>
          <w:b/>
          <w:bCs/>
        </w:rPr>
        <w:t xml:space="preserve">1. </w:t>
      </w:r>
      <w:proofErr w:type="spellStart"/>
      <w:r>
        <w:rPr>
          <w:b/>
          <w:bCs/>
        </w:rPr>
        <w:t>Leseverstehen</w:t>
      </w:r>
      <w:proofErr w:type="spellEnd"/>
      <w:r>
        <w:t xml:space="preserve">: 65 </w:t>
      </w:r>
      <w:proofErr w:type="spellStart"/>
      <w:r>
        <w:t>Minuten</w:t>
      </w:r>
      <w:proofErr w:type="spellEnd"/>
    </w:p>
    <w:p w14:paraId="5F1468C9" w14:textId="77777777" w:rsidR="00691971" w:rsidRPr="00982DE1" w:rsidRDefault="00691971" w:rsidP="00691971">
      <w:pPr>
        <w:rPr>
          <w:color w:val="FF0000"/>
        </w:rPr>
      </w:pPr>
      <w:r w:rsidRPr="00982DE1">
        <w:rPr>
          <w:color w:val="FF0000"/>
        </w:rPr>
        <w:t>8:45 - 9:50</w:t>
      </w:r>
    </w:p>
    <w:p w14:paraId="2D04CD99" w14:textId="77777777" w:rsidR="00691971" w:rsidRDefault="00691971" w:rsidP="00691971"/>
    <w:p w14:paraId="2C50339C" w14:textId="026151F0" w:rsidR="00691971" w:rsidRDefault="00691971" w:rsidP="00691971">
      <w:r>
        <w:t>Pause: 1</w:t>
      </w:r>
      <w:r w:rsidR="0082598F">
        <w:t>5</w:t>
      </w:r>
      <w:r>
        <w:t xml:space="preserve"> </w:t>
      </w:r>
      <w:proofErr w:type="spellStart"/>
      <w:r>
        <w:t>Minuten</w:t>
      </w:r>
      <w:proofErr w:type="spellEnd"/>
    </w:p>
    <w:p w14:paraId="1BD8B706" w14:textId="77777777" w:rsidR="00691971" w:rsidRDefault="00691971" w:rsidP="00691971">
      <w:pPr>
        <w:rPr>
          <w:b/>
        </w:rPr>
      </w:pPr>
    </w:p>
    <w:p w14:paraId="63F2225E" w14:textId="77777777" w:rsidR="00691971" w:rsidRDefault="00691971" w:rsidP="00691971">
      <w:r>
        <w:rPr>
          <w:b/>
          <w:bCs/>
        </w:rPr>
        <w:t xml:space="preserve">2. </w:t>
      </w:r>
      <w:proofErr w:type="spellStart"/>
      <w:r>
        <w:rPr>
          <w:b/>
          <w:bCs/>
        </w:rPr>
        <w:t>Hörverstehen</w:t>
      </w:r>
      <w:proofErr w:type="spellEnd"/>
      <w:r>
        <w:t xml:space="preserve">: 40 </w:t>
      </w:r>
      <w:proofErr w:type="spellStart"/>
      <w:r>
        <w:t>Minuten</w:t>
      </w:r>
      <w:proofErr w:type="spellEnd"/>
    </w:p>
    <w:p w14:paraId="5B1D4B09" w14:textId="55AEA2C5" w:rsidR="00691971" w:rsidRDefault="00691971" w:rsidP="00691971">
      <w:pPr>
        <w:rPr>
          <w:color w:val="FF0000"/>
        </w:rPr>
      </w:pPr>
      <w:r w:rsidRPr="00982DE1">
        <w:rPr>
          <w:color w:val="FF0000"/>
        </w:rPr>
        <w:t>10:0</w:t>
      </w:r>
      <w:r w:rsidR="0082598F">
        <w:rPr>
          <w:color w:val="FF0000"/>
        </w:rPr>
        <w:t>5</w:t>
      </w:r>
      <w:r w:rsidRPr="00982DE1">
        <w:rPr>
          <w:color w:val="FF0000"/>
        </w:rPr>
        <w:t xml:space="preserve"> – 10:4</w:t>
      </w:r>
      <w:r w:rsidR="0082598F">
        <w:rPr>
          <w:color w:val="FF0000"/>
        </w:rPr>
        <w:t>5</w:t>
      </w:r>
    </w:p>
    <w:p w14:paraId="0DD47EC6" w14:textId="77777777" w:rsidR="00691971" w:rsidRDefault="00691971" w:rsidP="00691971"/>
    <w:p w14:paraId="2C1037FD" w14:textId="570428EC" w:rsidR="00691971" w:rsidRPr="00982DE1" w:rsidRDefault="00691971" w:rsidP="00691971">
      <w:r w:rsidRPr="00982DE1">
        <w:t>Pause: 1</w:t>
      </w:r>
      <w:r w:rsidR="0082598F">
        <w:t>5</w:t>
      </w:r>
      <w:r w:rsidRPr="00982DE1">
        <w:t xml:space="preserve"> </w:t>
      </w:r>
      <w:proofErr w:type="spellStart"/>
      <w:r w:rsidRPr="00982DE1">
        <w:t>Minuten</w:t>
      </w:r>
      <w:proofErr w:type="spellEnd"/>
    </w:p>
    <w:p w14:paraId="0540B862" w14:textId="77777777" w:rsidR="00691971" w:rsidRDefault="00691971" w:rsidP="00691971">
      <w:pPr>
        <w:rPr>
          <w:b/>
        </w:rPr>
      </w:pPr>
    </w:p>
    <w:p w14:paraId="1EEE486B" w14:textId="77777777" w:rsidR="00691971" w:rsidRDefault="00691971" w:rsidP="00691971">
      <w:pPr>
        <w:rPr>
          <w:bCs/>
        </w:rPr>
      </w:pPr>
      <w:r>
        <w:rPr>
          <w:b/>
          <w:bCs/>
        </w:rPr>
        <w:t xml:space="preserve">3. </w:t>
      </w:r>
      <w:proofErr w:type="spellStart"/>
      <w:r>
        <w:rPr>
          <w:b/>
          <w:bCs/>
        </w:rPr>
        <w:t>Schreiben</w:t>
      </w:r>
      <w:proofErr w:type="spellEnd"/>
      <w:r>
        <w:rPr>
          <w:b/>
          <w:bCs/>
        </w:rPr>
        <w:t xml:space="preserve">: </w:t>
      </w:r>
      <w:r w:rsidRPr="00982DE1">
        <w:rPr>
          <w:bCs/>
        </w:rPr>
        <w:t>6</w:t>
      </w:r>
      <w:r>
        <w:rPr>
          <w:bCs/>
        </w:rPr>
        <w:t xml:space="preserve">0 </w:t>
      </w:r>
      <w:proofErr w:type="spellStart"/>
      <w:r>
        <w:rPr>
          <w:bCs/>
        </w:rPr>
        <w:t>Minuten</w:t>
      </w:r>
      <w:proofErr w:type="spellEnd"/>
    </w:p>
    <w:p w14:paraId="365CE8EB" w14:textId="0255F12A" w:rsidR="00691971" w:rsidRPr="00627B8B" w:rsidRDefault="00691971" w:rsidP="00691971">
      <w:pPr>
        <w:rPr>
          <w:color w:val="FF0000"/>
        </w:rPr>
      </w:pPr>
      <w:r>
        <w:rPr>
          <w:color w:val="FF0000"/>
        </w:rPr>
        <w:t>10:5</w:t>
      </w:r>
      <w:r w:rsidR="0082598F">
        <w:rPr>
          <w:color w:val="FF0000"/>
        </w:rPr>
        <w:t>5</w:t>
      </w:r>
      <w:r>
        <w:rPr>
          <w:color w:val="FF0000"/>
        </w:rPr>
        <w:t xml:space="preserve"> – 11:5</w:t>
      </w:r>
      <w:r w:rsidR="0082598F">
        <w:rPr>
          <w:color w:val="FF0000"/>
        </w:rPr>
        <w:t>5</w:t>
      </w:r>
    </w:p>
    <w:p w14:paraId="2560541E" w14:textId="77777777" w:rsidR="00691971" w:rsidRDefault="00691971" w:rsidP="00691971"/>
    <w:p w14:paraId="7B87C714" w14:textId="77777777" w:rsidR="00691971" w:rsidRDefault="00691971" w:rsidP="00691971"/>
    <w:p w14:paraId="22ED55B6" w14:textId="77777777" w:rsidR="00691971" w:rsidRDefault="00691971" w:rsidP="00691971"/>
    <w:p w14:paraId="05FDDBF2" w14:textId="77777777" w:rsidR="00691971" w:rsidRDefault="00691971" w:rsidP="00691971"/>
    <w:p w14:paraId="76EB888F" w14:textId="77777777" w:rsidR="00691971" w:rsidRDefault="00691971" w:rsidP="00691971">
      <w:proofErr w:type="spellStart"/>
      <w:r>
        <w:t>Mittagspause</w:t>
      </w:r>
      <w:proofErr w:type="spellEnd"/>
      <w:r>
        <w:t xml:space="preserve">: bis </w:t>
      </w:r>
      <w:r>
        <w:rPr>
          <w:b/>
          <w:color w:val="FF0000"/>
        </w:rPr>
        <w:t>13:00</w:t>
      </w:r>
    </w:p>
    <w:p w14:paraId="44E2D840" w14:textId="77777777" w:rsidR="00691971" w:rsidRDefault="00691971" w:rsidP="00691971">
      <w:pPr>
        <w:rPr>
          <w:b/>
        </w:rPr>
      </w:pPr>
    </w:p>
    <w:p w14:paraId="4D8EE44B" w14:textId="77777777" w:rsidR="00691971" w:rsidRDefault="00691971" w:rsidP="00691971">
      <w:pPr>
        <w:rPr>
          <w:b/>
        </w:rPr>
      </w:pPr>
    </w:p>
    <w:p w14:paraId="7DD8F14D" w14:textId="77777777" w:rsidR="00691971" w:rsidRDefault="00691971" w:rsidP="00691971">
      <w:pPr>
        <w:rPr>
          <w:b/>
        </w:rPr>
      </w:pPr>
    </w:p>
    <w:p w14:paraId="06AE11EF" w14:textId="77777777" w:rsidR="00691971" w:rsidRDefault="00691971" w:rsidP="00691971">
      <w:pPr>
        <w:rPr>
          <w:b/>
        </w:rPr>
      </w:pPr>
    </w:p>
    <w:p w14:paraId="5EF2B425" w14:textId="77777777" w:rsidR="00691971" w:rsidRDefault="00691971" w:rsidP="00691971">
      <w:pPr>
        <w:rPr>
          <w:b/>
        </w:rPr>
      </w:pPr>
    </w:p>
    <w:p w14:paraId="1FF5E3BB" w14:textId="77777777" w:rsidR="00691971" w:rsidRDefault="00691971" w:rsidP="00691971">
      <w:pPr>
        <w:rPr>
          <w:b/>
        </w:rPr>
      </w:pPr>
    </w:p>
    <w:p w14:paraId="372E532D" w14:textId="77777777" w:rsidR="00691971" w:rsidRDefault="00691971" w:rsidP="00691971">
      <w:pPr>
        <w:rPr>
          <w:b/>
        </w:rPr>
      </w:pPr>
    </w:p>
    <w:p w14:paraId="0739C1D0" w14:textId="77777777" w:rsidR="00691971" w:rsidRDefault="00691971" w:rsidP="00691971">
      <w:pPr>
        <w:rPr>
          <w:b/>
        </w:rPr>
      </w:pPr>
    </w:p>
    <w:p w14:paraId="4DCD0195" w14:textId="77777777" w:rsidR="00691971" w:rsidRDefault="00691971" w:rsidP="00691971">
      <w:pPr>
        <w:rPr>
          <w:b/>
        </w:rPr>
      </w:pPr>
    </w:p>
    <w:p w14:paraId="4CC293BC" w14:textId="77777777" w:rsidR="00691971" w:rsidRDefault="00691971" w:rsidP="00691971">
      <w:pPr>
        <w:rPr>
          <w:b/>
        </w:rPr>
      </w:pPr>
    </w:p>
    <w:p w14:paraId="5FAA6EA2" w14:textId="77777777" w:rsidR="00691971" w:rsidRDefault="00691971" w:rsidP="00691971">
      <w:pPr>
        <w:rPr>
          <w:b/>
        </w:rPr>
      </w:pPr>
    </w:p>
    <w:p w14:paraId="286326CD" w14:textId="77777777" w:rsidR="00691971" w:rsidRDefault="00691971" w:rsidP="00691971">
      <w:pPr>
        <w:rPr>
          <w:b/>
        </w:rPr>
      </w:pPr>
    </w:p>
    <w:p w14:paraId="7ED45A2A" w14:textId="77777777" w:rsidR="00691971" w:rsidRDefault="00691971" w:rsidP="00691971">
      <w:pPr>
        <w:rPr>
          <w:b/>
        </w:rPr>
      </w:pPr>
    </w:p>
    <w:p w14:paraId="3393F957" w14:textId="77777777" w:rsidR="00691971" w:rsidRDefault="00691971" w:rsidP="00691971">
      <w:pPr>
        <w:rPr>
          <w:b/>
        </w:rPr>
      </w:pPr>
    </w:p>
    <w:p w14:paraId="4ED150A7" w14:textId="77777777" w:rsidR="00691971" w:rsidRPr="00781EFE" w:rsidRDefault="00691971" w:rsidP="00691971">
      <w:pPr>
        <w:jc w:val="center"/>
        <w:rPr>
          <w:b/>
          <w:sz w:val="40"/>
          <w:szCs w:val="40"/>
          <w:u w:val="single"/>
        </w:rPr>
      </w:pPr>
      <w:r w:rsidRPr="00781EFE">
        <w:rPr>
          <w:b/>
          <w:sz w:val="40"/>
          <w:szCs w:val="40"/>
          <w:u w:val="single"/>
        </w:rPr>
        <w:t>MÜNDLICHE PRÜFUNG</w:t>
      </w:r>
    </w:p>
    <w:p w14:paraId="4F0FEC89" w14:textId="77777777" w:rsidR="00691971" w:rsidRDefault="00691971" w:rsidP="00691971">
      <w:pPr>
        <w:jc w:val="center"/>
        <w:rPr>
          <w:b/>
          <w:u w:val="single"/>
        </w:rPr>
      </w:pPr>
    </w:p>
    <w:p w14:paraId="30F223C1" w14:textId="4B80BEBB" w:rsidR="00691971" w:rsidRPr="00CA3B97" w:rsidRDefault="00CA3B97" w:rsidP="00691971">
      <w:pPr>
        <w:jc w:val="center"/>
        <w:rPr>
          <w:b/>
          <w:u w:val="single"/>
          <w:lang w:val="de-DE"/>
        </w:rPr>
      </w:pPr>
      <w:proofErr w:type="spellStart"/>
      <w:r>
        <w:rPr>
          <w:b/>
          <w:u w:val="single"/>
        </w:rPr>
        <w:t>erfolgt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als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Paarpr</w:t>
      </w:r>
      <w:r>
        <w:rPr>
          <w:b/>
          <w:u w:val="single"/>
          <w:lang w:val="de-DE"/>
        </w:rPr>
        <w:t>üfung</w:t>
      </w:r>
      <w:proofErr w:type="spellEnd"/>
    </w:p>
    <w:p w14:paraId="545270BD" w14:textId="77777777" w:rsidR="00691971" w:rsidRDefault="00691971" w:rsidP="00691971">
      <w:pPr>
        <w:jc w:val="center"/>
        <w:rPr>
          <w:b/>
          <w:u w:val="single"/>
        </w:rPr>
      </w:pPr>
    </w:p>
    <w:p w14:paraId="79BBE364" w14:textId="77777777" w:rsidR="00691971" w:rsidRPr="00781EFE" w:rsidRDefault="00691971" w:rsidP="00691971">
      <w:pPr>
        <w:jc w:val="center"/>
        <w:rPr>
          <w:b/>
          <w:u w:val="single"/>
        </w:rPr>
      </w:pPr>
    </w:p>
    <w:p w14:paraId="380F6046" w14:textId="77777777" w:rsidR="00691971" w:rsidRDefault="00691971" w:rsidP="00691971">
      <w:pPr>
        <w:rPr>
          <w:u w:val="single"/>
        </w:rPr>
      </w:pPr>
    </w:p>
    <w:p w14:paraId="40ED3B77" w14:textId="77777777" w:rsidR="00691971" w:rsidRDefault="00691971" w:rsidP="00691971">
      <w:pPr>
        <w:rPr>
          <w:b/>
          <w:color w:val="FF0000"/>
        </w:rPr>
      </w:pPr>
      <w:proofErr w:type="spellStart"/>
      <w:r w:rsidRPr="003F159A">
        <w:t>Vorbereitungsraum</w:t>
      </w:r>
      <w:proofErr w:type="spellEnd"/>
      <w:r w:rsidRPr="003F159A">
        <w:t xml:space="preserve">: </w:t>
      </w:r>
      <w:r>
        <w:tab/>
      </w:r>
      <w:r>
        <w:rPr>
          <w:b/>
          <w:color w:val="FF0000"/>
        </w:rPr>
        <w:t>440</w:t>
      </w:r>
    </w:p>
    <w:p w14:paraId="680F1C7E" w14:textId="77777777" w:rsidR="00691971" w:rsidRDefault="00691971" w:rsidP="00691971">
      <w:proofErr w:type="spellStart"/>
      <w:r w:rsidRPr="003F159A">
        <w:t>Aufsichtsperson</w:t>
      </w:r>
      <w:proofErr w:type="spellEnd"/>
      <w:r w:rsidRPr="003F159A">
        <w:t xml:space="preserve">: </w:t>
      </w:r>
      <w:r>
        <w:tab/>
        <w:t>Mgr.</w:t>
      </w:r>
      <w:r w:rsidRPr="003F159A">
        <w:t xml:space="preserve"> Lucie Zavřelová</w:t>
      </w:r>
    </w:p>
    <w:p w14:paraId="26C50CEE" w14:textId="77777777" w:rsidR="00691971" w:rsidRDefault="00691971" w:rsidP="00691971"/>
    <w:p w14:paraId="708DC34D" w14:textId="77777777" w:rsidR="00691971" w:rsidRPr="004A3F05" w:rsidRDefault="00691971" w:rsidP="00691971">
      <w:proofErr w:type="spellStart"/>
      <w:r>
        <w:t>Prüfungsraum</w:t>
      </w:r>
      <w:proofErr w:type="spellEnd"/>
      <w:r>
        <w:t xml:space="preserve">: </w:t>
      </w:r>
      <w:r>
        <w:tab/>
      </w:r>
      <w:r>
        <w:rPr>
          <w:b/>
          <w:color w:val="FF0000"/>
        </w:rPr>
        <w:t>441</w:t>
      </w:r>
    </w:p>
    <w:p w14:paraId="098A4DB2" w14:textId="77777777" w:rsidR="00691971" w:rsidRDefault="00691971" w:rsidP="00691971">
      <w:proofErr w:type="spellStart"/>
      <w:r w:rsidRPr="004A3F05">
        <w:t>Prüfende</w:t>
      </w:r>
      <w:proofErr w:type="spellEnd"/>
      <w:r w:rsidRPr="004A3F05">
        <w:t>:</w:t>
      </w:r>
      <w:r w:rsidRPr="004A3F05">
        <w:tab/>
      </w:r>
      <w:r w:rsidRPr="004A3F05">
        <w:tab/>
        <w:t>Hana Hrochová; Martina Francová</w:t>
      </w:r>
    </w:p>
    <w:p w14:paraId="19D36EB9" w14:textId="77777777" w:rsidR="00691971" w:rsidRDefault="00691971" w:rsidP="00691971"/>
    <w:p w14:paraId="5F4B6681" w14:textId="77777777" w:rsidR="00691971" w:rsidRDefault="00691971" w:rsidP="00691971"/>
    <w:p w14:paraId="6AA83EA6" w14:textId="77777777" w:rsidR="00691971" w:rsidRPr="004A3F05" w:rsidRDefault="00691971" w:rsidP="00691971"/>
    <w:p w14:paraId="537853B3" w14:textId="77777777" w:rsidR="00691971" w:rsidRDefault="00691971" w:rsidP="00691971"/>
    <w:p w14:paraId="4A2FDB5C" w14:textId="77777777" w:rsidR="00691971" w:rsidRPr="00627B8B" w:rsidRDefault="00691971" w:rsidP="00691971">
      <w:pPr>
        <w:rPr>
          <w:color w:val="FF0000"/>
        </w:rPr>
      </w:pPr>
      <w:r>
        <w:rPr>
          <w:color w:val="FF0000"/>
        </w:rPr>
        <w:t>13:00 – 13:05</w:t>
      </w:r>
    </w:p>
    <w:p w14:paraId="28FF3064" w14:textId="77777777" w:rsidR="00691971" w:rsidRDefault="00691971" w:rsidP="00691971">
      <w:proofErr w:type="spellStart"/>
      <w:r>
        <w:t>Organisatorisches</w:t>
      </w:r>
      <w:proofErr w:type="spellEnd"/>
      <w:r>
        <w:t xml:space="preserve"> 5 Min</w:t>
      </w:r>
    </w:p>
    <w:p w14:paraId="60F0293E" w14:textId="77777777" w:rsidR="00691971" w:rsidRDefault="00691971" w:rsidP="00691971"/>
    <w:p w14:paraId="786B2336" w14:textId="474909FE" w:rsidR="00691971" w:rsidRDefault="00CA3B97" w:rsidP="00691971">
      <w:r>
        <w:t>Šimon Janík + Alžběta Poláčková</w:t>
      </w:r>
      <w:r w:rsidR="00691971">
        <w:t xml:space="preserve"> – B2</w:t>
      </w:r>
    </w:p>
    <w:p w14:paraId="4132B9D7" w14:textId="77777777" w:rsidR="00691971" w:rsidRDefault="00691971" w:rsidP="00691971">
      <w:proofErr w:type="spellStart"/>
      <w:r>
        <w:t>Vorbereitung</w:t>
      </w:r>
      <w:proofErr w:type="spellEnd"/>
      <w:r>
        <w:t xml:space="preserve"> </w:t>
      </w:r>
      <w:r>
        <w:tab/>
        <w:t>- 13:05 – 13:20</w:t>
      </w:r>
    </w:p>
    <w:p w14:paraId="5210443F" w14:textId="77777777" w:rsidR="00691971" w:rsidRDefault="00691971" w:rsidP="00691971">
      <w:proofErr w:type="spellStart"/>
      <w:r>
        <w:t>Prüfung</w:t>
      </w:r>
      <w:proofErr w:type="spellEnd"/>
      <w:r>
        <w:t xml:space="preserve"> </w:t>
      </w:r>
      <w:r>
        <w:tab/>
        <w:t>- 13:20 – 13:35</w:t>
      </w:r>
    </w:p>
    <w:p w14:paraId="5517083E" w14:textId="77777777" w:rsidR="00691971" w:rsidRDefault="00691971" w:rsidP="00691971"/>
    <w:p w14:paraId="6FA406D1" w14:textId="65D62C20" w:rsidR="00691971" w:rsidRDefault="00CA3B97" w:rsidP="00691971">
      <w:r>
        <w:t xml:space="preserve">Viktorie </w:t>
      </w:r>
      <w:proofErr w:type="spellStart"/>
      <w:r>
        <w:t>Lengálová</w:t>
      </w:r>
      <w:proofErr w:type="spellEnd"/>
      <w:r w:rsidR="00691971">
        <w:t xml:space="preserve"> + </w:t>
      </w:r>
      <w:r>
        <w:t>Jakub Toman</w:t>
      </w:r>
      <w:r w:rsidR="00691971">
        <w:t xml:space="preserve"> – B</w:t>
      </w:r>
      <w:r>
        <w:t>1</w:t>
      </w:r>
    </w:p>
    <w:p w14:paraId="02A66708" w14:textId="77777777" w:rsidR="00691971" w:rsidRDefault="00691971" w:rsidP="00691971">
      <w:proofErr w:type="spellStart"/>
      <w:r>
        <w:t>Vorbereitung</w:t>
      </w:r>
      <w:proofErr w:type="spellEnd"/>
      <w:r>
        <w:t xml:space="preserve"> </w:t>
      </w:r>
      <w:r>
        <w:tab/>
        <w:t>- 13:25 – 13:40</w:t>
      </w:r>
    </w:p>
    <w:p w14:paraId="44CB4EFC" w14:textId="77777777" w:rsidR="00691971" w:rsidRDefault="00691971" w:rsidP="00691971">
      <w:proofErr w:type="spellStart"/>
      <w:r>
        <w:t>Prüfung</w:t>
      </w:r>
      <w:proofErr w:type="spellEnd"/>
      <w:r>
        <w:t xml:space="preserve"> </w:t>
      </w:r>
      <w:r>
        <w:tab/>
        <w:t>- 13:40 – 14:00</w:t>
      </w:r>
    </w:p>
    <w:p w14:paraId="46A1F26A" w14:textId="77777777" w:rsidR="00691971" w:rsidRDefault="00691971" w:rsidP="00691971"/>
    <w:p w14:paraId="4DDDA752" w14:textId="17C3DCCA" w:rsidR="00691971" w:rsidRDefault="00CA3B97" w:rsidP="00691971">
      <w:r>
        <w:t>Martin Pleva</w:t>
      </w:r>
      <w:r w:rsidR="00691971">
        <w:t xml:space="preserve"> + </w:t>
      </w:r>
      <w:r>
        <w:t xml:space="preserve">Jiří </w:t>
      </w:r>
      <w:proofErr w:type="spellStart"/>
      <w:r>
        <w:t>Pol</w:t>
      </w:r>
      <w:proofErr w:type="spellEnd"/>
      <w:r w:rsidR="00691971">
        <w:t xml:space="preserve"> – B1</w:t>
      </w:r>
    </w:p>
    <w:p w14:paraId="4B68D452" w14:textId="77777777" w:rsidR="00691971" w:rsidRDefault="00691971" w:rsidP="00691971">
      <w:proofErr w:type="spellStart"/>
      <w:r>
        <w:t>Vorbereitung</w:t>
      </w:r>
      <w:proofErr w:type="spellEnd"/>
      <w:r>
        <w:tab/>
        <w:t>- 13:55 – 14:10</w:t>
      </w:r>
    </w:p>
    <w:p w14:paraId="0FA63E56" w14:textId="77777777" w:rsidR="00691971" w:rsidRDefault="00691971" w:rsidP="00691971">
      <w:proofErr w:type="spellStart"/>
      <w:r>
        <w:t>Prüfung</w:t>
      </w:r>
      <w:proofErr w:type="spellEnd"/>
      <w:r>
        <w:tab/>
        <w:t>- 14:10 – 14:30</w:t>
      </w:r>
    </w:p>
    <w:p w14:paraId="77B215F9" w14:textId="77777777" w:rsidR="00691971" w:rsidRDefault="00691971" w:rsidP="00691971"/>
    <w:p w14:paraId="0EFBFCDD" w14:textId="77777777" w:rsidR="00691971" w:rsidRDefault="00691971" w:rsidP="00691971">
      <w:bookmarkStart w:id="0" w:name="_GoBack"/>
      <w:bookmarkEnd w:id="0"/>
    </w:p>
    <w:p w14:paraId="7420672A" w14:textId="77777777" w:rsidR="00691971" w:rsidRDefault="00691971" w:rsidP="00691971"/>
    <w:p w14:paraId="1A229EC9" w14:textId="77777777" w:rsidR="00691971" w:rsidRDefault="00691971" w:rsidP="00691971"/>
    <w:p w14:paraId="6532A9F6" w14:textId="3FB6C878" w:rsidR="00171B08" w:rsidRPr="0082598F" w:rsidRDefault="00171B08" w:rsidP="002525CC">
      <w:pPr>
        <w:widowControl/>
        <w:suppressAutoHyphens w:val="0"/>
        <w:spacing w:after="160" w:line="259" w:lineRule="auto"/>
        <w:rPr>
          <w:lang w:val="de-DE"/>
        </w:rPr>
      </w:pPr>
    </w:p>
    <w:sectPr w:rsidR="00171B08" w:rsidRPr="008259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971"/>
    <w:rsid w:val="00171B08"/>
    <w:rsid w:val="002525CC"/>
    <w:rsid w:val="003B49A0"/>
    <w:rsid w:val="00691971"/>
    <w:rsid w:val="0082598F"/>
    <w:rsid w:val="00CA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8E11A"/>
  <w15:chartTrackingRefBased/>
  <w15:docId w15:val="{E7FA27F9-3FFA-4FEE-90E7-8C5F7389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9197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Hana Hrochová</dc:creator>
  <cp:keywords/>
  <dc:description/>
  <cp:lastModifiedBy>Mgr. Hana Hrochová</cp:lastModifiedBy>
  <cp:revision>2</cp:revision>
  <dcterms:created xsi:type="dcterms:W3CDTF">2023-02-07T09:08:00Z</dcterms:created>
  <dcterms:modified xsi:type="dcterms:W3CDTF">2023-02-07T09:08:00Z</dcterms:modified>
</cp:coreProperties>
</file>