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CB" w:rsidRDefault="00A3542C" w:rsidP="00831FD4">
      <w:pPr>
        <w:pStyle w:val="Bezmezer"/>
        <w:jc w:val="center"/>
      </w:pPr>
      <w:r>
        <w:rPr>
          <w:noProof/>
        </w:rPr>
        <w:drawing>
          <wp:inline distT="0" distB="0" distL="0" distR="0">
            <wp:extent cx="1890329" cy="617220"/>
            <wp:effectExtent l="0" t="0" r="0" b="0"/>
            <wp:docPr id="1" name="Obrázek 1" descr="BIGY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YRU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50" cy="62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2C" w:rsidRDefault="00A3542C" w:rsidP="00A3542C">
      <w:pPr>
        <w:pStyle w:val="Bezmezer"/>
      </w:pPr>
      <w:proofErr w:type="spellStart"/>
      <w:r>
        <w:t>Bigy</w:t>
      </w:r>
      <w:proofErr w:type="spellEnd"/>
      <w:r>
        <w:t xml:space="preserve"> Run 2022</w:t>
      </w:r>
    </w:p>
    <w:p w:rsidR="00A3542C" w:rsidRDefault="00A3542C" w:rsidP="00A3542C">
      <w:pPr>
        <w:pStyle w:val="Bezmezer"/>
      </w:pPr>
    </w:p>
    <w:p w:rsidR="00A3542C" w:rsidRDefault="00A3542C" w:rsidP="00A3542C">
      <w:pPr>
        <w:pStyle w:val="Bezmezer"/>
      </w:pPr>
      <w:r>
        <w:t>S</w:t>
      </w:r>
      <w:r w:rsidRPr="00A3542C">
        <w:t>portem ku zdraví a někdy i k trvalým "následkům" ve formě celoživotní lásky k pohybu ...</w:t>
      </w:r>
      <w:r w:rsidRPr="00A3542C">
        <w:br/>
      </w:r>
      <w:r w:rsidRPr="00A3542C">
        <w:br/>
        <w:t>... pojďte okusit trochu "lásky" i "dřiny" a přijměte pozvání na 2. ročník veřejného sprinterského závodu do vrchu BIGYRUN 2022.</w:t>
      </w:r>
    </w:p>
    <w:p w:rsidR="00FF2A4B" w:rsidRDefault="00FF2A4B" w:rsidP="00A3542C">
      <w:pPr>
        <w:pStyle w:val="Bezmezer"/>
      </w:pPr>
    </w:p>
    <w:p w:rsidR="00A3542C" w:rsidRDefault="00FF2A4B" w:rsidP="00A3542C">
      <w:pPr>
        <w:pStyle w:val="Bezmezer"/>
      </w:pPr>
      <w:r>
        <w:rPr>
          <w:noProof/>
        </w:rPr>
        <w:drawing>
          <wp:inline distT="0" distB="0" distL="0" distR="0">
            <wp:extent cx="5715000" cy="3810000"/>
            <wp:effectExtent l="0" t="0" r="0" b="0"/>
            <wp:docPr id="4" name="Obrázek 4" descr="https://img34.rajce.idnes.cz/d3402/17/17938/17938813_453495bb7363db54bd80a1b390f3d68b/thumb/2022_06_18_Bigy_RUN_DEMO-9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4.rajce.idnes.cz/d3402/17/17938/17938813_453495bb7363db54bd80a1b390f3d68b/thumb/2022_06_18_Bigy_RUN_DEMO-9.jpg?ve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4B" w:rsidRDefault="00FF2A4B" w:rsidP="00A3542C">
      <w:pPr>
        <w:pStyle w:val="Bezmezer"/>
      </w:pPr>
    </w:p>
    <w:p w:rsidR="00424A1F" w:rsidRDefault="00A3542C" w:rsidP="00424A1F">
      <w:pPr>
        <w:pStyle w:val="Bezmezer"/>
      </w:pPr>
      <w:r>
        <w:t>ANO, po dvou „</w:t>
      </w:r>
      <w:proofErr w:type="spellStart"/>
      <w:r w:rsidR="00424A1F">
        <w:t>c</w:t>
      </w:r>
      <w:r>
        <w:t>ovidových</w:t>
      </w:r>
      <w:proofErr w:type="spellEnd"/>
      <w:r>
        <w:t xml:space="preserve"> letech“ proběhl veřejný sprinterský závod do vrchu</w:t>
      </w:r>
      <w:r w:rsidR="00424A1F">
        <w:t xml:space="preserve"> BIGYRUN</w:t>
      </w:r>
      <w:r>
        <w:t xml:space="preserve">. Na staré sjezdovce ve Wilsonově lese v Brně se sešly </w:t>
      </w:r>
      <w:r w:rsidR="00424A1F">
        <w:t xml:space="preserve">přes </w:t>
      </w:r>
      <w:r>
        <w:t xml:space="preserve">dvě stovky sportovců, diváků a dobrovolníků. Úvodní řeč pronesl ředitel Biskupského gymnázia Mgr. Karel Mikula. </w:t>
      </w:r>
    </w:p>
    <w:p w:rsidR="00424A1F" w:rsidRDefault="00424A1F" w:rsidP="00424A1F">
      <w:pPr>
        <w:pStyle w:val="Bezmezer"/>
      </w:pPr>
    </w:p>
    <w:p w:rsidR="00A3542C" w:rsidRDefault="00424A1F" w:rsidP="00424A1F">
      <w:pPr>
        <w:pStyle w:val="Bezmezer"/>
      </w:pPr>
      <w:r>
        <w:t xml:space="preserve">Počasí nám přálo, duch místa byl opět úžasný (perfektně posečený svah obklopený vzrostlou zelení s úžasným výhledem na Brno a kopcovité okolí …) a sportovní výkony zase o něco lepší (viz. tabulka 1). Soutěžilo se ve dvou hlavních kategoriích – single a štafeta. Oproti ročníku </w:t>
      </w:r>
      <w:r w:rsidR="006E51D8">
        <w:t xml:space="preserve">2019 došlo k rozšíření věkových kategoriích single ze tří, na osm. Štafety zůstaly ve stejné podobě – štafeta mix a štafeta rodinná. V tabulce jedna uvádíme pouze rekordy závodu. Celou výsledkovou listinu naleznete na </w:t>
      </w:r>
      <w:hyperlink r:id="rId6" w:history="1">
        <w:r w:rsidR="006E51D8" w:rsidRPr="00245CA8">
          <w:rPr>
            <w:rStyle w:val="Hypertextovodkaz"/>
          </w:rPr>
          <w:t>www.bigyrun.cz</w:t>
        </w:r>
      </w:hyperlink>
      <w:r w:rsidR="006E51D8">
        <w:t>.</w:t>
      </w:r>
      <w:r w:rsidR="00831FD4" w:rsidRPr="00831FD4">
        <w:t xml:space="preserve"> </w:t>
      </w:r>
      <w:r w:rsidR="00831FD4">
        <w:t>Startovné bylo dobrovolné.</w:t>
      </w:r>
    </w:p>
    <w:p w:rsidR="006E51D8" w:rsidRDefault="006E51D8" w:rsidP="00A37FFC">
      <w:pPr>
        <w:spacing w:after="0" w:line="240" w:lineRule="auto"/>
      </w:pPr>
    </w:p>
    <w:tbl>
      <w:tblPr>
        <w:tblW w:w="8648" w:type="dxa"/>
        <w:tblInd w:w="-5" w:type="dxa"/>
        <w:shd w:val="clear" w:color="auto" w:fill="96FEB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974"/>
        <w:gridCol w:w="851"/>
      </w:tblGrid>
      <w:tr w:rsidR="006E51D8" w:rsidRPr="00136757" w:rsidTr="006E51D8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  <w:hideMark/>
          </w:tcPr>
          <w:p w:rsidR="006E51D8" w:rsidRPr="00A37FFC" w:rsidRDefault="006E51D8" w:rsidP="00624600">
            <w:pPr>
              <w:spacing w:after="0" w:line="240" w:lineRule="auto"/>
            </w:pPr>
            <w:r w:rsidRPr="00A37FFC">
              <w:t xml:space="preserve">Rekord tratě </w:t>
            </w:r>
            <w:proofErr w:type="gramStart"/>
            <w:r w:rsidRPr="00A37FFC">
              <w:t>celkově - muži</w:t>
            </w:r>
            <w:proofErr w:type="gramEnd"/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  <w:hideMark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>Jakub Julínek 18 let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  <w:hideMark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>0:43</w:t>
            </w:r>
          </w:p>
        </w:tc>
      </w:tr>
      <w:tr w:rsidR="006E51D8" w:rsidRPr="00136757" w:rsidTr="006E51D8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</w:pPr>
            <w:r w:rsidRPr="00A37FFC">
              <w:t xml:space="preserve">Rekord tratě </w:t>
            </w:r>
            <w:proofErr w:type="gramStart"/>
            <w:r w:rsidRPr="00A37FFC">
              <w:t>celkově - ženy</w:t>
            </w:r>
            <w:proofErr w:type="gramEnd"/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>Aneta Kašparová 13 let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>0:56</w:t>
            </w:r>
          </w:p>
        </w:tc>
      </w:tr>
      <w:tr w:rsidR="006E51D8" w:rsidRPr="00136757" w:rsidTr="006E51D8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</w:pPr>
            <w:r w:rsidRPr="00A37FFC">
              <w:t>Nejstarší účastník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 xml:space="preserve">Jan </w:t>
            </w:r>
            <w:proofErr w:type="spellStart"/>
            <w:r w:rsidRPr="00A37FFC">
              <w:t>Sponar</w:t>
            </w:r>
            <w:proofErr w:type="spellEnd"/>
            <w:r w:rsidRPr="00A37FFC">
              <w:t xml:space="preserve"> 71 let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>2:22</w:t>
            </w:r>
          </w:p>
        </w:tc>
      </w:tr>
      <w:tr w:rsidR="006E51D8" w:rsidRPr="00136757" w:rsidTr="006E51D8">
        <w:trPr>
          <w:trHeight w:val="3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</w:pPr>
            <w:r w:rsidRPr="00A37FFC">
              <w:t>Rekord štafety celkově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 xml:space="preserve">Martin Kříž, Milan </w:t>
            </w:r>
            <w:proofErr w:type="spellStart"/>
            <w:r w:rsidRPr="00A37FFC">
              <w:t>Haminger</w:t>
            </w:r>
            <w:proofErr w:type="spellEnd"/>
            <w:r w:rsidRPr="00A37FFC">
              <w:t xml:space="preserve">, Adrian </w:t>
            </w:r>
            <w:proofErr w:type="spellStart"/>
            <w:r w:rsidRPr="00A37FFC">
              <w:t>DeAzevedo</w:t>
            </w:r>
            <w:proofErr w:type="spellEnd"/>
            <w:r w:rsidRPr="00A37FFC">
              <w:t xml:space="preserve"> </w:t>
            </w:r>
            <w:proofErr w:type="spellStart"/>
            <w:r w:rsidRPr="00A37FFC">
              <w:t>Camacho</w:t>
            </w:r>
            <w:proofErr w:type="spellEnd"/>
            <w:r w:rsidRPr="00A37FFC">
              <w:t>, David Spurný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FEB6"/>
            <w:noWrap/>
            <w:vAlign w:val="bottom"/>
          </w:tcPr>
          <w:p w:rsidR="006E51D8" w:rsidRPr="00A37FFC" w:rsidRDefault="006E51D8" w:rsidP="00624600">
            <w:pPr>
              <w:spacing w:after="0" w:line="240" w:lineRule="auto"/>
              <w:jc w:val="center"/>
            </w:pPr>
            <w:r w:rsidRPr="00A37FFC">
              <w:t>0:34</w:t>
            </w:r>
          </w:p>
        </w:tc>
      </w:tr>
    </w:tbl>
    <w:p w:rsidR="006E51D8" w:rsidRDefault="006E51D8" w:rsidP="00424A1F">
      <w:pPr>
        <w:pStyle w:val="Bezmezer"/>
      </w:pPr>
      <w:r>
        <w:t>Tab. 1: rekordy závodu (trať 200</w:t>
      </w:r>
      <w:r w:rsidR="00270F60">
        <w:t xml:space="preserve"> </w:t>
      </w:r>
      <w:r>
        <w:t>m s převýšením 60</w:t>
      </w:r>
      <w:r w:rsidR="00270F60">
        <w:t xml:space="preserve"> </w:t>
      </w:r>
      <w:r>
        <w:t>m)</w:t>
      </w:r>
    </w:p>
    <w:p w:rsidR="00A37FFC" w:rsidRDefault="00A37FFC" w:rsidP="00424A1F">
      <w:pPr>
        <w:pStyle w:val="Bezmezer"/>
      </w:pPr>
    </w:p>
    <w:p w:rsidR="00831FD4" w:rsidRDefault="00831FD4" w:rsidP="00424A1F">
      <w:pPr>
        <w:pStyle w:val="Bezmezer"/>
      </w:pPr>
      <w:r>
        <w:rPr>
          <w:noProof/>
        </w:rPr>
        <w:lastRenderedPageBreak/>
        <w:drawing>
          <wp:inline distT="0" distB="0" distL="0" distR="0">
            <wp:extent cx="5715000" cy="3810000"/>
            <wp:effectExtent l="0" t="0" r="0" b="0"/>
            <wp:docPr id="5" name="Obrázek 5" descr="https://img34.rajce.idnes.cz/d3402/17/17938/17938813_453495bb7363db54bd80a1b390f3d68b/thumb/2022_06_18_Bigy_RUN_DEMO-14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34.rajce.idnes.cz/d3402/17/17938/17938813_453495bb7363db54bd80a1b390f3d68b/thumb/2022_06_18_Bigy_RUN_DEMO-14.jpg?ver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D4" w:rsidRDefault="00831FD4" w:rsidP="00424A1F">
      <w:pPr>
        <w:pStyle w:val="Bezmezer"/>
      </w:pPr>
    </w:p>
    <w:p w:rsidR="00C83B48" w:rsidRDefault="00A37FFC" w:rsidP="00424A1F">
      <w:pPr>
        <w:pStyle w:val="Bezmezer"/>
      </w:pPr>
      <w:r>
        <w:t>I přes nepřízeň osudu, kdy nám odpadl</w:t>
      </w:r>
      <w:r w:rsidR="00A223D9">
        <w:t>i</w:t>
      </w:r>
      <w:r>
        <w:t xml:space="preserve"> dva hlavní sponzoři – Toyota Brno a městská část Brno střed, se nám podařilo zajistit dostatek hmotné a finanční podpory na realizaci. Bylo to hlavně díky ochotě dobrovolníků, absolventů a učitelů </w:t>
      </w:r>
      <w:proofErr w:type="spellStart"/>
      <w:r>
        <w:t>Bigy</w:t>
      </w:r>
      <w:proofErr w:type="spellEnd"/>
      <w:r>
        <w:t xml:space="preserve">, kteří akci realizovali bez nároku na odměnu nebo </w:t>
      </w:r>
      <w:r w:rsidR="00831FD4">
        <w:t xml:space="preserve">pouze </w:t>
      </w:r>
      <w:r>
        <w:t>za symbolickou částku.</w:t>
      </w:r>
      <w:r w:rsidR="00C83B48">
        <w:t xml:space="preserve"> Největší podíl na materiální podpoře (odměna pro první tři místa v každé kategorii) má </w:t>
      </w:r>
      <w:r w:rsidR="00C83B48" w:rsidRPr="002C5613">
        <w:rPr>
          <w:b/>
        </w:rPr>
        <w:t>Biskupské gymnázium</w:t>
      </w:r>
      <w:r w:rsidR="00C83B48">
        <w:t>. Věnovalo větší množství reklamních produktů, jako např. mikiny, trička, aktovky, složky, bloky aj.</w:t>
      </w:r>
      <w:r w:rsidR="00270F60">
        <w:t xml:space="preserve"> Důležitým partnerem</w:t>
      </w:r>
      <w:r w:rsidR="00C3380D">
        <w:t xml:space="preserve"> je </w:t>
      </w:r>
      <w:r w:rsidR="00C3380D" w:rsidRPr="002C5613">
        <w:rPr>
          <w:b/>
        </w:rPr>
        <w:t>Veřejná zeleň města Brna</w:t>
      </w:r>
      <w:r w:rsidR="00C3380D">
        <w:t xml:space="preserve">, konkrétně </w:t>
      </w:r>
      <w:r w:rsidR="00C3380D" w:rsidRPr="002C5613">
        <w:rPr>
          <w:b/>
        </w:rPr>
        <w:t>Ing. Alexandra Koutná</w:t>
      </w:r>
      <w:r w:rsidR="00C3380D">
        <w:t xml:space="preserve"> – správce lesoparku </w:t>
      </w:r>
      <w:r w:rsidR="00831FD4">
        <w:t>Wilsonův</w:t>
      </w:r>
      <w:r w:rsidR="00C3380D">
        <w:t xml:space="preserve"> les. Dalším důležitým partnerem</w:t>
      </w:r>
      <w:r w:rsidR="00C3380D" w:rsidRPr="00C3380D">
        <w:t xml:space="preserve"> </w:t>
      </w:r>
      <w:r w:rsidR="00C3380D">
        <w:t xml:space="preserve">na poli propagace je </w:t>
      </w:r>
      <w:r w:rsidR="00C3380D" w:rsidRPr="002C5613">
        <w:rPr>
          <w:b/>
        </w:rPr>
        <w:t>Karel Pecka</w:t>
      </w:r>
      <w:r w:rsidR="00C3380D">
        <w:t xml:space="preserve">, majitel tiskařské firmy </w:t>
      </w:r>
      <w:r w:rsidR="00C3380D" w:rsidRPr="002C5613">
        <w:rPr>
          <w:b/>
        </w:rPr>
        <w:t>Blue Sign</w:t>
      </w:r>
      <w:r w:rsidR="00C3380D">
        <w:t>.</w:t>
      </w:r>
    </w:p>
    <w:p w:rsidR="00C83B48" w:rsidRDefault="00C83B48" w:rsidP="00424A1F">
      <w:pPr>
        <w:pStyle w:val="Bezmezer"/>
      </w:pPr>
    </w:p>
    <w:p w:rsidR="00C83B48" w:rsidRPr="002C5613" w:rsidRDefault="00C83B48" w:rsidP="00424A1F">
      <w:pPr>
        <w:pStyle w:val="Bezmezer"/>
        <w:rPr>
          <w:b/>
        </w:rPr>
      </w:pPr>
      <w:r w:rsidRPr="002C5613">
        <w:rPr>
          <w:b/>
        </w:rPr>
        <w:t>Děkujeme následujícím sponzorů</w:t>
      </w:r>
      <w:r w:rsidR="00270F60" w:rsidRPr="002C5613">
        <w:rPr>
          <w:b/>
        </w:rPr>
        <w:t>m</w:t>
      </w:r>
      <w:r w:rsidRPr="002C5613">
        <w:rPr>
          <w:b/>
        </w:rPr>
        <w:t>:</w:t>
      </w:r>
    </w:p>
    <w:p w:rsidR="00C83B48" w:rsidRDefault="00C83B48" w:rsidP="00424A1F">
      <w:pPr>
        <w:pStyle w:val="Bezmezer"/>
      </w:pPr>
      <w:r>
        <w:t>Veřejná zeleň města Brna</w:t>
      </w:r>
    </w:p>
    <w:p w:rsidR="00C83B48" w:rsidRDefault="00C83B48" w:rsidP="00424A1F">
      <w:pPr>
        <w:pStyle w:val="Bezmezer"/>
      </w:pPr>
      <w:r>
        <w:t>Blue Sign</w:t>
      </w:r>
    </w:p>
    <w:p w:rsidR="00C83B48" w:rsidRDefault="00C83B48" w:rsidP="00424A1F">
      <w:pPr>
        <w:pStyle w:val="Bezmezer"/>
      </w:pPr>
      <w:proofErr w:type="spellStart"/>
      <w:r>
        <w:t>Mangi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 – café-restaurant </w:t>
      </w:r>
      <w:proofErr w:type="spellStart"/>
      <w:r>
        <w:t>Bibus</w:t>
      </w:r>
      <w:proofErr w:type="spellEnd"/>
    </w:p>
    <w:p w:rsidR="00C83B48" w:rsidRDefault="00C83B48" w:rsidP="00424A1F">
      <w:pPr>
        <w:pStyle w:val="Bezmezer"/>
      </w:pPr>
      <w:r>
        <w:t xml:space="preserve">Phoenix </w:t>
      </w:r>
      <w:proofErr w:type="spellStart"/>
      <w:r>
        <w:t>Contact</w:t>
      </w:r>
      <w:proofErr w:type="spellEnd"/>
    </w:p>
    <w:p w:rsidR="00C83B48" w:rsidRDefault="00C83B48" w:rsidP="00424A1F">
      <w:pPr>
        <w:pStyle w:val="Bezmezer"/>
      </w:pPr>
      <w:r>
        <w:t>ATEX Brno</w:t>
      </w:r>
    </w:p>
    <w:p w:rsidR="00C83B48" w:rsidRDefault="00270F60" w:rsidP="00424A1F">
      <w:pPr>
        <w:pStyle w:val="Bezmezer"/>
      </w:pPr>
      <w:r>
        <w:t xml:space="preserve">Kantýna </w:t>
      </w:r>
      <w:proofErr w:type="spellStart"/>
      <w:r>
        <w:t>Bigy</w:t>
      </w:r>
      <w:proofErr w:type="spellEnd"/>
      <w:r>
        <w:t xml:space="preserve"> Jiří Adamík</w:t>
      </w:r>
    </w:p>
    <w:p w:rsidR="00270F60" w:rsidRDefault="00270F60" w:rsidP="00424A1F">
      <w:pPr>
        <w:pStyle w:val="Bezmezer"/>
      </w:pPr>
      <w:proofErr w:type="spellStart"/>
      <w:r>
        <w:t>Decathlon</w:t>
      </w:r>
      <w:proofErr w:type="spellEnd"/>
      <w:r>
        <w:t xml:space="preserve"> Brno Ivanovice</w:t>
      </w:r>
    </w:p>
    <w:p w:rsidR="008C5278" w:rsidRDefault="008C5278" w:rsidP="00424A1F">
      <w:pPr>
        <w:pStyle w:val="Bezmezer"/>
      </w:pPr>
      <w:r>
        <w:t>Sabdigital</w:t>
      </w:r>
      <w:bookmarkStart w:id="0" w:name="_GoBack"/>
      <w:bookmarkEnd w:id="0"/>
    </w:p>
    <w:p w:rsidR="002C5613" w:rsidRDefault="002C5613" w:rsidP="002C5613">
      <w:pPr>
        <w:pStyle w:val="Bezmezer"/>
        <w:rPr>
          <w:b/>
        </w:rPr>
      </w:pPr>
    </w:p>
    <w:p w:rsidR="002C5613" w:rsidRPr="002C5613" w:rsidRDefault="002C5613" w:rsidP="002C5613">
      <w:pPr>
        <w:pStyle w:val="Bezmezer"/>
        <w:rPr>
          <w:b/>
        </w:rPr>
      </w:pPr>
      <w:r w:rsidRPr="002C5613">
        <w:rPr>
          <w:b/>
        </w:rPr>
        <w:t>Děkujeme následujícím absolventům:</w:t>
      </w:r>
    </w:p>
    <w:p w:rsidR="002C5613" w:rsidRDefault="002C5613" w:rsidP="002C5613">
      <w:pPr>
        <w:pStyle w:val="Bezmezer"/>
      </w:pPr>
      <w:r>
        <w:t>Michal Schmidt – moderátor celé akce</w:t>
      </w:r>
    </w:p>
    <w:p w:rsidR="002C5613" w:rsidRDefault="002C5613" w:rsidP="002C5613">
      <w:pPr>
        <w:pStyle w:val="Bezmezer"/>
      </w:pPr>
      <w:r>
        <w:t xml:space="preserve">Vyškovský Petr a Jakub </w:t>
      </w:r>
      <w:proofErr w:type="spellStart"/>
      <w:r>
        <w:t>Štrimpfl</w:t>
      </w:r>
      <w:proofErr w:type="spellEnd"/>
      <w:r>
        <w:t xml:space="preserve"> – kamera a video sestřihy</w:t>
      </w:r>
    </w:p>
    <w:p w:rsidR="002C5613" w:rsidRDefault="002C5613" w:rsidP="002C5613">
      <w:pPr>
        <w:pStyle w:val="Bezmezer"/>
      </w:pPr>
      <w:r>
        <w:t>Daniel Polanský – ozvučení</w:t>
      </w:r>
    </w:p>
    <w:p w:rsidR="002C5613" w:rsidRDefault="002C5613" w:rsidP="002C5613">
      <w:pPr>
        <w:pStyle w:val="Bezmezer"/>
      </w:pPr>
      <w:r>
        <w:t>David Vávra – fotograf</w:t>
      </w:r>
    </w:p>
    <w:p w:rsidR="002C5613" w:rsidRDefault="002C5613" w:rsidP="002C5613">
      <w:pPr>
        <w:pStyle w:val="Bezmezer"/>
      </w:pPr>
      <w:r>
        <w:t xml:space="preserve">Milan </w:t>
      </w:r>
      <w:r w:rsidR="00831FD4">
        <w:t>Mojžíš – zdravotník</w:t>
      </w:r>
    </w:p>
    <w:p w:rsidR="002C5613" w:rsidRDefault="002C5613" w:rsidP="002C5613">
      <w:pPr>
        <w:pStyle w:val="Bezmezer"/>
      </w:pPr>
    </w:p>
    <w:p w:rsidR="00A3542C" w:rsidRDefault="002C5613" w:rsidP="002C5613">
      <w:pPr>
        <w:pStyle w:val="Bezmezer"/>
      </w:pPr>
      <w:r w:rsidRPr="002C5613">
        <w:rPr>
          <w:b/>
        </w:rPr>
        <w:t>Děkujeme následujícím učitelům:</w:t>
      </w:r>
    </w:p>
    <w:p w:rsidR="002C5613" w:rsidRDefault="0024711C" w:rsidP="002C5613">
      <w:pPr>
        <w:pStyle w:val="Bezmezer"/>
      </w:pPr>
      <w:r w:rsidRPr="0024711C">
        <w:t>Michal Snopek</w:t>
      </w:r>
      <w:r>
        <w:t xml:space="preserve"> – </w:t>
      </w:r>
      <w:proofErr w:type="spellStart"/>
      <w:r>
        <w:t>manager</w:t>
      </w:r>
      <w:proofErr w:type="spellEnd"/>
      <w:r>
        <w:t xml:space="preserve"> </w:t>
      </w:r>
      <w:proofErr w:type="spellStart"/>
      <w:r>
        <w:t>Bigyrun</w:t>
      </w:r>
      <w:proofErr w:type="spellEnd"/>
    </w:p>
    <w:p w:rsidR="0024711C" w:rsidRDefault="0024711C" w:rsidP="002C5613">
      <w:pPr>
        <w:pStyle w:val="Bezmezer"/>
      </w:pPr>
      <w:r>
        <w:t>Tomáš Vaněk</w:t>
      </w:r>
    </w:p>
    <w:p w:rsidR="0024711C" w:rsidRDefault="0024711C" w:rsidP="002C5613">
      <w:pPr>
        <w:pStyle w:val="Bezmezer"/>
      </w:pPr>
      <w:r>
        <w:t xml:space="preserve">Kateřina </w:t>
      </w:r>
      <w:proofErr w:type="spellStart"/>
      <w:r>
        <w:t>Krumpholcová</w:t>
      </w:r>
      <w:proofErr w:type="spellEnd"/>
    </w:p>
    <w:p w:rsidR="0024711C" w:rsidRDefault="0024711C" w:rsidP="002C5613">
      <w:pPr>
        <w:pStyle w:val="Bezmezer"/>
      </w:pPr>
      <w:r>
        <w:t>Alice Bílková</w:t>
      </w:r>
    </w:p>
    <w:p w:rsidR="0024711C" w:rsidRDefault="0024711C" w:rsidP="002C5613">
      <w:pPr>
        <w:pStyle w:val="Bezmezer"/>
      </w:pPr>
      <w:r>
        <w:t xml:space="preserve">Věra </w:t>
      </w:r>
      <w:proofErr w:type="spellStart"/>
      <w:r>
        <w:t>Helceletová</w:t>
      </w:r>
      <w:proofErr w:type="spellEnd"/>
    </w:p>
    <w:p w:rsidR="0024711C" w:rsidRDefault="0024711C" w:rsidP="002C5613">
      <w:pPr>
        <w:pStyle w:val="Bezmezer"/>
      </w:pPr>
      <w:r>
        <w:lastRenderedPageBreak/>
        <w:t>Jakub Zatloukal</w:t>
      </w:r>
    </w:p>
    <w:p w:rsidR="0024711C" w:rsidRPr="0024711C" w:rsidRDefault="0024711C" w:rsidP="002C5613">
      <w:pPr>
        <w:pStyle w:val="Bezmezer"/>
      </w:pPr>
    </w:p>
    <w:p w:rsidR="00FF2A4B" w:rsidRDefault="002C5613" w:rsidP="002C5613">
      <w:pPr>
        <w:pStyle w:val="Bezmezer"/>
        <w:rPr>
          <w:b/>
        </w:rPr>
      </w:pPr>
      <w:r>
        <w:rPr>
          <w:b/>
        </w:rPr>
        <w:t>Děkujeme následujícím dobrovolníkům</w:t>
      </w:r>
      <w:r w:rsidR="00FF2A4B">
        <w:rPr>
          <w:b/>
        </w:rPr>
        <w:t xml:space="preserve"> Q.B</w:t>
      </w:r>
      <w:r>
        <w:rPr>
          <w:b/>
        </w:rPr>
        <w:t>:</w:t>
      </w:r>
    </w:p>
    <w:p w:rsidR="002C5613" w:rsidRDefault="002C5613" w:rsidP="002C5613">
      <w:pPr>
        <w:pStyle w:val="Bezmezer"/>
      </w:pPr>
      <w:r>
        <w:t xml:space="preserve">  </w:t>
      </w:r>
    </w:p>
    <w:p w:rsidR="002C5613" w:rsidRDefault="00FF2A4B" w:rsidP="00831FD4">
      <w:pPr>
        <w:pStyle w:val="Bezmezer"/>
      </w:pPr>
      <w:r>
        <w:rPr>
          <w:noProof/>
        </w:rPr>
        <w:drawing>
          <wp:inline distT="0" distB="0" distL="0" distR="0">
            <wp:extent cx="4084320" cy="2722880"/>
            <wp:effectExtent l="0" t="0" r="0" b="1270"/>
            <wp:docPr id="3" name="Obrázek 3" descr="https://img34.rajce.idnes.cz/d3402/17/17938/17938813_453495bb7363db54bd80a1b390f3d68b/thumb/2022_06_18_Bigy_RUN_DEMO-1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34.rajce.idnes.cz/d3402/17/17938/17938813_453495bb7363db54bd80a1b390f3d68b/thumb/2022_06_18_Bigy_RUN_DEMO-1.jpg?ver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D4" w:rsidRPr="002C5613" w:rsidRDefault="00831FD4" w:rsidP="00831FD4">
      <w:pPr>
        <w:pStyle w:val="Bezmezer"/>
      </w:pPr>
    </w:p>
    <w:p w:rsidR="00A3542C" w:rsidRDefault="00FF2A4B" w:rsidP="002C5613">
      <w:pPr>
        <w:pStyle w:val="Bezmezer"/>
      </w:pPr>
      <w:r>
        <w:t xml:space="preserve">z leva: Jan </w:t>
      </w:r>
      <w:proofErr w:type="spellStart"/>
      <w:r>
        <w:t>Privarčák</w:t>
      </w:r>
      <w:proofErr w:type="spellEnd"/>
      <w:r>
        <w:t xml:space="preserve"> (barman), Romana Kubíčková, Amélie </w:t>
      </w:r>
      <w:r w:rsidR="00831FD4">
        <w:t>Schüllerová</w:t>
      </w:r>
      <w:r>
        <w:t xml:space="preserve">, Hana Hrůzová, David </w:t>
      </w:r>
      <w:proofErr w:type="spellStart"/>
      <w:r>
        <w:t>Lejdar</w:t>
      </w:r>
      <w:proofErr w:type="spellEnd"/>
      <w:r>
        <w:t xml:space="preserve">, Ema Juřicová, Eliška Brázdová, Ela Jílková + zahradník </w:t>
      </w:r>
      <w:proofErr w:type="spellStart"/>
      <w:r>
        <w:t>Bigy</w:t>
      </w:r>
      <w:proofErr w:type="spellEnd"/>
      <w:r>
        <w:t xml:space="preserve"> Jiří Hamouz.</w:t>
      </w:r>
    </w:p>
    <w:p w:rsidR="00831FD4" w:rsidRDefault="00831FD4" w:rsidP="002C5613">
      <w:pPr>
        <w:pStyle w:val="Bezmezer"/>
      </w:pPr>
    </w:p>
    <w:p w:rsidR="00831FD4" w:rsidRDefault="00831FD4" w:rsidP="002C5613">
      <w:pPr>
        <w:pStyle w:val="Bezmezer"/>
      </w:pPr>
      <w:r>
        <w:t>V pořadí již 3. ročník se uskuteční v </w:t>
      </w:r>
      <w:r w:rsidRPr="00A223D9">
        <w:rPr>
          <w:b/>
        </w:rPr>
        <w:t>so 17. 6. 2023</w:t>
      </w:r>
      <w:r w:rsidR="00A223D9">
        <w:t xml:space="preserve"> na stejném místě. Plánujeme rozšíření závodních kategorií o SENIOR WALK – chůze na čas do sjezdovky s hůlkami </w:t>
      </w:r>
      <w:proofErr w:type="spellStart"/>
      <w:r w:rsidR="00A223D9">
        <w:t>Nordic</w:t>
      </w:r>
      <w:proofErr w:type="spellEnd"/>
      <w:r w:rsidR="00A223D9">
        <w:t xml:space="preserve"> </w:t>
      </w:r>
      <w:proofErr w:type="spellStart"/>
      <w:r w:rsidR="00A223D9">
        <w:t>walking</w:t>
      </w:r>
      <w:proofErr w:type="spellEnd"/>
      <w:r w:rsidR="00A223D9">
        <w:t xml:space="preserve"> pro nejstarší nebo NINJA SPRINT – sprint do sjezdovky přes překážky pro nejzdatnější jedince.</w:t>
      </w:r>
    </w:p>
    <w:p w:rsidR="00A223D9" w:rsidRDefault="00A223D9" w:rsidP="002C5613">
      <w:pPr>
        <w:pStyle w:val="Bezmezer"/>
      </w:pPr>
    </w:p>
    <w:p w:rsidR="00A223D9" w:rsidRDefault="00A223D9" w:rsidP="002C5613">
      <w:pPr>
        <w:pStyle w:val="Bezmezer"/>
      </w:pPr>
      <w:r>
        <w:t>Mgr. Michal Snopek</w:t>
      </w:r>
    </w:p>
    <w:p w:rsidR="00A223D9" w:rsidRDefault="00A223D9" w:rsidP="002C5613">
      <w:pPr>
        <w:pStyle w:val="Bezmezer"/>
      </w:pPr>
    </w:p>
    <w:p w:rsidR="00A3542C" w:rsidRDefault="00A223D9" w:rsidP="002C5613">
      <w:pPr>
        <w:pStyle w:val="Bezmezer"/>
      </w:pPr>
      <w:r>
        <w:rPr>
          <w:noProof/>
        </w:rPr>
        <w:drawing>
          <wp:inline distT="0" distB="0" distL="0" distR="0">
            <wp:extent cx="5715000" cy="3810000"/>
            <wp:effectExtent l="0" t="0" r="0" b="0"/>
            <wp:docPr id="6" name="Obrázek 6" descr="https://img34.rajce.idnes.cz/d3402/17/17938/17938813_453495bb7363db54bd80a1b390f3d68b/thumb/2022_06_18_Bigy_RUN_DEMO-15.jpg?v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34.rajce.idnes.cz/d3402/17/17938/17938813_453495bb7363db54bd80a1b390f3d68b/thumb/2022_06_18_Bigy_RUN_DEMO-15.jpg?ver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2C" w:rsidRDefault="00A3542C" w:rsidP="002C5613">
      <w:pPr>
        <w:pStyle w:val="Bezmezer"/>
      </w:pPr>
    </w:p>
    <w:p w:rsidR="00A3542C" w:rsidRDefault="00A3542C" w:rsidP="002C5613">
      <w:pPr>
        <w:pStyle w:val="Bezmezer"/>
      </w:pPr>
    </w:p>
    <w:p w:rsidR="00A3542C" w:rsidRDefault="00A3542C" w:rsidP="002C5613">
      <w:pPr>
        <w:pStyle w:val="Bezmezer"/>
      </w:pPr>
    </w:p>
    <w:p w:rsidR="00A3542C" w:rsidRDefault="00A3542C"/>
    <w:p w:rsidR="00A3542C" w:rsidRDefault="00A3542C"/>
    <w:p w:rsidR="00A3542C" w:rsidRDefault="00A3542C"/>
    <w:p w:rsidR="00A3542C" w:rsidRDefault="00A3542C"/>
    <w:p w:rsidR="00A3542C" w:rsidRDefault="00A3542C"/>
    <w:sectPr w:rsidR="00A3542C" w:rsidSect="00A223D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2C"/>
    <w:rsid w:val="0024711C"/>
    <w:rsid w:val="00270F60"/>
    <w:rsid w:val="002C5613"/>
    <w:rsid w:val="002D48CB"/>
    <w:rsid w:val="00424A1F"/>
    <w:rsid w:val="006B4A80"/>
    <w:rsid w:val="006E51D8"/>
    <w:rsid w:val="00831FD4"/>
    <w:rsid w:val="008C5278"/>
    <w:rsid w:val="00A223D9"/>
    <w:rsid w:val="00A3542C"/>
    <w:rsid w:val="00A37FFC"/>
    <w:rsid w:val="00AA33E6"/>
    <w:rsid w:val="00C3380D"/>
    <w:rsid w:val="00C83B48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D18D"/>
  <w15:chartTrackingRefBased/>
  <w15:docId w15:val="{B191D8AB-2F35-4782-BE67-50D3B69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51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542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51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51D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gyrun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Snopek</dc:creator>
  <cp:keywords/>
  <dc:description/>
  <cp:lastModifiedBy>Mgr. Michal Snopek</cp:lastModifiedBy>
  <cp:revision>3</cp:revision>
  <cp:lastPrinted>2022-06-27T09:20:00Z</cp:lastPrinted>
  <dcterms:created xsi:type="dcterms:W3CDTF">2022-06-27T07:09:00Z</dcterms:created>
  <dcterms:modified xsi:type="dcterms:W3CDTF">2022-06-27T13:33:00Z</dcterms:modified>
</cp:coreProperties>
</file>