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5E6" w:rsidRDefault="00235CD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-900397</wp:posOffset>
            </wp:positionH>
            <wp:positionV relativeFrom="paragraph">
              <wp:posOffset>0</wp:posOffset>
            </wp:positionV>
            <wp:extent cx="7666957" cy="9915645"/>
            <wp:effectExtent l="0" t="0" r="4445" b="3175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393" cy="99162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1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E6"/>
    <w:rsid w:val="00235CD3"/>
    <w:rsid w:val="0034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D7B93A4-8731-B541-9DEF-6CFD863B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3A0ECA543FF439FDC27AFD183E62E" ma:contentTypeVersion="2" ma:contentTypeDescription="Vytvoří nový dokument" ma:contentTypeScope="" ma:versionID="f2306e1e3cc735da1f05d0ce88cdf157">
  <xsd:schema xmlns:xsd="http://www.w3.org/2001/XMLSchema" xmlns:xs="http://www.w3.org/2001/XMLSchema" xmlns:p="http://schemas.microsoft.com/office/2006/metadata/properties" xmlns:ns2="436c3de7-cf78-4a5e-a7e8-54cb85102fc6" targetNamespace="http://schemas.microsoft.com/office/2006/metadata/properties" ma:root="true" ma:fieldsID="e93db36df68a4f3d95fe90d0f532b8fb" ns2:_="">
    <xsd:import namespace="436c3de7-cf78-4a5e-a7e8-54cb85102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6c3de7-cf78-4a5e-a7e8-54cb85102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DA6A45-624F-4C88-AAC6-04E6160A63B4}"/>
</file>

<file path=customXml/itemProps2.xml><?xml version="1.0" encoding="utf-8"?>
<ds:datastoreItem xmlns:ds="http://schemas.openxmlformats.org/officeDocument/2006/customXml" ds:itemID="{5801199E-F356-4318-AD13-E9ACD6E05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Kubíčková</dc:creator>
  <cp:keywords/>
  <dc:description/>
  <cp:lastModifiedBy>Karolína Kubíčková</cp:lastModifiedBy>
  <cp:revision>3</cp:revision>
  <dcterms:created xsi:type="dcterms:W3CDTF">2022-06-14T08:36:00Z</dcterms:created>
  <dcterms:modified xsi:type="dcterms:W3CDTF">2022-06-14T08:37:00Z</dcterms:modified>
</cp:coreProperties>
</file>