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0353C802">
      <w:bookmarkStart w:name="_GoBack" w:id="0"/>
      <w:bookmarkEnd w:id="0"/>
      <w:r w:rsidR="1BC164A7">
        <w:rPr/>
        <w:t>Projektové setkání, zpětná vazba</w:t>
      </w:r>
    </w:p>
    <w:p w:rsidR="1BC164A7" w:rsidP="1BC164A7" w:rsidRDefault="1BC164A7" w14:paraId="53D3340A" w14:textId="499B7AA0">
      <w:pPr>
        <w:pStyle w:val="Normal"/>
      </w:pPr>
      <w:r w:rsidR="1BC164A7">
        <w:rPr/>
        <w:t xml:space="preserve">V datu od 5. 4. do 9. 4. probíhalo projektové setkání programu Erasmus </w:t>
      </w:r>
      <w:proofErr w:type="spellStart"/>
      <w:r w:rsidR="1BC164A7">
        <w:rPr/>
        <w:t>Epigenetics</w:t>
      </w:r>
      <w:proofErr w:type="spellEnd"/>
      <w:r w:rsidR="1BC164A7">
        <w:rPr/>
        <w:t xml:space="preserve">. V úterý večer přijeli studenti z Dánska, Rakouska, Německa a Francie, studenti se ubytovali v rodinách studentů z Biskupského gymnázia. </w:t>
      </w:r>
    </w:p>
    <w:p w:rsidR="1BC164A7" w:rsidP="1BC164A7" w:rsidRDefault="1BC164A7" w14:paraId="752CC2AF" w14:textId="70301071">
      <w:pPr>
        <w:pStyle w:val="Normal"/>
      </w:pPr>
      <w:r w:rsidR="1BC164A7">
        <w:rPr/>
        <w:t xml:space="preserve">Ve středu ráno proběhlo přivítání a prohlídka školy, poté jsme navštívili Mendelovo muzeum, následoval oběd v </w:t>
      </w:r>
      <w:proofErr w:type="spellStart"/>
      <w:r w:rsidR="1BC164A7">
        <w:rPr/>
        <w:t>Rebiu</w:t>
      </w:r>
      <w:proofErr w:type="spellEnd"/>
      <w:r w:rsidR="1BC164A7">
        <w:rPr/>
        <w:t xml:space="preserve">, společně jsme se přesunuli k Janáčkovu divadlu, kde jsme měli připravený program v podobě </w:t>
      </w:r>
      <w:proofErr w:type="spellStart"/>
      <w:r w:rsidR="1BC164A7">
        <w:rPr/>
        <w:t>Treasure</w:t>
      </w:r>
      <w:proofErr w:type="spellEnd"/>
      <w:r w:rsidR="1BC164A7">
        <w:rPr/>
        <w:t xml:space="preserve"> Huntu. Studenti se rozdělili do skupinek, chodili po Brně a navštěvovali jeho památky i jiná zajímavá místa, kde se dozvěděli zajímavosti a lépe se seznámili mezi sebou.  Večer proběhla večeře ve škole, obložené talíře, připravil se experiment, který měl proběhnout ve čtvrtek a poté jsme hráli seznamovací hry.</w:t>
      </w:r>
    </w:p>
    <w:p w:rsidR="1BC164A7" w:rsidP="1BC164A7" w:rsidRDefault="1BC164A7" w14:paraId="34BF1F74" w14:textId="2ED20193">
      <w:pPr>
        <w:pStyle w:val="Normal"/>
      </w:pPr>
      <w:r w:rsidR="1BC164A7">
        <w:rPr/>
        <w:t>Ve čtvrtek probíhal výše zmíněný epigenetický experiment, kde jsme zjišťovali vliv metylace na jednotlivé fragmenty DNA, za pomocí elektroforézy. Experiment byl v režii studentů z Německa, dali si s jeho přípravou a vedením, velkou práci a musím říct, že dle mého názoru to nemohlo proběhnout lépe. Vše se podařilo, výsledky byly uspokojivé. Ve čtvrtek večer jsme společně trávili čas na bowlingu, dali jsme si pizzu a byl to moc příjemný večer.</w:t>
      </w:r>
    </w:p>
    <w:p w:rsidR="1BC164A7" w:rsidP="1BC164A7" w:rsidRDefault="1BC164A7" w14:paraId="15F666F2" w14:textId="6C085B6B">
      <w:pPr>
        <w:pStyle w:val="Normal"/>
      </w:pPr>
      <w:r w:rsidR="1BC164A7">
        <w:rPr/>
        <w:t>V pátek jsme dopoledne navštívili VIDA! Centrum, kde probíhala mimo stálé expozice i výstava o kávě. Dále následovala návštěva Moravského krasu a punkevních jeskyní, po návratu zpět jsme měli volný čas v Brně, spoustu studentů si šlo nakoupit suvenýry do centra. Večer jsme se sešli ve škole, v B5, kde jsme dostali večeři, proběhlo zhodnocení celého týdne a závěrečné rozloučení.</w:t>
      </w:r>
    </w:p>
    <w:p w:rsidR="1BC164A7" w:rsidP="1BC164A7" w:rsidRDefault="1BC164A7" w14:paraId="1E30349E" w14:textId="54EA9C46">
      <w:pPr>
        <w:pStyle w:val="Normal"/>
      </w:pPr>
      <w:r w:rsidR="1BC164A7">
        <w:rPr/>
        <w:t xml:space="preserve">Celý týden byl pro mě moc příjemný, seznámila jsem se s novými lidmi, navázala jsem nová přátelství. Skvěle jsem si procvičila angličtinu, což beru za jeden z největších plusů setkání. Jsem ráda, že experiment dopadl nad očekávání dobře, studentky z Německa mají můj obdiv za to, jak vše zvládly zorganizovat a jak i přes stres dokázaly být milé a uvolněné. Jsem moc ráda, že jsem se setkání a celého projektu mohla zúčastnit, protože jsem získala spoustu nových zkušeností, potkala jsem skvělé lidi a užila si nachystaný program.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258F3"/>
    <w:rsid w:val="079417EF"/>
    <w:rsid w:val="0ACBB8B1"/>
    <w:rsid w:val="0ACBB8B1"/>
    <w:rsid w:val="0D178406"/>
    <w:rsid w:val="1BC164A7"/>
    <w:rsid w:val="2D6E6B3C"/>
    <w:rsid w:val="371D3B08"/>
    <w:rsid w:val="38B11DE3"/>
    <w:rsid w:val="3A54DBCA"/>
    <w:rsid w:val="3D8C7C8C"/>
    <w:rsid w:val="40C41D4E"/>
    <w:rsid w:val="43FBBE10"/>
    <w:rsid w:val="45978E71"/>
    <w:rsid w:val="45978E71"/>
    <w:rsid w:val="471A3675"/>
    <w:rsid w:val="47335ED2"/>
    <w:rsid w:val="4A6AFF94"/>
    <w:rsid w:val="5348BE89"/>
    <w:rsid w:val="5411E1DA"/>
    <w:rsid w:val="56805F4B"/>
    <w:rsid w:val="56805F4B"/>
    <w:rsid w:val="58241D32"/>
    <w:rsid w:val="58241D32"/>
    <w:rsid w:val="59B8000D"/>
    <w:rsid w:val="5B53D06E"/>
    <w:rsid w:val="5DE363C2"/>
    <w:rsid w:val="5DE363C2"/>
    <w:rsid w:val="5E8B7130"/>
    <w:rsid w:val="64FAB2B4"/>
    <w:rsid w:val="66968315"/>
    <w:rsid w:val="69D6115D"/>
    <w:rsid w:val="71E12342"/>
    <w:rsid w:val="71E12342"/>
    <w:rsid w:val="7518C404"/>
    <w:rsid w:val="76B49465"/>
    <w:rsid w:val="785064C6"/>
    <w:rsid w:val="785064C6"/>
    <w:rsid w:val="7AC6CFBD"/>
    <w:rsid w:val="7CE258F3"/>
    <w:rsid w:val="7D23D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58F3"/>
  <w15:chartTrackingRefBased/>
  <w15:docId w15:val="{4139D9C3-A021-4CCF-9408-B8DFB99E65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B21725D0A8499E0A92C3FB79B2BD" ma:contentTypeVersion="9" ma:contentTypeDescription="Vytvoří nový dokument" ma:contentTypeScope="" ma:versionID="69da00a0bd81a6c18fb763797b59f305">
  <xsd:schema xmlns:xsd="http://www.w3.org/2001/XMLSchema" xmlns:xs="http://www.w3.org/2001/XMLSchema" xmlns:p="http://schemas.microsoft.com/office/2006/metadata/properties" xmlns:ns2="e7c87aeb-92e2-40e5-86d4-370afe915f86" targetNamespace="http://schemas.microsoft.com/office/2006/metadata/properties" ma:root="true" ma:fieldsID="67c8636373ca06be40c404d9b3ca7945" ns2:_="">
    <xsd:import namespace="e7c87aeb-92e2-40e5-86d4-370afe915f8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aeb-92e2-40e5-86d4-370afe915f8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7c87aeb-92e2-40e5-86d4-370afe915f86" xsi:nil="true"/>
  </documentManagement>
</p:properties>
</file>

<file path=customXml/itemProps1.xml><?xml version="1.0" encoding="utf-8"?>
<ds:datastoreItem xmlns:ds="http://schemas.openxmlformats.org/officeDocument/2006/customXml" ds:itemID="{5B5B69F5-D16D-4C6C-B58B-EBFF57D43501}"/>
</file>

<file path=customXml/itemProps2.xml><?xml version="1.0" encoding="utf-8"?>
<ds:datastoreItem xmlns:ds="http://schemas.openxmlformats.org/officeDocument/2006/customXml" ds:itemID="{F568C2A1-E592-44A2-8041-5B8D2310AF1C}"/>
</file>

<file path=customXml/itemProps3.xml><?xml version="1.0" encoding="utf-8"?>
<ds:datastoreItem xmlns:ds="http://schemas.openxmlformats.org/officeDocument/2006/customXml" ds:itemID="{E20DB1C8-1C53-4189-8527-2C15E8DBAA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Tereza Buchtová</dc:creator>
  <keywords/>
  <dc:description/>
  <dcterms:created xsi:type="dcterms:W3CDTF">2022-04-29T15:16:17.0000000Z</dcterms:created>
  <dcterms:modified xsi:type="dcterms:W3CDTF">2022-05-08T18:33:35.6253034Z</dcterms:modified>
  <lastModifiedBy>Tereza Buchtová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0x0101005A6EB21725D0A8499E0A92C3FB79B2BD</vt:lpwstr>
  </property>
</Properties>
</file>