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Y="504"/>
        <w:tblW w:w="84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060"/>
        <w:gridCol w:w="3100"/>
        <w:gridCol w:w="1375"/>
      </w:tblGrid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stav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ucastnik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skola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celkove_body</w:t>
            </w:r>
            <w:proofErr w:type="spellEnd"/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1.–2.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Hana Obdržálková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Brno-Řečkovice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1.–2.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Berenika Zemanová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Matyáše Lercha, Brno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Jakub Radim </w:t>
            </w:r>
            <w:proofErr w:type="spellStart"/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Zbončák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Brno, Křenová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Martin Blažek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Židlochovice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Šimon </w:t>
            </w:r>
            <w:proofErr w:type="spellStart"/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Lopour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Brno, třída Kapitána Jaroše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6.–7.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Dominik Doležel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Brno, třída Kapitána Jaroše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6.–7.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Jiří </w:t>
            </w:r>
            <w:proofErr w:type="spellStart"/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Pejčoch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Brno, Křenová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8.–9.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Nikola Hušek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Dr. Karla Polesného, Znojmo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8.–9.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Jan </w:t>
            </w:r>
            <w:proofErr w:type="spellStart"/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Souchop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Brno, třída Kapitána Jaroše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Anh </w:t>
            </w:r>
            <w:proofErr w:type="spellStart"/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Linh</w:t>
            </w:r>
            <w:proofErr w:type="spellEnd"/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Tran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Brno, třída Kapitána Jaroše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Jakub Poláček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Klvaňovo G a SZŠ Kyjov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Ondřej Suchánek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a Jazyková škola, Břeclav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Marek Kalenda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Brno, třída Kapitána Jaroše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Jakub Vojtek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Brno-Řečkovice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David Horčička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Brno, třída Kapitána Jaroše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Eliška Poláčková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Brno, třída Kapitána Jaroše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Ágnes Bednaříková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a obchodní akademie, Bučovice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Linda Tománková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Boskovice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Petr </w:t>
            </w:r>
            <w:proofErr w:type="spellStart"/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Pauk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Židlochovice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Ondřej </w:t>
            </w:r>
            <w:proofErr w:type="spellStart"/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Brosch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Blansko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Tomáš Smetana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Židlochovice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Ondřej Kašpárek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Brno, třída Kapitána Jaroše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C42CC4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</w:pPr>
            <w:r w:rsidRPr="00C42CC4"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  <w:t>23.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C42CC4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</w:pPr>
            <w:r w:rsidRPr="00C42CC4"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  <w:t>úspěšný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C42CC4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</w:pPr>
            <w:r w:rsidRPr="00C42CC4"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  <w:t>Veronika Mikulášková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C42CC4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</w:pPr>
            <w:r w:rsidRPr="00C42CC4"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  <w:t>Biskupské G Brno a MŠ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C42CC4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</w:pPr>
            <w:r w:rsidRPr="00C42CC4"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  <w:t>24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Václav Daněk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a ZUŠ Šlapanice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Adéla Borkovcová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Brno, Křenová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Tomáš Dvořák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Brno-Řečkovice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C42CC4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</w:pPr>
            <w:r w:rsidRPr="00C42CC4"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  <w:t>27.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C42CC4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</w:pPr>
            <w:r w:rsidRPr="00C42CC4"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  <w:t>úspěšný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C42CC4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</w:pPr>
            <w:r w:rsidRPr="00C42CC4"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  <w:t>Magdaléna Jůzová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C42CC4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</w:pPr>
            <w:r w:rsidRPr="00C42CC4"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  <w:t>Biskupské G Brno a MŠ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C42CC4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</w:pPr>
            <w:r w:rsidRPr="00C42CC4"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  <w:t>20</w:t>
            </w:r>
            <w:bookmarkStart w:id="0" w:name="_GoBack"/>
            <w:bookmarkEnd w:id="0"/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Zuzana Zelenková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Brno-Řečkovice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Marek Palán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Biskupské G Brno a MŠ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Anna </w:t>
            </w:r>
            <w:proofErr w:type="spellStart"/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Egerlová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Biskupské G Brno a MŠ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Jiří Beran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Dr. Karla Polesného, Znojmo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Noemi Černá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Biskupské G Brno a MŠ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</w:tbl>
    <w:p w:rsidR="00134415" w:rsidRPr="00134415" w:rsidRDefault="00134415" w:rsidP="00134415">
      <w:pPr>
        <w:pStyle w:val="Nadpis1"/>
        <w:rPr>
          <w:rFonts w:eastAsia="Times New Roman"/>
          <w:b/>
          <w:lang w:eastAsia="cs-CZ"/>
        </w:rPr>
      </w:pPr>
      <w:r w:rsidRPr="00134415">
        <w:rPr>
          <w:rFonts w:eastAsia="Times New Roman"/>
          <w:b/>
          <w:lang w:eastAsia="cs-CZ"/>
        </w:rPr>
        <w:t>Výsledky krajského kola FO, kategorie D, 2021/22</w:t>
      </w:r>
    </w:p>
    <w:p w:rsidR="00134415" w:rsidRDefault="00134415"/>
    <w:p w:rsidR="00134415" w:rsidRDefault="00134415"/>
    <w:p w:rsidR="00134415" w:rsidRDefault="00134415"/>
    <w:p w:rsidR="00134415" w:rsidRDefault="00134415"/>
    <w:p w:rsidR="00134415" w:rsidRDefault="00134415"/>
    <w:p w:rsidR="00134415" w:rsidRDefault="00134415"/>
    <w:p w:rsidR="00134415" w:rsidRDefault="00134415"/>
    <w:p w:rsidR="00134415" w:rsidRDefault="00134415"/>
    <w:p w:rsidR="00134415" w:rsidRDefault="00134415"/>
    <w:p w:rsidR="00134415" w:rsidRDefault="00134415"/>
    <w:p w:rsidR="00134415" w:rsidRDefault="00134415"/>
    <w:p w:rsidR="00134415" w:rsidRDefault="00134415"/>
    <w:p w:rsidR="00134415" w:rsidRDefault="00134415"/>
    <w:p w:rsidR="00134415" w:rsidRDefault="00134415"/>
    <w:p w:rsidR="00134415" w:rsidRDefault="00134415"/>
    <w:p w:rsidR="00134415" w:rsidRDefault="00134415"/>
    <w:p w:rsidR="00134415" w:rsidRDefault="00134415"/>
    <w:p w:rsidR="00134415" w:rsidRDefault="00134415"/>
    <w:p w:rsidR="00134415" w:rsidRDefault="00134415"/>
    <w:p w:rsidR="00134415" w:rsidRDefault="00134415"/>
    <w:p w:rsidR="00134415" w:rsidRDefault="00134415"/>
    <w:p w:rsidR="00134415" w:rsidRDefault="00134415"/>
    <w:p w:rsidR="00134415" w:rsidRDefault="00134415"/>
    <w:p w:rsidR="00134415" w:rsidRDefault="00134415"/>
    <w:p w:rsidR="00134415" w:rsidRDefault="00134415">
      <w:r>
        <w:br w:type="page"/>
      </w:r>
    </w:p>
    <w:p w:rsidR="00134415" w:rsidRDefault="00134415" w:rsidP="00134415">
      <w:pPr>
        <w:pStyle w:val="Nadpis1"/>
        <w:rPr>
          <w:rFonts w:eastAsia="Times New Roman"/>
          <w:b/>
          <w:lang w:eastAsia="cs-CZ"/>
        </w:rPr>
      </w:pPr>
      <w:r w:rsidRPr="00134415">
        <w:rPr>
          <w:rFonts w:eastAsia="Times New Roman"/>
          <w:b/>
          <w:lang w:eastAsia="cs-CZ"/>
        </w:rPr>
        <w:lastRenderedPageBreak/>
        <w:t xml:space="preserve">Výsledky krajského kola FO, kategorie </w:t>
      </w:r>
      <w:r>
        <w:rPr>
          <w:rFonts w:eastAsia="Times New Roman"/>
          <w:b/>
          <w:lang w:eastAsia="cs-CZ"/>
        </w:rPr>
        <w:t>C</w:t>
      </w:r>
      <w:r w:rsidRPr="00134415">
        <w:rPr>
          <w:rFonts w:eastAsia="Times New Roman"/>
          <w:b/>
          <w:lang w:eastAsia="cs-CZ"/>
        </w:rPr>
        <w:t>, 2021/22</w:t>
      </w:r>
    </w:p>
    <w:p w:rsidR="00134415" w:rsidRDefault="00134415" w:rsidP="00134415">
      <w:pPr>
        <w:rPr>
          <w:lang w:eastAsia="cs-CZ"/>
        </w:rPr>
      </w:pPr>
      <w:r>
        <w:rPr>
          <w:lang w:eastAsia="cs-CZ"/>
        </w:rPr>
        <w:t xml:space="preserve"> </w:t>
      </w:r>
    </w:p>
    <w:tbl>
      <w:tblPr>
        <w:tblW w:w="104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380"/>
        <w:gridCol w:w="4900"/>
        <w:gridCol w:w="1265"/>
      </w:tblGrid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poradi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stav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ucastnik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skola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ind w:left="-249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celkove_body</w:t>
            </w:r>
            <w:proofErr w:type="spellEnd"/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C42CC4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</w:pPr>
            <w:r w:rsidRPr="00C42CC4"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C42CC4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</w:pPr>
            <w:r w:rsidRPr="00C42CC4"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  <w:t>úspěšný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C42CC4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</w:pPr>
            <w:r w:rsidRPr="00C42CC4"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  <w:t xml:space="preserve">Šimon </w:t>
            </w:r>
            <w:proofErr w:type="spellStart"/>
            <w:r w:rsidRPr="00C42CC4"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  <w:t>Genčur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C42CC4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</w:pPr>
            <w:r w:rsidRPr="00C42CC4"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  <w:t>Biskupské G Brno a MŠ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C42CC4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</w:pPr>
            <w:r w:rsidRPr="00C42CC4"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  <w:t>33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Richard Materna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Brno, třída Kapitána Jaroše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32,5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Michal Němec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Brno-Řečkovice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28,5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Ondřej Kadlec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Moravský Krumlov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27,5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Tomáš Chlup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Brno-Řečkovice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Petra Navrátilová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G, </w:t>
            </w:r>
            <w:proofErr w:type="spellStart"/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SPgŠ</w:t>
            </w:r>
            <w:proofErr w:type="spellEnd"/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, Obchodní akademie a Jazyková škola, Znojmo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Anežka Čechová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Brno, třída Kapitána Jaroše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20,5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Jan Henzl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Brno-Řečkovice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19,5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František Med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Brno, třída Kapitána Jaroše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Marek Poláček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Brno, třída Kapitána Jaroše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17,5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Jan Vojta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Brno, třída Kapitána Jaroše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Hoang</w:t>
            </w:r>
            <w:proofErr w:type="spellEnd"/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Anh </w:t>
            </w:r>
            <w:proofErr w:type="spellStart"/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Vu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a Jazyková škola, Břeclav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Klára Plchová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Boskovice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Matěj Račanský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Brno-Řečkovice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14,5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Kateřina Šmídová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Brno-Bystrc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12,5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Matthias Thomas </w:t>
            </w:r>
            <w:proofErr w:type="spellStart"/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Dippold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a Jazyková škola, Břeclav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12,5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Jiří Železný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G, </w:t>
            </w:r>
            <w:proofErr w:type="spellStart"/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SPgŠ</w:t>
            </w:r>
            <w:proofErr w:type="spellEnd"/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, Obchodní akademie a Jazyková škola, Znojmo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Šimon Růžička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G, </w:t>
            </w:r>
            <w:proofErr w:type="spellStart"/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SPgŠ</w:t>
            </w:r>
            <w:proofErr w:type="spellEnd"/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, Obchodní akademie a Jazyková škola, Znojmo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Jakub </w:t>
            </w:r>
            <w:proofErr w:type="spellStart"/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Babič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G a Jazyková škola, Břeclav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4,5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Pavel Bobek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Městské víceleté G Klobouky u Brna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4415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134415" w:rsidRPr="00134415" w:rsidTr="0013441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415" w:rsidRPr="00134415" w:rsidRDefault="00134415" w:rsidP="00134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34415" w:rsidRDefault="00134415" w:rsidP="00134415">
      <w:pPr>
        <w:rPr>
          <w:lang w:eastAsia="cs-CZ"/>
        </w:rPr>
      </w:pPr>
    </w:p>
    <w:p w:rsidR="00134415" w:rsidRDefault="00134415" w:rsidP="00134415">
      <w:pPr>
        <w:rPr>
          <w:lang w:eastAsia="cs-CZ"/>
        </w:rPr>
      </w:pPr>
    </w:p>
    <w:p w:rsidR="00134415" w:rsidRDefault="00134415" w:rsidP="00134415">
      <w:pPr>
        <w:rPr>
          <w:lang w:eastAsia="cs-CZ"/>
        </w:rPr>
      </w:pPr>
    </w:p>
    <w:p w:rsidR="00134415" w:rsidRDefault="00134415">
      <w:pPr>
        <w:rPr>
          <w:lang w:eastAsia="cs-CZ"/>
        </w:rPr>
      </w:pPr>
      <w:r>
        <w:rPr>
          <w:lang w:eastAsia="cs-CZ"/>
        </w:rPr>
        <w:br w:type="page"/>
      </w:r>
    </w:p>
    <w:p w:rsidR="00134415" w:rsidRDefault="00134415" w:rsidP="00134415">
      <w:pPr>
        <w:pStyle w:val="Nadpis1"/>
        <w:rPr>
          <w:rFonts w:eastAsia="Times New Roman"/>
          <w:b/>
          <w:lang w:eastAsia="cs-CZ"/>
        </w:rPr>
      </w:pPr>
      <w:r w:rsidRPr="00134415">
        <w:rPr>
          <w:rFonts w:eastAsia="Times New Roman"/>
          <w:b/>
          <w:lang w:eastAsia="cs-CZ"/>
        </w:rPr>
        <w:t xml:space="preserve">Výsledky krajského kola FO, kategorie </w:t>
      </w:r>
      <w:r>
        <w:rPr>
          <w:rFonts w:eastAsia="Times New Roman"/>
          <w:b/>
          <w:lang w:eastAsia="cs-CZ"/>
        </w:rPr>
        <w:t>B</w:t>
      </w:r>
      <w:r w:rsidRPr="00134415">
        <w:rPr>
          <w:rFonts w:eastAsia="Times New Roman"/>
          <w:b/>
          <w:lang w:eastAsia="cs-CZ"/>
        </w:rPr>
        <w:t>, 2021/22</w:t>
      </w:r>
    </w:p>
    <w:p w:rsidR="00134415" w:rsidRDefault="00134415" w:rsidP="00134415">
      <w:pPr>
        <w:rPr>
          <w:lang w:eastAsia="cs-CZ"/>
        </w:rPr>
      </w:pPr>
    </w:p>
    <w:tbl>
      <w:tblPr>
        <w:tblW w:w="76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860"/>
        <w:gridCol w:w="2622"/>
        <w:gridCol w:w="1375"/>
      </w:tblGrid>
      <w:tr w:rsidR="00833EBB" w:rsidRPr="00833EBB" w:rsidTr="00833EB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poradi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stav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ucastnik</w:t>
            </w:r>
            <w:proofErr w:type="spellEnd"/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skola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celkove_body</w:t>
            </w:r>
            <w:proofErr w:type="spellEnd"/>
          </w:p>
        </w:tc>
      </w:tr>
      <w:tr w:rsidR="00833EBB" w:rsidRPr="00833EBB" w:rsidTr="00833EB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Pavel Horský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G Brno-Řečkovice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</w:tr>
      <w:tr w:rsidR="00833EBB" w:rsidRPr="00833EBB" w:rsidTr="00833EB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David Zukal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G Blansko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</w:tr>
      <w:tr w:rsidR="00833EBB" w:rsidRPr="00833EBB" w:rsidTr="00833EB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Jakub </w:t>
            </w:r>
            <w:proofErr w:type="spellStart"/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Genčur</w:t>
            </w:r>
            <w:proofErr w:type="spellEnd"/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G Matyáše Lercha, Brno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</w:tr>
      <w:tr w:rsidR="00833EBB" w:rsidRPr="00833EBB" w:rsidTr="00833EB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  <w:t>úspěšný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  <w:t>Josef Hynšt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  <w:t>Biskupské G Brno a MŠ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  <w:t>24</w:t>
            </w:r>
          </w:p>
        </w:tc>
      </w:tr>
      <w:tr w:rsidR="00833EBB" w:rsidRPr="00833EBB" w:rsidTr="00833EB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Adam Červenka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G Brno, třída Kapitána Jaroše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</w:tr>
      <w:tr w:rsidR="00833EBB" w:rsidRPr="00833EBB" w:rsidTr="00833EB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Jan Zářecký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G Brno, třída Kapitána Jaroše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</w:tr>
      <w:tr w:rsidR="00833EBB" w:rsidRPr="00833EBB" w:rsidTr="00833EB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Rudolf Žižka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G Brno-Řečkovice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</w:tr>
      <w:tr w:rsidR="00833EBB" w:rsidRPr="00833EBB" w:rsidTr="00833EB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Josef Soural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G Boskovice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19,5</w:t>
            </w:r>
          </w:p>
        </w:tc>
      </w:tr>
      <w:tr w:rsidR="00833EBB" w:rsidRPr="00833EBB" w:rsidTr="00833EB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Lukáš </w:t>
            </w:r>
            <w:proofErr w:type="spellStart"/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Kycl</w:t>
            </w:r>
            <w:proofErr w:type="spellEnd"/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G Brno, třída Kapitána Jaroše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19,5</w:t>
            </w:r>
          </w:p>
        </w:tc>
      </w:tr>
      <w:tr w:rsidR="00833EBB" w:rsidRPr="00833EBB" w:rsidTr="00833EB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Jakub </w:t>
            </w:r>
            <w:proofErr w:type="spellStart"/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Koňárek</w:t>
            </w:r>
            <w:proofErr w:type="spellEnd"/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G Brno, třída Kapitána Jaroše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18,5</w:t>
            </w:r>
          </w:p>
        </w:tc>
      </w:tr>
      <w:tr w:rsidR="00833EBB" w:rsidRPr="00833EBB" w:rsidTr="00833EB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Anna Hronová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G Brno, třída Kapitána Jaroše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</w:tr>
      <w:tr w:rsidR="00833EBB" w:rsidRPr="00833EBB" w:rsidTr="00833EB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úspěšný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Michael Švehla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G Brno, třída Kapitána Jaroše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833EBB" w:rsidRPr="00833EBB" w:rsidTr="00833EB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Kateřina Dvořáková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G Brno, třída Kapitána Jaroše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13,5</w:t>
            </w:r>
          </w:p>
        </w:tc>
      </w:tr>
      <w:tr w:rsidR="00833EBB" w:rsidRPr="00833EBB" w:rsidTr="00833EB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Petr Piňos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Biskupské G Brno a MŠ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</w:tr>
      <w:tr w:rsidR="00833EBB" w:rsidRPr="00833EBB" w:rsidTr="00833EB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Karel Kubín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G Boskovice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BB" w:rsidRPr="00833EBB" w:rsidRDefault="00833EBB" w:rsidP="00833E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33EBB">
              <w:rPr>
                <w:rFonts w:ascii="Calibri" w:eastAsia="Times New Roman" w:hAnsi="Calibri" w:cs="Calibri"/>
                <w:color w:val="000000"/>
                <w:lang w:eastAsia="cs-CZ"/>
              </w:rPr>
              <w:t>10,5</w:t>
            </w:r>
          </w:p>
        </w:tc>
      </w:tr>
    </w:tbl>
    <w:p w:rsidR="00134415" w:rsidRDefault="00134415" w:rsidP="00134415">
      <w:pPr>
        <w:rPr>
          <w:lang w:eastAsia="cs-CZ"/>
        </w:rPr>
      </w:pPr>
    </w:p>
    <w:p w:rsidR="00134415" w:rsidRPr="00134415" w:rsidRDefault="00134415" w:rsidP="00134415">
      <w:pPr>
        <w:rPr>
          <w:lang w:eastAsia="cs-CZ"/>
        </w:rPr>
      </w:pPr>
    </w:p>
    <w:p w:rsidR="00134415" w:rsidRPr="00134415" w:rsidRDefault="00134415" w:rsidP="00134415">
      <w:pPr>
        <w:rPr>
          <w:lang w:eastAsia="cs-CZ"/>
        </w:rPr>
      </w:pPr>
    </w:p>
    <w:p w:rsidR="00134415" w:rsidRDefault="00134415"/>
    <w:sectPr w:rsidR="00134415" w:rsidSect="00C42CC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15"/>
    <w:rsid w:val="00134415"/>
    <w:rsid w:val="004D256F"/>
    <w:rsid w:val="006044B1"/>
    <w:rsid w:val="00833EBB"/>
    <w:rsid w:val="00C42CC4"/>
    <w:rsid w:val="00CF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14CE6-B715-4D5E-AC55-09378F23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44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4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561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Výsledky krajského kola FO, kategorie D, 2021/22</vt:lpstr>
      <vt:lpstr>Výsledky krajského kola FO, kategorie C, 2021/22</vt:lpstr>
      <vt:lpstr>Výsledky krajského kola FO, kategorie B, 2021/22</vt:lpstr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Jitka Piskačová</dc:creator>
  <cp:keywords/>
  <dc:description/>
  <cp:lastModifiedBy>Mgr. Jitka Piskačová</cp:lastModifiedBy>
  <cp:revision>3</cp:revision>
  <cp:lastPrinted>2022-05-25T12:41:00Z</cp:lastPrinted>
  <dcterms:created xsi:type="dcterms:W3CDTF">2022-05-25T10:26:00Z</dcterms:created>
  <dcterms:modified xsi:type="dcterms:W3CDTF">2022-05-25T12:42:00Z</dcterms:modified>
</cp:coreProperties>
</file>