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504"/>
        <w:tblW w:w="8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060"/>
        <w:gridCol w:w="3100"/>
        <w:gridCol w:w="1375"/>
      </w:tblGrid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ucastnik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skola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celkove_body</w:t>
            </w:r>
            <w:proofErr w:type="spellEnd"/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1.–2.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Hana Obdržálková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1.–2.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Berenika Zemanová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Matyáše Lercha, Brno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Radim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Zbončák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Křenová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Martin Blažek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Židlochovice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Šimon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Lopour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6.–7.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Dominik Doležel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6.–7.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Jiří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Pejčoch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Křenová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8.–9.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Nikola Hušek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Dr. Karla Polesného, Znojmo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8.–9.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Souchop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Anh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Linh</w:t>
            </w:r>
            <w:proofErr w:type="spellEnd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Tran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Jakub Poláček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Klvaňovo G a SZŠ Kyjov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Ondřej Suchánek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a Jazyková škola, Břeclav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Marek Kalenda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Jakub Vojtek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David Horčička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Eliška Poláčková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Ágnes Bednaříková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a obchodní akademie, Bučovice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Linda Tománková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Boskovice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Pauk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Židlochovice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Ondřej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Brosch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Blansko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Tomáš Smetana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Židlochovice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Ondřej Kašpárek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Veronika Mikulášková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Biskupské G Brno a MŠ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24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Václav Daněk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a ZUŠ Šlapanice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Adéla Borkovcová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Křenová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Tomáš Dvořák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Magdaléna Jůzová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Biskupské G Brno a MŠ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20</w:t>
            </w:r>
            <w:bookmarkStart w:id="0" w:name="_GoBack"/>
            <w:bookmarkEnd w:id="0"/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Zuzana Zelenková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Marek Palán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Biskupské G Brno a MŠ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Anna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Egerlová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Biskupské G Brno a MŠ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Jiří Beran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Dr. Karla Polesného, Znojmo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Noemi Černá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Biskupské G Brno a MŠ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</w:tbl>
    <w:p w:rsidR="00134415" w:rsidRPr="00134415" w:rsidRDefault="00134415" w:rsidP="00134415">
      <w:pPr>
        <w:pStyle w:val="Nadpis1"/>
        <w:rPr>
          <w:rFonts w:eastAsia="Times New Roman"/>
          <w:b/>
          <w:lang w:eastAsia="cs-CZ"/>
        </w:rPr>
      </w:pPr>
      <w:r w:rsidRPr="00134415">
        <w:rPr>
          <w:rFonts w:eastAsia="Times New Roman"/>
          <w:b/>
          <w:lang w:eastAsia="cs-CZ"/>
        </w:rPr>
        <w:t>Výsledky krajského kola FO, kategorie D, 2021/22</w:t>
      </w:r>
    </w:p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/>
    <w:p w:rsidR="00134415" w:rsidRDefault="00134415">
      <w:r>
        <w:br w:type="page"/>
      </w:r>
    </w:p>
    <w:p w:rsidR="00134415" w:rsidRDefault="00134415" w:rsidP="00134415">
      <w:pPr>
        <w:pStyle w:val="Nadpis1"/>
        <w:rPr>
          <w:rFonts w:eastAsia="Times New Roman"/>
          <w:b/>
          <w:lang w:eastAsia="cs-CZ"/>
        </w:rPr>
      </w:pPr>
      <w:r w:rsidRPr="00134415">
        <w:rPr>
          <w:rFonts w:eastAsia="Times New Roman"/>
          <w:b/>
          <w:lang w:eastAsia="cs-CZ"/>
        </w:rPr>
        <w:lastRenderedPageBreak/>
        <w:t xml:space="preserve">Výsledky krajského kola FO, kategorie </w:t>
      </w:r>
      <w:r>
        <w:rPr>
          <w:rFonts w:eastAsia="Times New Roman"/>
          <w:b/>
          <w:lang w:eastAsia="cs-CZ"/>
        </w:rPr>
        <w:t>C</w:t>
      </w:r>
      <w:r w:rsidRPr="00134415">
        <w:rPr>
          <w:rFonts w:eastAsia="Times New Roman"/>
          <w:b/>
          <w:lang w:eastAsia="cs-CZ"/>
        </w:rPr>
        <w:t>, 2021/22</w:t>
      </w:r>
    </w:p>
    <w:p w:rsidR="00134415" w:rsidRDefault="00134415" w:rsidP="00134415">
      <w:pPr>
        <w:rPr>
          <w:lang w:eastAsia="cs-CZ"/>
        </w:rPr>
      </w:pPr>
      <w:r>
        <w:rPr>
          <w:lang w:eastAsia="cs-CZ"/>
        </w:rPr>
        <w:t xml:space="preserve"> </w:t>
      </w:r>
    </w:p>
    <w:tbl>
      <w:tblPr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380"/>
        <w:gridCol w:w="4900"/>
        <w:gridCol w:w="1265"/>
      </w:tblGrid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poradi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ucastnik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skola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ind w:left="-249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celkove_body</w:t>
            </w:r>
            <w:proofErr w:type="spellEnd"/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 xml:space="preserve">Šimon </w:t>
            </w:r>
            <w:proofErr w:type="spellStart"/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Genčur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Biskupské G Brno a MŠ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C42CC4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C42CC4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33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Richard Materna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32,5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Michal Němec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28,5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Ondřej Kadlec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Moravský Krumlov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27,5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Tomáš Chlup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Petra Navrátilová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G,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SPgŠ</w:t>
            </w:r>
            <w:proofErr w:type="spellEnd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, Obchodní akademie a Jazyková škola, Znojmo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Anežka Čechová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20,5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Jan Henzl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19,5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František Med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Marek Poláček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17,5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Jan Vojta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Hoang</w:t>
            </w:r>
            <w:proofErr w:type="spellEnd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Anh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Vu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a Jazyková škola, Břeclav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Klára Plchová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Boskovice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Matěj Račanský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14,5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Kateřina Šmídová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Brno-Bystrc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Matthias Thomas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Dippold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a Jazyková škola, Břeclav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12,5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Jiří Železný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G,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SPgŠ</w:t>
            </w:r>
            <w:proofErr w:type="spellEnd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, Obchodní akademie a Jazyková škola, Znojmo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Šimon Růžička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G,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SPgŠ</w:t>
            </w:r>
            <w:proofErr w:type="spellEnd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, Obchodní akademie a Jazyková škola, Znojmo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</w:t>
            </w:r>
            <w:proofErr w:type="spellStart"/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Babič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G a Jazyková škola, Břeclav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4,5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Pavel Bobek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Městské víceleté G Klobouky u Brna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441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134415" w:rsidRPr="00134415" w:rsidTr="001344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15" w:rsidRPr="00134415" w:rsidRDefault="00134415" w:rsidP="0013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34415" w:rsidRDefault="00134415" w:rsidP="00134415">
      <w:pPr>
        <w:rPr>
          <w:lang w:eastAsia="cs-CZ"/>
        </w:rPr>
      </w:pPr>
    </w:p>
    <w:p w:rsidR="00134415" w:rsidRDefault="00134415" w:rsidP="00134415">
      <w:pPr>
        <w:rPr>
          <w:lang w:eastAsia="cs-CZ"/>
        </w:rPr>
      </w:pPr>
    </w:p>
    <w:p w:rsidR="00134415" w:rsidRDefault="00134415" w:rsidP="00134415">
      <w:pPr>
        <w:rPr>
          <w:lang w:eastAsia="cs-CZ"/>
        </w:rPr>
      </w:pPr>
    </w:p>
    <w:p w:rsidR="00134415" w:rsidRDefault="00134415">
      <w:pPr>
        <w:rPr>
          <w:lang w:eastAsia="cs-CZ"/>
        </w:rPr>
      </w:pPr>
      <w:r>
        <w:rPr>
          <w:lang w:eastAsia="cs-CZ"/>
        </w:rPr>
        <w:br w:type="page"/>
      </w:r>
    </w:p>
    <w:p w:rsidR="00134415" w:rsidRDefault="00134415" w:rsidP="00134415">
      <w:pPr>
        <w:pStyle w:val="Nadpis1"/>
        <w:rPr>
          <w:rFonts w:eastAsia="Times New Roman"/>
          <w:b/>
          <w:lang w:eastAsia="cs-CZ"/>
        </w:rPr>
      </w:pPr>
      <w:r w:rsidRPr="00134415">
        <w:rPr>
          <w:rFonts w:eastAsia="Times New Roman"/>
          <w:b/>
          <w:lang w:eastAsia="cs-CZ"/>
        </w:rPr>
        <w:t xml:space="preserve">Výsledky krajského kola FO, kategorie </w:t>
      </w:r>
      <w:r>
        <w:rPr>
          <w:rFonts w:eastAsia="Times New Roman"/>
          <w:b/>
          <w:lang w:eastAsia="cs-CZ"/>
        </w:rPr>
        <w:t>B</w:t>
      </w:r>
      <w:r w:rsidRPr="00134415">
        <w:rPr>
          <w:rFonts w:eastAsia="Times New Roman"/>
          <w:b/>
          <w:lang w:eastAsia="cs-CZ"/>
        </w:rPr>
        <w:t>, 2021/22</w:t>
      </w:r>
    </w:p>
    <w:p w:rsidR="00134415" w:rsidRDefault="00134415" w:rsidP="00134415">
      <w:pPr>
        <w:rPr>
          <w:lang w:eastAsia="cs-CZ"/>
        </w:rPr>
      </w:pPr>
    </w:p>
    <w:tbl>
      <w:tblPr>
        <w:tblW w:w="7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60"/>
        <w:gridCol w:w="2622"/>
        <w:gridCol w:w="1375"/>
      </w:tblGrid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poradi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ucastnik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skola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celkove_body</w:t>
            </w:r>
            <w:proofErr w:type="spellEnd"/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Pavel Horský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David Zukal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Blansko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</w:t>
            </w: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Genčur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Matyáše Lercha, Brno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Josef Hynšt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Biskupské G Brno a MŠ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highlight w:val="cyan"/>
                <w:lang w:eastAsia="cs-CZ"/>
              </w:rPr>
              <w:t>24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Adam Červenka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Jan Zářecký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Rudolf Žižka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Brno-Řečkovice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Josef Soural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Boskovice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19,5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Kycl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19,5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</w:t>
            </w:r>
            <w:proofErr w:type="spellStart"/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Koňárek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18,5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Anna Hronová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úspěšný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Michael Švehla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Kateřina Dvořáková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Brno, třída Kapitána Jaroše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13,5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Petr Piňos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Biskupské G Brno a MŠ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833EBB" w:rsidRPr="00833EBB" w:rsidTr="00833E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Karel Kubín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G Boskovice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BB" w:rsidRPr="00833EBB" w:rsidRDefault="00833EBB" w:rsidP="00833E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EBB">
              <w:rPr>
                <w:rFonts w:ascii="Calibri" w:eastAsia="Times New Roman" w:hAnsi="Calibri" w:cs="Calibri"/>
                <w:color w:val="000000"/>
                <w:lang w:eastAsia="cs-CZ"/>
              </w:rPr>
              <w:t>10,5</w:t>
            </w:r>
          </w:p>
        </w:tc>
      </w:tr>
    </w:tbl>
    <w:p w:rsidR="00134415" w:rsidRDefault="00134415" w:rsidP="00134415">
      <w:pPr>
        <w:rPr>
          <w:lang w:eastAsia="cs-CZ"/>
        </w:rPr>
      </w:pPr>
    </w:p>
    <w:p w:rsidR="00134415" w:rsidRPr="00134415" w:rsidRDefault="00134415" w:rsidP="00134415">
      <w:pPr>
        <w:rPr>
          <w:lang w:eastAsia="cs-CZ"/>
        </w:rPr>
      </w:pPr>
    </w:p>
    <w:p w:rsidR="00134415" w:rsidRPr="00134415" w:rsidRDefault="00134415" w:rsidP="00134415">
      <w:pPr>
        <w:rPr>
          <w:lang w:eastAsia="cs-CZ"/>
        </w:rPr>
      </w:pPr>
    </w:p>
    <w:p w:rsidR="00134415" w:rsidRDefault="00134415"/>
    <w:sectPr w:rsidR="00134415" w:rsidSect="00C42C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15"/>
    <w:rsid w:val="00134415"/>
    <w:rsid w:val="004D256F"/>
    <w:rsid w:val="006044B1"/>
    <w:rsid w:val="00833EBB"/>
    <w:rsid w:val="00C42CC4"/>
    <w:rsid w:val="00C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4CE6-B715-4D5E-AC55-09378F23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4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4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Výsledky krajského kola FO, kategorie D, 2021/22</vt:lpstr>
      <vt:lpstr>Výsledky krajského kola FO, kategorie C, 2021/22</vt:lpstr>
      <vt:lpstr>Výsledky krajského kola FO, kategorie B, 2021/22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Piskačová</dc:creator>
  <cp:keywords/>
  <dc:description/>
  <cp:lastModifiedBy>Mgr. Jitka Piskačová</cp:lastModifiedBy>
  <cp:revision>3</cp:revision>
  <cp:lastPrinted>2022-05-25T12:41:00Z</cp:lastPrinted>
  <dcterms:created xsi:type="dcterms:W3CDTF">2022-05-25T10:26:00Z</dcterms:created>
  <dcterms:modified xsi:type="dcterms:W3CDTF">2022-05-25T12:42:00Z</dcterms:modified>
</cp:coreProperties>
</file>