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F1" w:rsidRDefault="00D02C90">
      <w:pPr>
        <w:rPr>
          <w:b/>
          <w:sz w:val="72"/>
          <w:szCs w:val="72"/>
        </w:rPr>
      </w:pPr>
      <w:r w:rsidRPr="00D02C90">
        <w:rPr>
          <w:b/>
          <w:sz w:val="72"/>
          <w:szCs w:val="72"/>
        </w:rPr>
        <w:t>Školní rok  2021/2022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Přijati: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Nepřijati: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314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319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320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301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312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308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318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311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316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322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300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323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304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310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313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303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307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302</w:t>
      </w:r>
      <w:bookmarkStart w:id="0" w:name="_GoBack"/>
      <w:bookmarkEnd w:id="0"/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305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315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317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321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309</w:t>
      </w:r>
    </w:p>
    <w:p w:rsid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324</w:t>
      </w:r>
    </w:p>
    <w:p w:rsidR="00D02C90" w:rsidRPr="00D02C90" w:rsidRDefault="00D02C90">
      <w:pPr>
        <w:rPr>
          <w:b/>
          <w:sz w:val="36"/>
          <w:szCs w:val="36"/>
        </w:rPr>
      </w:pPr>
      <w:r>
        <w:rPr>
          <w:b/>
          <w:sz w:val="36"/>
          <w:szCs w:val="36"/>
        </w:rPr>
        <w:t>306</w:t>
      </w:r>
    </w:p>
    <w:sectPr w:rsidR="00D02C90" w:rsidRPr="00D0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90"/>
    <w:rsid w:val="000F637E"/>
    <w:rsid w:val="00C72EF1"/>
    <w:rsid w:val="00D0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DC18"/>
  <w15:chartTrackingRefBased/>
  <w15:docId w15:val="{78DFC58F-32D3-402B-8E8D-27A5AF7C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 a mateřská škola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Kosíková</dc:creator>
  <cp:keywords/>
  <dc:description/>
  <cp:lastModifiedBy>Hana Kosíková</cp:lastModifiedBy>
  <cp:revision>1</cp:revision>
  <dcterms:created xsi:type="dcterms:W3CDTF">2021-05-21T11:02:00Z</dcterms:created>
  <dcterms:modified xsi:type="dcterms:W3CDTF">2021-05-21T11:15:00Z</dcterms:modified>
</cp:coreProperties>
</file>