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2A" w:rsidRDefault="003B2675">
      <w:r>
        <w:t>Milí</w:t>
      </w:r>
      <w:r w:rsidR="003B7444">
        <w:t xml:space="preserve"> student</w:t>
      </w:r>
      <w:r w:rsidR="003D466C">
        <w:t>i</w:t>
      </w:r>
      <w:r w:rsidR="003B7444">
        <w:t xml:space="preserve">, </w:t>
      </w:r>
    </w:p>
    <w:p w:rsidR="001C06EF" w:rsidRDefault="001B42FA">
      <w:r>
        <w:t xml:space="preserve">rád bych se s vámi podělil </w:t>
      </w:r>
      <w:r w:rsidR="003B7444">
        <w:t xml:space="preserve">o zkušenosti ze semináře Klinický </w:t>
      </w:r>
      <w:proofErr w:type="gramStart"/>
      <w:r w:rsidR="003B7444">
        <w:t>výzkum</w:t>
      </w:r>
      <w:proofErr w:type="gramEnd"/>
      <w:r w:rsidR="002C755A">
        <w:t xml:space="preserve"> v kostce</w:t>
      </w:r>
      <w:r w:rsidR="003B7444">
        <w:t xml:space="preserve">, který jsem absolvoval na podzim minulého </w:t>
      </w:r>
      <w:proofErr w:type="spellStart"/>
      <w:r w:rsidR="003B7444">
        <w:t>roku</w:t>
      </w:r>
      <w:r w:rsidR="00712943">
        <w:t>.Dos</w:t>
      </w:r>
      <w:r w:rsidR="000F6BE9">
        <w:t>tal</w:t>
      </w:r>
      <w:proofErr w:type="spellEnd"/>
      <w:r w:rsidR="000F6BE9">
        <w:t xml:space="preserve"> jsem se k němu díky </w:t>
      </w:r>
      <w:r w:rsidR="00472DD0">
        <w:t xml:space="preserve">článku </w:t>
      </w:r>
      <w:r w:rsidR="000F6BE9">
        <w:t>na stránkách BiGy</w:t>
      </w:r>
      <w:r w:rsidR="00710EAF">
        <w:t>,</w:t>
      </w:r>
      <w:r w:rsidR="00497FD4">
        <w:t xml:space="preserve"> </w:t>
      </w:r>
      <w:r w:rsidR="00710EAF">
        <w:t>tedy stejně jako máte možnost nyní vy</w:t>
      </w:r>
      <w:r w:rsidR="003B7444">
        <w:t xml:space="preserve">. Seminář je </w:t>
      </w:r>
      <w:r w:rsidR="003B7444" w:rsidRPr="00A94C34">
        <w:t>projektem Akademie ICRC</w:t>
      </w:r>
      <w:r w:rsidR="00A94C34" w:rsidRPr="00A94C34">
        <w:t>, která s</w:t>
      </w:r>
      <w:r w:rsidR="00172BFD" w:rsidRPr="00A94C34">
        <w:t>padá pod Fakultní nemocnici u Svaté Anny</w:t>
      </w:r>
      <w:r w:rsidR="00A94C34" w:rsidRPr="00A94C34">
        <w:t xml:space="preserve"> (</w:t>
      </w:r>
      <w:r w:rsidR="00172BFD" w:rsidRPr="00A94C34">
        <w:t>FNUSA</w:t>
      </w:r>
      <w:r w:rsidR="00A94C34" w:rsidRPr="00A94C34">
        <w:t>-ICRC)</w:t>
      </w:r>
      <w:r w:rsidR="003B7444" w:rsidRPr="00A94C34">
        <w:t>,</w:t>
      </w:r>
      <w:r w:rsidR="003B7444">
        <w:t xml:space="preserve"> mezi další projekty </w:t>
      </w:r>
      <w:r w:rsidR="00710EAF">
        <w:t xml:space="preserve">patří například </w:t>
      </w:r>
      <w:proofErr w:type="spellStart"/>
      <w:r w:rsidR="00710EAF">
        <w:t>Lab</w:t>
      </w:r>
      <w:proofErr w:type="spellEnd"/>
      <w:r w:rsidR="00710EAF">
        <w:t> </w:t>
      </w:r>
      <w:proofErr w:type="spellStart"/>
      <w:r w:rsidR="003B7444">
        <w:t>Tours</w:t>
      </w:r>
      <w:proofErr w:type="spellEnd"/>
      <w:r w:rsidR="003B7444">
        <w:t xml:space="preserve">, </w:t>
      </w:r>
      <w:r w:rsidR="003B7444" w:rsidRPr="001C06EF">
        <w:t xml:space="preserve">které </w:t>
      </w:r>
      <w:r w:rsidR="00104E86">
        <w:t xml:space="preserve">však </w:t>
      </w:r>
      <w:r w:rsidR="003B7444" w:rsidRPr="001C06EF">
        <w:t>kvůli současné</w:t>
      </w:r>
      <w:r w:rsidR="003B7444">
        <w:t xml:space="preserve"> situaci není možné provádět. S námi </w:t>
      </w:r>
      <w:r w:rsidR="001C06EF">
        <w:t>se poprvé n</w:t>
      </w:r>
      <w:r w:rsidR="003B7444" w:rsidRPr="001C06EF">
        <w:t xml:space="preserve">a podzim </w:t>
      </w:r>
      <w:r w:rsidR="003B7444">
        <w:t>rozhodli udělat seminář on-line formou, což dle mého názoru byla výborná volba udělat ho tímto způsobem a nerušit ho kvůli</w:t>
      </w:r>
      <w:r w:rsidR="00A06252">
        <w:t xml:space="preserve"> koronavirové pandemii</w:t>
      </w:r>
      <w:r w:rsidR="003B7444">
        <w:t>.</w:t>
      </w:r>
      <w:r w:rsidR="00A06252">
        <w:t xml:space="preserve"> </w:t>
      </w:r>
    </w:p>
    <w:p w:rsidR="000628F1" w:rsidRDefault="00A06252">
      <w:r w:rsidRPr="001C06EF">
        <w:t>Se</w:t>
      </w:r>
      <w:r>
        <w:t>minář za</w:t>
      </w:r>
      <w:r w:rsidR="001B42FA">
        <w:t>čínal v pátek a končil v neděli.</w:t>
      </w:r>
      <w:r>
        <w:t xml:space="preserve"> </w:t>
      </w:r>
      <w:r w:rsidR="001B42FA">
        <w:t>P</w:t>
      </w:r>
      <w:r>
        <w:t>átek se dal omluvit jako školní akce.</w:t>
      </w:r>
      <w:r w:rsidR="001C06EF">
        <w:t xml:space="preserve"> </w:t>
      </w:r>
      <w:r>
        <w:t>Celkově byl velmi časově náročný</w:t>
      </w:r>
      <w:r w:rsidR="0082564D">
        <w:t xml:space="preserve"> (tento jarní je však méně časově náročný a program je kratší než na podzimním semináři)</w:t>
      </w:r>
      <w:r w:rsidR="001C06EF">
        <w:t>.</w:t>
      </w:r>
      <w:r>
        <w:t xml:space="preserve"> </w:t>
      </w:r>
      <w:r w:rsidR="001C06EF">
        <w:t>P</w:t>
      </w:r>
      <w:r w:rsidRPr="001C06EF">
        <w:t>ř</w:t>
      </w:r>
      <w:r>
        <w:t>es den byly přednášky a také nám byl zadán odborný vědecký článek, který jsme měli během víkendu zpracovat do posteru (obojí v angličtině). Na tuto „soutěž“ jsme byli rozděleni do skupin zhruba po čtyřech, ve skupince byly většinou studenti z různých oborů</w:t>
      </w:r>
      <w:r w:rsidR="00DC6D4D">
        <w:t xml:space="preserve"> (medici</w:t>
      </w:r>
      <w:r>
        <w:t>, technici, přírodovědci, farmaceuti</w:t>
      </w:r>
      <w:r w:rsidR="00045807">
        <w:t xml:space="preserve"> a</w:t>
      </w:r>
      <w:r>
        <w:t xml:space="preserve"> středoškolští student</w:t>
      </w:r>
      <w:r w:rsidRPr="001C06EF">
        <w:t>i</w:t>
      </w:r>
      <w:r w:rsidR="001C06EF" w:rsidRPr="001C06EF">
        <w:t xml:space="preserve">). </w:t>
      </w:r>
      <w:r w:rsidR="001C06EF">
        <w:t>T</w:t>
      </w:r>
      <w:r w:rsidR="00045807">
        <w:t>ato soutěž mi umožnila nauč</w:t>
      </w:r>
      <w:r w:rsidR="001C06EF">
        <w:t>it se</w:t>
      </w:r>
      <w:r w:rsidR="00045807">
        <w:t xml:space="preserve"> porozumět vědeckým článků</w:t>
      </w:r>
      <w:r w:rsidR="001B42FA">
        <w:t>m</w:t>
      </w:r>
      <w:r w:rsidR="00045807">
        <w:t xml:space="preserve"> a zpracovávat články do posterů (plakátů), ale také poznat lidi napříč různými obory. </w:t>
      </w:r>
      <w:r w:rsidR="000628F1">
        <w:t xml:space="preserve">  </w:t>
      </w:r>
    </w:p>
    <w:p w:rsidR="00783C47" w:rsidRDefault="00E52B13">
      <w:r>
        <w:t xml:space="preserve">Seminář je především určen pro vysokoškoláky a šikovné středoškoláky se zájmem </w:t>
      </w:r>
      <w:r w:rsidR="00104E86">
        <w:t>o</w:t>
      </w:r>
      <w:r>
        <w:t xml:space="preserve"> vědu. </w:t>
      </w:r>
      <w:r w:rsidR="00104E86">
        <w:t>Většina účastníků byli</w:t>
      </w:r>
      <w:r w:rsidR="00045807">
        <w:t xml:space="preserve"> </w:t>
      </w:r>
      <w:r>
        <w:t xml:space="preserve">tedy </w:t>
      </w:r>
      <w:r w:rsidR="00045807">
        <w:t xml:space="preserve">vysokoškolští studenti, </w:t>
      </w:r>
      <w:r w:rsidR="003D229A">
        <w:t>avšak středoškolské studenty uvítali s nadšením a myslím si, že i pro nás (st</w:t>
      </w:r>
      <w:r w:rsidR="001C28F3">
        <w:t>ředoškoláky) je tento seminář velmi dobrá a užitečná zkušenost</w:t>
      </w:r>
      <w:r w:rsidR="00104E86">
        <w:t>. Seminář bych však</w:t>
      </w:r>
      <w:r>
        <w:t xml:space="preserve"> doporučil pouze studentům vyššího gymnázia, protože si myslím, že pro studenty nižšího gymnázia </w:t>
      </w:r>
      <w:r w:rsidR="00104E86">
        <w:t xml:space="preserve">je náročný </w:t>
      </w:r>
      <w:r>
        <w:t xml:space="preserve">a </w:t>
      </w:r>
      <w:r w:rsidR="00104E86">
        <w:t>spíše</w:t>
      </w:r>
      <w:r>
        <w:t xml:space="preserve"> by se na ně</w:t>
      </w:r>
      <w:r w:rsidR="0012754B">
        <w:t>m trápili</w:t>
      </w:r>
      <w:r w:rsidR="00104E86">
        <w:t xml:space="preserve">. </w:t>
      </w:r>
      <w:r w:rsidR="003D466C">
        <w:t xml:space="preserve">Některé z přednášek byly obecnějšího charakteru (jak </w:t>
      </w:r>
      <w:r w:rsidR="003F6D6A">
        <w:t>zaujmout s</w:t>
      </w:r>
      <w:r w:rsidR="007C2756">
        <w:t>vým CV nebo obecné informace o</w:t>
      </w:r>
      <w:r w:rsidR="003F6D6A">
        <w:t xml:space="preserve"> </w:t>
      </w:r>
      <w:r w:rsidR="007C2756">
        <w:t xml:space="preserve">provádění </w:t>
      </w:r>
      <w:r w:rsidR="003F6D6A">
        <w:t>výzkum</w:t>
      </w:r>
      <w:r w:rsidR="007C2756">
        <w:t>u a průběhu jeho fází</w:t>
      </w:r>
      <w:r w:rsidR="00374CAA">
        <w:t>, jak získat stáž v </w:t>
      </w:r>
      <w:r w:rsidR="007C2756" w:rsidRPr="007C2756">
        <w:t>Evropě</w:t>
      </w:r>
      <w:r w:rsidR="00374CAA" w:rsidRPr="007C2756">
        <w:t xml:space="preserve"> či</w:t>
      </w:r>
      <w:r w:rsidR="00374CAA">
        <w:t xml:space="preserve"> Americe </w:t>
      </w:r>
      <w:r w:rsidR="003F6D6A">
        <w:t xml:space="preserve">apod.) a potom </w:t>
      </w:r>
      <w:r w:rsidR="00771EE7">
        <w:t xml:space="preserve">také </w:t>
      </w:r>
      <w:r w:rsidR="003F6D6A">
        <w:t>více odborné</w:t>
      </w:r>
      <w:r w:rsidR="00104E86">
        <w:t xml:space="preserve"> </w:t>
      </w:r>
      <w:r w:rsidR="003F6D6A">
        <w:t>(lékařské vyu</w:t>
      </w:r>
      <w:r w:rsidR="001332E8">
        <w:t xml:space="preserve">žití konopí, základy </w:t>
      </w:r>
      <w:proofErr w:type="spellStart"/>
      <w:r w:rsidR="001332E8">
        <w:t>e</w:t>
      </w:r>
      <w:r w:rsidR="00104E86">
        <w:t>pigenetiky</w:t>
      </w:r>
      <w:proofErr w:type="spellEnd"/>
      <w:r w:rsidR="00771EE7">
        <w:t xml:space="preserve">, proteinové inženýrství, </w:t>
      </w:r>
      <w:r w:rsidR="003F6D6A">
        <w:t>elektrofyziologie mozku apod</w:t>
      </w:r>
      <w:r w:rsidR="007C2756">
        <w:t>.).</w:t>
      </w:r>
      <w:r w:rsidR="003F6D6A" w:rsidRPr="007C2756">
        <w:t xml:space="preserve"> </w:t>
      </w:r>
      <w:r w:rsidR="007C2756">
        <w:t>N</w:t>
      </w:r>
      <w:r w:rsidR="003F6D6A" w:rsidRPr="007C2756">
        <w:t>ěkteré</w:t>
      </w:r>
      <w:r w:rsidR="003F6D6A">
        <w:t xml:space="preserve"> přednášky byly v angličtině,</w:t>
      </w:r>
      <w:r w:rsidR="002D42E1">
        <w:t xml:space="preserve"> což bylo dobré na její procvičení a dalo se přednáškám i s nižší angličtinou dobře rozumět.</w:t>
      </w:r>
      <w:r w:rsidR="00DC6D4D">
        <w:t xml:space="preserve"> </w:t>
      </w:r>
    </w:p>
    <w:p w:rsidR="00AE30D1" w:rsidRDefault="00DC6D4D">
      <w:r>
        <w:t xml:space="preserve">Seminář byl perfektně technicky zvládnutý a stanovené časy se většinou dodržovali. Byl výborně zorganizovaný a zkoordinovaný. Na semináři jsem se dozvěděl spoustu zajímavých a užitečných věcí a také </w:t>
      </w:r>
      <w:r w:rsidR="00654E81">
        <w:t xml:space="preserve">jsem se </w:t>
      </w:r>
      <w:r w:rsidR="00846CF3">
        <w:t xml:space="preserve">naučil </w:t>
      </w:r>
      <w:r>
        <w:t>hodně</w:t>
      </w:r>
      <w:r w:rsidR="00654E81">
        <w:t xml:space="preserve"> důležitých věcí, které se mi určitě do budoucna v </w:t>
      </w:r>
      <w:r w:rsidR="009816D6">
        <w:t>obl</w:t>
      </w:r>
      <w:r w:rsidR="00654E81">
        <w:t>a</w:t>
      </w:r>
      <w:r w:rsidR="009816D6">
        <w:t>s</w:t>
      </w:r>
      <w:r w:rsidR="00654E81">
        <w:t>ti vědy a výzkumu budou hodit</w:t>
      </w:r>
      <w:r w:rsidR="009816D6">
        <w:t xml:space="preserve">. Na konci tohoto víkendového projektu jsme každá skupinka prezentovali svoje postery, </w:t>
      </w:r>
      <w:r w:rsidR="007C2756">
        <w:t>ty</w:t>
      </w:r>
      <w:r w:rsidR="009816D6">
        <w:t xml:space="preserve"> následně zhodnotila odborná porota, která se skládala z některých přednášejících a vítězná skupina dostala možnost</w:t>
      </w:r>
      <w:r w:rsidR="00AE30D1">
        <w:t xml:space="preserve"> </w:t>
      </w:r>
      <w:r w:rsidR="00AE30D1" w:rsidRPr="00AE30D1">
        <w:t>publikovat</w:t>
      </w:r>
      <w:r w:rsidR="009816D6" w:rsidRPr="00AE30D1">
        <w:t xml:space="preserve"> člán</w:t>
      </w:r>
      <w:r w:rsidR="00AE30D1" w:rsidRPr="00AE30D1">
        <w:t>e</w:t>
      </w:r>
      <w:r w:rsidR="009816D6" w:rsidRPr="00AE30D1">
        <w:t>k</w:t>
      </w:r>
      <w:r w:rsidR="009816D6">
        <w:t xml:space="preserve"> o svém projektu a semináři ve Svatoanenský</w:t>
      </w:r>
      <w:r w:rsidR="00622626">
        <w:t>ch</w:t>
      </w:r>
      <w:r w:rsidR="009816D6">
        <w:t xml:space="preserve"> listech</w:t>
      </w:r>
      <w:r w:rsidR="005464E2">
        <w:t xml:space="preserve">. </w:t>
      </w:r>
    </w:p>
    <w:p w:rsidR="0096572A" w:rsidRDefault="005464E2">
      <w:r w:rsidRPr="00AE30D1">
        <w:t>Všichni</w:t>
      </w:r>
      <w:r>
        <w:t xml:space="preserve"> účastníci na konci projektu dostali certifikát o absolvo</w:t>
      </w:r>
      <w:r w:rsidR="00CF69CD">
        <w:t xml:space="preserve">vání semináře, </w:t>
      </w:r>
      <w:r w:rsidR="007F4F81">
        <w:t xml:space="preserve">ale také knihu o klinickém lékařství v elektronické </w:t>
      </w:r>
      <w:r w:rsidR="007F4F81" w:rsidRPr="00754943">
        <w:t>podobě</w:t>
      </w:r>
      <w:r w:rsidR="00754943" w:rsidRPr="00754943">
        <w:t>.</w:t>
      </w:r>
      <w:r w:rsidR="007F4F81" w:rsidRPr="00754943">
        <w:t xml:space="preserve"> </w:t>
      </w:r>
      <w:r w:rsidR="00754943" w:rsidRPr="00754943">
        <w:t>N</w:t>
      </w:r>
      <w:r w:rsidR="007F4F81" w:rsidRPr="00754943">
        <w:t>ěkteří</w:t>
      </w:r>
      <w:r w:rsidR="007F4F81">
        <w:t xml:space="preserve"> přednášející nám dali své prezentace k dispozici ke stažení, </w:t>
      </w:r>
      <w:r w:rsidR="00CF69CD">
        <w:t>ale hlavně každý absolvent dostal možnost získat stáž a</w:t>
      </w:r>
      <w:r w:rsidR="00104E86">
        <w:t xml:space="preserve"> spolupracovat s některým z</w:t>
      </w:r>
      <w:r w:rsidR="00CF69CD">
        <w:t> </w:t>
      </w:r>
      <w:proofErr w:type="gramStart"/>
      <w:r w:rsidR="00CF69CD">
        <w:t>výzkumných</w:t>
      </w:r>
      <w:proofErr w:type="gramEnd"/>
      <w:r w:rsidR="00CF69CD">
        <w:t xml:space="preserve"> týmu</w:t>
      </w:r>
      <w:r w:rsidR="003E5C63">
        <w:t xml:space="preserve"> ICRC</w:t>
      </w:r>
      <w:r w:rsidR="00B72248">
        <w:t>, kam znovu posílal svůj životopis a motivační dopis</w:t>
      </w:r>
      <w:r w:rsidR="003E5C63">
        <w:t>, podle kterých si nás následně, pokud měli zájem o další spolupráci, zvali vedoucí výzkumných týmů na pohovor</w:t>
      </w:r>
      <w:r w:rsidR="00754943" w:rsidRPr="00754943">
        <w:t>.</w:t>
      </w:r>
      <w:r w:rsidR="00754943">
        <w:t xml:space="preserve"> </w:t>
      </w:r>
    </w:p>
    <w:p w:rsidR="00507806" w:rsidRDefault="00754943">
      <w:r w:rsidRPr="00754943">
        <w:t>J</w:t>
      </w:r>
      <w:r w:rsidR="003E5C63" w:rsidRPr="00754943">
        <w:t>á</w:t>
      </w:r>
      <w:r w:rsidR="003E5C63">
        <w:t xml:space="preserve"> osobně jsem měl případný zájem o tři výzkumné týmy a následně si mě jeden z vedoucích pracovních skupin pozval na pohovor, na kterém jsme se domluvili </w:t>
      </w:r>
      <w:r w:rsidR="006B4E1C">
        <w:t xml:space="preserve">na jednoměsíční prázdninové stáži potom, </w:t>
      </w:r>
      <w:r w:rsidR="0096572A">
        <w:t>co dosáhnu v</w:t>
      </w:r>
      <w:r>
        <w:t>ěku</w:t>
      </w:r>
      <w:r w:rsidR="003E5C63">
        <w:t xml:space="preserve"> </w:t>
      </w:r>
      <w:r w:rsidR="003E5C63" w:rsidRPr="00754943">
        <w:t>17</w:t>
      </w:r>
      <w:r w:rsidRPr="00754943">
        <w:t xml:space="preserve"> let</w:t>
      </w:r>
      <w:r w:rsidR="0096572A">
        <w:t xml:space="preserve">. </w:t>
      </w:r>
      <w:r>
        <w:t>D</w:t>
      </w:r>
      <w:r w:rsidR="003E5C63">
        <w:t xml:space="preserve">alší vedoucí výzkumného </w:t>
      </w:r>
      <w:r w:rsidR="003E5C63" w:rsidRPr="00507806">
        <w:t>týmu</w:t>
      </w:r>
      <w:r w:rsidR="00F25F58" w:rsidRPr="00507806">
        <w:t xml:space="preserve"> </w:t>
      </w:r>
      <w:r w:rsidRPr="00507806">
        <w:t xml:space="preserve">mě </w:t>
      </w:r>
      <w:proofErr w:type="gramStart"/>
      <w:r w:rsidR="00F25F58" w:rsidRPr="00507806">
        <w:t>odkázal</w:t>
      </w:r>
      <w:proofErr w:type="gramEnd"/>
      <w:r w:rsidR="00F25F58">
        <w:t xml:space="preserve"> na zajímavý genetický kroužek ve výzkumném vzdělávacím centru MUNI Bioskop</w:t>
      </w:r>
      <w:r w:rsidR="00F25F58" w:rsidRPr="006E125B">
        <w:t xml:space="preserve">. </w:t>
      </w:r>
      <w:r w:rsidR="00AB1DE8">
        <w:t xml:space="preserve"> </w:t>
      </w:r>
    </w:p>
    <w:p w:rsidR="00507806" w:rsidRDefault="00F25F58">
      <w:pPr>
        <w:rPr>
          <w:b/>
        </w:rPr>
      </w:pPr>
      <w:r w:rsidRPr="006E125B">
        <w:lastRenderedPageBreak/>
        <w:t>To</w:t>
      </w:r>
      <w:r w:rsidR="00507806">
        <w:t>,</w:t>
      </w:r>
      <w:r w:rsidRPr="006E125B">
        <w:t xml:space="preserve"> </w:t>
      </w:r>
      <w:r w:rsidRPr="00507806">
        <w:t>že jsme středoškoláci</w:t>
      </w:r>
      <w:r w:rsidR="00507806">
        <w:t>,</w:t>
      </w:r>
      <w:r w:rsidR="006E125B" w:rsidRPr="00507806">
        <w:t xml:space="preserve"> tedy není limitující.</w:t>
      </w:r>
      <w:r w:rsidR="00374CAA">
        <w:t xml:space="preserve"> P</w:t>
      </w:r>
      <w:r w:rsidRPr="006E125B">
        <w:t>roto vám všem radím:</w:t>
      </w:r>
      <w:r w:rsidRPr="006E125B">
        <w:rPr>
          <w:b/>
        </w:rPr>
        <w:t xml:space="preserve"> Využijte tuto skvělou příležitost, získáte cenné zkušenosti (nejen) z oblasti vědy, které se vám v budoucnu budou určitě hodit a náhled do vědeckého prostředí</w:t>
      </w:r>
      <w:r w:rsidR="00507806">
        <w:rPr>
          <w:b/>
        </w:rPr>
        <w:t>.</w:t>
      </w:r>
      <w:r w:rsidRPr="006E125B">
        <w:rPr>
          <w:b/>
        </w:rPr>
        <w:t xml:space="preserve"> </w:t>
      </w:r>
      <w:r w:rsidR="00507806">
        <w:rPr>
          <w:b/>
        </w:rPr>
        <w:t>M</w:t>
      </w:r>
      <w:r w:rsidRPr="00507806">
        <w:rPr>
          <w:b/>
        </w:rPr>
        <w:t>áte</w:t>
      </w:r>
      <w:r w:rsidRPr="006E125B">
        <w:rPr>
          <w:b/>
        </w:rPr>
        <w:t xml:space="preserve"> také možnost získat stáž v </w:t>
      </w:r>
      <w:r w:rsidR="00507806">
        <w:rPr>
          <w:b/>
        </w:rPr>
        <w:t>některém</w:t>
      </w:r>
      <w:r w:rsidRPr="006E125B">
        <w:rPr>
          <w:b/>
        </w:rPr>
        <w:t xml:space="preserve"> ze špičkových týmů ICRC. Je to s</w:t>
      </w:r>
      <w:r w:rsidR="006E125B" w:rsidRPr="006E125B">
        <w:rPr>
          <w:b/>
        </w:rPr>
        <w:t>kvělý startovní můstek do světa</w:t>
      </w:r>
      <w:r w:rsidR="00507806">
        <w:rPr>
          <w:b/>
        </w:rPr>
        <w:t xml:space="preserve"> </w:t>
      </w:r>
      <w:r w:rsidRPr="006E125B">
        <w:rPr>
          <w:b/>
        </w:rPr>
        <w:t xml:space="preserve">vědy. </w:t>
      </w:r>
      <w:r w:rsidR="008368FA">
        <w:rPr>
          <w:b/>
        </w:rPr>
        <w:t xml:space="preserve">  </w:t>
      </w:r>
    </w:p>
    <w:p w:rsidR="00507806" w:rsidRDefault="00320C34">
      <w:r>
        <w:t xml:space="preserve">Můžete navštívit stránky Akademie ICRC: </w:t>
      </w:r>
      <w:hyperlink r:id="rId6" w:history="1">
        <w:r>
          <w:rPr>
            <w:rStyle w:val="Hypertextovodkaz"/>
          </w:rPr>
          <w:t>Akademie ICRC (fnusa.cz)</w:t>
        </w:r>
      </w:hyperlink>
      <w:r>
        <w:t xml:space="preserve">. </w:t>
      </w:r>
      <w:r w:rsidR="00F25F58">
        <w:t>Kdybyste měli jakékoliv dotazy</w:t>
      </w:r>
      <w:r w:rsidR="009310CB">
        <w:t>,</w:t>
      </w:r>
      <w:r w:rsidR="00F25F58">
        <w:t xml:space="preserve"> neváhejte se na mě obrátit</w:t>
      </w:r>
      <w:r w:rsidR="00507806">
        <w:t>.</w:t>
      </w:r>
      <w:r w:rsidR="00264897">
        <w:t xml:space="preserve"> </w:t>
      </w:r>
    </w:p>
    <w:p w:rsidR="006E125B" w:rsidRDefault="00507806">
      <w:r>
        <w:t>Kontakt:</w:t>
      </w:r>
      <w:r w:rsidR="00374CAA">
        <w:t xml:space="preserve"> </w:t>
      </w:r>
    </w:p>
    <w:p w:rsidR="006E125B" w:rsidRDefault="00F25F58" w:rsidP="001D669F">
      <w:pPr>
        <w:pStyle w:val="Odstavecseseznamem"/>
        <w:numPr>
          <w:ilvl w:val="0"/>
          <w:numId w:val="2"/>
        </w:numPr>
      </w:pPr>
      <w:r w:rsidRPr="002E4C9B">
        <w:t xml:space="preserve">přes chat v MS </w:t>
      </w:r>
      <w:proofErr w:type="spellStart"/>
      <w:r w:rsidR="006E125B" w:rsidRPr="002E4C9B">
        <w:t>Teams</w:t>
      </w:r>
      <w:proofErr w:type="spellEnd"/>
      <w:r w:rsidR="00136F32">
        <w:t xml:space="preserve">  </w:t>
      </w:r>
    </w:p>
    <w:p w:rsidR="003B7444" w:rsidRDefault="00136F32" w:rsidP="001D669F">
      <w:pPr>
        <w:pStyle w:val="Odstavecseseznamem"/>
        <w:numPr>
          <w:ilvl w:val="0"/>
          <w:numId w:val="2"/>
        </w:numPr>
      </w:pPr>
      <w:r>
        <w:t>přes</w:t>
      </w:r>
      <w:r w:rsidR="006E125B">
        <w:t xml:space="preserve"> </w:t>
      </w:r>
      <w:r>
        <w:t>e-</w:t>
      </w:r>
      <w:r w:rsidR="006E125B">
        <w:t>mail: </w:t>
      </w:r>
      <w:hyperlink r:id="rId7" w:history="1">
        <w:r w:rsidR="006E125B" w:rsidRPr="001D669F">
          <w:rPr>
            <w:rStyle w:val="Hypertextovodkaz"/>
            <w:rFonts w:cstheme="minorHAnsi"/>
          </w:rPr>
          <w:t>poljirik@seznam.cz</w:t>
        </w:r>
      </w:hyperlink>
      <w:r w:rsidR="006E125B">
        <w:t xml:space="preserve"> </w:t>
      </w:r>
      <w:r>
        <w:t xml:space="preserve">  </w:t>
      </w:r>
    </w:p>
    <w:p w:rsidR="006E125B" w:rsidRDefault="005258C9" w:rsidP="001D669F">
      <w:pPr>
        <w:pStyle w:val="Odstavecseseznamem"/>
        <w:numPr>
          <w:ilvl w:val="0"/>
          <w:numId w:val="2"/>
        </w:numPr>
      </w:pPr>
      <w:r>
        <w:t>V</w:t>
      </w:r>
      <w:r w:rsidR="006E125B">
        <w:t xml:space="preserve">e středu v 18:30 bude na MS Teams on-line schůze, kde mi budete moci pokládat </w:t>
      </w:r>
      <w:r w:rsidR="006E3E12">
        <w:t>dotazy a</w:t>
      </w:r>
      <w:r w:rsidR="00776F8E">
        <w:t xml:space="preserve"> </w:t>
      </w:r>
      <w:r w:rsidR="006E3E12">
        <w:t xml:space="preserve">sdělím </w:t>
      </w:r>
      <w:r w:rsidR="006E125B">
        <w:t xml:space="preserve">vám ještě </w:t>
      </w:r>
      <w:r w:rsidR="00510D99">
        <w:t>další</w:t>
      </w:r>
      <w:r w:rsidR="006E125B">
        <w:t xml:space="preserve"> </w:t>
      </w:r>
      <w:r w:rsidR="00510D99">
        <w:t xml:space="preserve">zajímavé </w:t>
      </w:r>
      <w:r w:rsidR="006E125B">
        <w:t>informace</w:t>
      </w:r>
      <w:r w:rsidR="0099002E">
        <w:t>.</w:t>
      </w:r>
      <w:r w:rsidR="00776F8E">
        <w:t xml:space="preserve"> Pokud budete chtít být na této schůzi, napište mi nebo paní profesorce Krumpholcové a přidáme vás do týmu.</w:t>
      </w:r>
      <w:r>
        <w:t xml:space="preserve"> </w:t>
      </w:r>
    </w:p>
    <w:p w:rsidR="0099002E" w:rsidRDefault="0099002E">
      <w:r>
        <w:t xml:space="preserve">Jiří </w:t>
      </w:r>
      <w:proofErr w:type="spellStart"/>
      <w:r>
        <w:t>P</w:t>
      </w:r>
      <w:bookmarkStart w:id="0" w:name="_GoBack"/>
      <w:bookmarkEnd w:id="0"/>
      <w:r>
        <w:t>ol</w:t>
      </w:r>
      <w:proofErr w:type="spellEnd"/>
      <w:r w:rsidR="00F70737">
        <w:t xml:space="preserve">     </w:t>
      </w:r>
    </w:p>
    <w:p w:rsidR="0099002E" w:rsidRDefault="0099002E">
      <w:proofErr w:type="gramStart"/>
      <w:r>
        <w:t>Q.A</w:t>
      </w:r>
      <w:proofErr w:type="gramEnd"/>
      <w:r w:rsidR="00F70737">
        <w:t xml:space="preserve">   </w:t>
      </w:r>
      <w:r w:rsidR="00771EE7">
        <w:t xml:space="preserve"> </w:t>
      </w:r>
    </w:p>
    <w:sectPr w:rsidR="0099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38E3"/>
    <w:multiLevelType w:val="hybridMultilevel"/>
    <w:tmpl w:val="4A5C0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46B5F"/>
    <w:multiLevelType w:val="hybridMultilevel"/>
    <w:tmpl w:val="E0026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44"/>
    <w:rsid w:val="00045807"/>
    <w:rsid w:val="000628F1"/>
    <w:rsid w:val="000E696E"/>
    <w:rsid w:val="000F6BE9"/>
    <w:rsid w:val="00104E86"/>
    <w:rsid w:val="001164B9"/>
    <w:rsid w:val="0012754B"/>
    <w:rsid w:val="001332E8"/>
    <w:rsid w:val="00136F32"/>
    <w:rsid w:val="0014543A"/>
    <w:rsid w:val="00172BFD"/>
    <w:rsid w:val="00191ABC"/>
    <w:rsid w:val="001A6872"/>
    <w:rsid w:val="001B42FA"/>
    <w:rsid w:val="001C06EF"/>
    <w:rsid w:val="001C28F3"/>
    <w:rsid w:val="001D669F"/>
    <w:rsid w:val="001E0754"/>
    <w:rsid w:val="001F095D"/>
    <w:rsid w:val="00264897"/>
    <w:rsid w:val="002A1A2A"/>
    <w:rsid w:val="002B1CF1"/>
    <w:rsid w:val="002C755A"/>
    <w:rsid w:val="002D42E1"/>
    <w:rsid w:val="002E4C9B"/>
    <w:rsid w:val="00320C34"/>
    <w:rsid w:val="003456DC"/>
    <w:rsid w:val="003468F0"/>
    <w:rsid w:val="00374CAA"/>
    <w:rsid w:val="003B2675"/>
    <w:rsid w:val="003B7444"/>
    <w:rsid w:val="003D229A"/>
    <w:rsid w:val="003D466C"/>
    <w:rsid w:val="003E0094"/>
    <w:rsid w:val="003E5C63"/>
    <w:rsid w:val="003F6D6A"/>
    <w:rsid w:val="00422F94"/>
    <w:rsid w:val="00472DD0"/>
    <w:rsid w:val="00497FD4"/>
    <w:rsid w:val="004F38BA"/>
    <w:rsid w:val="00507806"/>
    <w:rsid w:val="00510D99"/>
    <w:rsid w:val="005258C9"/>
    <w:rsid w:val="005464E2"/>
    <w:rsid w:val="00563859"/>
    <w:rsid w:val="005E4013"/>
    <w:rsid w:val="00622626"/>
    <w:rsid w:val="00654E81"/>
    <w:rsid w:val="006B4E1C"/>
    <w:rsid w:val="006E125B"/>
    <w:rsid w:val="006E3E12"/>
    <w:rsid w:val="00710EAF"/>
    <w:rsid w:val="00712943"/>
    <w:rsid w:val="00754943"/>
    <w:rsid w:val="00771EE7"/>
    <w:rsid w:val="00776F8E"/>
    <w:rsid w:val="00783C47"/>
    <w:rsid w:val="007C2756"/>
    <w:rsid w:val="007E3118"/>
    <w:rsid w:val="007F4F81"/>
    <w:rsid w:val="00804415"/>
    <w:rsid w:val="0082564D"/>
    <w:rsid w:val="008368FA"/>
    <w:rsid w:val="00846CF3"/>
    <w:rsid w:val="009310CB"/>
    <w:rsid w:val="0096572A"/>
    <w:rsid w:val="009816D6"/>
    <w:rsid w:val="0099002E"/>
    <w:rsid w:val="00A06252"/>
    <w:rsid w:val="00A94C34"/>
    <w:rsid w:val="00AB1DE8"/>
    <w:rsid w:val="00AE30D1"/>
    <w:rsid w:val="00B72248"/>
    <w:rsid w:val="00CF69CD"/>
    <w:rsid w:val="00DA3E2A"/>
    <w:rsid w:val="00DC6D4D"/>
    <w:rsid w:val="00E52B13"/>
    <w:rsid w:val="00F06653"/>
    <w:rsid w:val="00F25F58"/>
    <w:rsid w:val="00F7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125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D6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125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D6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oljirik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kademie.fnusa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643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poljirik@seznam.cz</dc:creator>
  <cp:lastModifiedBy>poljirik@seznam.cz</cp:lastModifiedBy>
  <cp:revision>27</cp:revision>
  <dcterms:created xsi:type="dcterms:W3CDTF">2021-02-15T21:05:00Z</dcterms:created>
  <dcterms:modified xsi:type="dcterms:W3CDTF">2021-02-15T21:48:00Z</dcterms:modified>
</cp:coreProperties>
</file>