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1EC9C" w14:textId="77777777" w:rsidR="007D56AA" w:rsidRPr="00D83014" w:rsidRDefault="007D56AA" w:rsidP="007D56AA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D83014">
        <w:rPr>
          <w:rFonts w:ascii="Times New Roman" w:hAnsi="Times New Roman" w:cs="Times New Roman"/>
          <w:color w:val="00B050"/>
          <w:sz w:val="32"/>
          <w:szCs w:val="32"/>
        </w:rPr>
        <w:t>Chemická křížovka</w:t>
      </w:r>
    </w:p>
    <w:p w14:paraId="290EE56E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345A61">
        <w:rPr>
          <w:rFonts w:ascii="Times New Roman" w:hAnsi="Times New Roman" w:cs="Times New Roman"/>
          <w:sz w:val="20"/>
          <w:szCs w:val="20"/>
        </w:rPr>
        <w:t xml:space="preserve"> Kolik je esenciálních </w:t>
      </w:r>
      <w:r w:rsidRPr="00345A61">
        <w:rPr>
          <w:rFonts w:ascii="Book Antiqua" w:hAnsi="Book Antiqua" w:cs="Times New Roman"/>
          <w:sz w:val="20"/>
          <w:szCs w:val="20"/>
        </w:rPr>
        <w:t>α</w:t>
      </w:r>
      <w:r w:rsidRPr="00345A61">
        <w:rPr>
          <w:rFonts w:ascii="Times New Roman" w:hAnsi="Times New Roman" w:cs="Times New Roman"/>
          <w:sz w:val="20"/>
          <w:szCs w:val="20"/>
        </w:rPr>
        <w:t>-aminokyselin</w:t>
      </w:r>
      <w:r w:rsidR="00967FF7">
        <w:rPr>
          <w:rFonts w:ascii="Times New Roman" w:hAnsi="Times New Roman" w:cs="Times New Roman"/>
          <w:sz w:val="20"/>
          <w:szCs w:val="20"/>
        </w:rPr>
        <w:t>?</w:t>
      </w:r>
    </w:p>
    <w:p w14:paraId="3B846EC0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345A61">
        <w:rPr>
          <w:rFonts w:ascii="Times New Roman" w:hAnsi="Times New Roman" w:cs="Times New Roman"/>
          <w:sz w:val="20"/>
          <w:szCs w:val="20"/>
        </w:rPr>
        <w:t xml:space="preserve"> Čím více atomů halogenu je navázáno v </w:t>
      </w:r>
      <w:proofErr w:type="spellStart"/>
      <w:r w:rsidRPr="00345A61">
        <w:rPr>
          <w:rFonts w:ascii="Times New Roman" w:hAnsi="Times New Roman" w:cs="Times New Roman"/>
          <w:sz w:val="20"/>
          <w:szCs w:val="20"/>
        </w:rPr>
        <w:t>halogenkyselině</w:t>
      </w:r>
      <w:proofErr w:type="spellEnd"/>
      <w:r w:rsidRPr="00345A61">
        <w:rPr>
          <w:rFonts w:ascii="Times New Roman" w:hAnsi="Times New Roman" w:cs="Times New Roman"/>
          <w:sz w:val="20"/>
          <w:szCs w:val="20"/>
        </w:rPr>
        <w:t>, tím je kyselina</w:t>
      </w:r>
      <w:proofErr w:type="gramStart"/>
      <w:r w:rsidRPr="00345A61">
        <w:rPr>
          <w:rFonts w:ascii="Times New Roman" w:hAnsi="Times New Roman" w:cs="Times New Roman"/>
          <w:sz w:val="20"/>
          <w:szCs w:val="20"/>
        </w:rPr>
        <w:t xml:space="preserve"> </w:t>
      </w:r>
      <w:r w:rsidR="0099647A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Pr="00345A61">
        <w:rPr>
          <w:rFonts w:ascii="Times New Roman" w:hAnsi="Times New Roman" w:cs="Times New Roman"/>
          <w:sz w:val="20"/>
          <w:szCs w:val="20"/>
        </w:rPr>
        <w:t>……</w:t>
      </w:r>
      <w:r w:rsidR="00967FF7">
        <w:rPr>
          <w:rFonts w:ascii="Times New Roman" w:hAnsi="Times New Roman" w:cs="Times New Roman"/>
          <w:sz w:val="20"/>
          <w:szCs w:val="20"/>
        </w:rPr>
        <w:t>…..</w:t>
      </w:r>
    </w:p>
    <w:p w14:paraId="629981A8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345A61">
        <w:rPr>
          <w:rFonts w:ascii="Times New Roman" w:hAnsi="Times New Roman" w:cs="Times New Roman"/>
          <w:sz w:val="20"/>
          <w:szCs w:val="20"/>
        </w:rPr>
        <w:t xml:space="preserve"> Skupina velmi jedovatých funkčních derivátů karboxylový</w:t>
      </w:r>
      <w:r w:rsidR="00967FF7">
        <w:rPr>
          <w:rFonts w:ascii="Times New Roman" w:hAnsi="Times New Roman" w:cs="Times New Roman"/>
          <w:sz w:val="20"/>
          <w:szCs w:val="20"/>
        </w:rPr>
        <w:t>ch kyselin obsahující</w:t>
      </w:r>
      <w:r w:rsidR="0099647A">
        <w:rPr>
          <w:rFonts w:ascii="Times New Roman" w:hAnsi="Times New Roman" w:cs="Times New Roman"/>
          <w:sz w:val="20"/>
          <w:szCs w:val="20"/>
        </w:rPr>
        <w:t>ch</w:t>
      </w:r>
      <w:r w:rsidR="00967FF7">
        <w:rPr>
          <w:rFonts w:ascii="Times New Roman" w:hAnsi="Times New Roman" w:cs="Times New Roman"/>
          <w:sz w:val="20"/>
          <w:szCs w:val="20"/>
        </w:rPr>
        <w:t xml:space="preserve"> N.</w:t>
      </w:r>
    </w:p>
    <w:p w14:paraId="360FF5EE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Pr="00345A61">
        <w:rPr>
          <w:rFonts w:ascii="Times New Roman" w:hAnsi="Times New Roman" w:cs="Times New Roman"/>
          <w:sz w:val="20"/>
          <w:szCs w:val="20"/>
        </w:rPr>
        <w:t xml:space="preserve"> Reakcí </w:t>
      </w:r>
      <w:r w:rsidR="0099647A">
        <w:rPr>
          <w:rFonts w:ascii="Times New Roman" w:hAnsi="Times New Roman" w:cs="Times New Roman"/>
          <w:sz w:val="20"/>
          <w:szCs w:val="20"/>
        </w:rPr>
        <w:t>tuku</w:t>
      </w:r>
      <w:r w:rsidRPr="00345A61">
        <w:rPr>
          <w:rFonts w:ascii="Times New Roman" w:hAnsi="Times New Roman" w:cs="Times New Roman"/>
          <w:sz w:val="20"/>
          <w:szCs w:val="20"/>
        </w:rPr>
        <w:t xml:space="preserve"> a </w:t>
      </w:r>
      <w:proofErr w:type="gramStart"/>
      <w:r w:rsidRPr="00345A61">
        <w:rPr>
          <w:rFonts w:ascii="Times New Roman" w:hAnsi="Times New Roman" w:cs="Times New Roman"/>
          <w:sz w:val="20"/>
          <w:szCs w:val="20"/>
        </w:rPr>
        <w:t>hydroxidu</w:t>
      </w:r>
      <w:r w:rsidR="0099647A">
        <w:rPr>
          <w:rFonts w:ascii="Times New Roman" w:hAnsi="Times New Roman" w:cs="Times New Roman"/>
          <w:sz w:val="20"/>
          <w:szCs w:val="20"/>
        </w:rPr>
        <w:t xml:space="preserve"> </w:t>
      </w:r>
      <w:r w:rsidRPr="00345A61">
        <w:rPr>
          <w:rFonts w:ascii="Times New Roman" w:hAnsi="Times New Roman" w:cs="Times New Roman"/>
          <w:sz w:val="20"/>
          <w:szCs w:val="20"/>
        </w:rPr>
        <w:t xml:space="preserve"> …</w:t>
      </w:r>
      <w:proofErr w:type="gramEnd"/>
      <w:r w:rsidRPr="00345A61">
        <w:rPr>
          <w:rFonts w:ascii="Times New Roman" w:hAnsi="Times New Roman" w:cs="Times New Roman"/>
          <w:sz w:val="20"/>
          <w:szCs w:val="20"/>
        </w:rPr>
        <w:t>………..</w:t>
      </w:r>
      <w:r w:rsidR="00967FF7">
        <w:rPr>
          <w:rFonts w:ascii="Times New Roman" w:hAnsi="Times New Roman" w:cs="Times New Roman"/>
          <w:sz w:val="20"/>
          <w:szCs w:val="20"/>
        </w:rPr>
        <w:t xml:space="preserve"> </w:t>
      </w:r>
      <w:r w:rsidR="0099647A">
        <w:rPr>
          <w:rFonts w:ascii="Times New Roman" w:hAnsi="Times New Roman" w:cs="Times New Roman"/>
          <w:sz w:val="20"/>
          <w:szCs w:val="20"/>
        </w:rPr>
        <w:t xml:space="preserve">  můžeme </w:t>
      </w:r>
      <w:r w:rsidR="00967FF7">
        <w:rPr>
          <w:rFonts w:ascii="Times New Roman" w:hAnsi="Times New Roman" w:cs="Times New Roman"/>
          <w:sz w:val="20"/>
          <w:szCs w:val="20"/>
        </w:rPr>
        <w:t xml:space="preserve"> tuhá mýdla.</w:t>
      </w:r>
    </w:p>
    <w:p w14:paraId="1D5A7485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="0099647A">
        <w:rPr>
          <w:rFonts w:ascii="Times New Roman" w:hAnsi="Times New Roman" w:cs="Times New Roman"/>
          <w:sz w:val="20"/>
          <w:szCs w:val="20"/>
        </w:rPr>
        <w:t xml:space="preserve"> Pyruvát (sůl kyseliny </w:t>
      </w:r>
      <w:proofErr w:type="spellStart"/>
      <w:proofErr w:type="gramStart"/>
      <w:r w:rsidR="0099647A">
        <w:rPr>
          <w:rFonts w:ascii="Times New Roman" w:hAnsi="Times New Roman" w:cs="Times New Roman"/>
          <w:sz w:val="20"/>
          <w:szCs w:val="20"/>
        </w:rPr>
        <w:t>pyrohroznové</w:t>
      </w:r>
      <w:proofErr w:type="spellEnd"/>
      <w:r w:rsidR="0099647A">
        <w:rPr>
          <w:rFonts w:ascii="Times New Roman" w:hAnsi="Times New Roman" w:cs="Times New Roman"/>
          <w:sz w:val="20"/>
          <w:szCs w:val="20"/>
        </w:rPr>
        <w:t xml:space="preserve">) </w:t>
      </w:r>
      <w:r w:rsidRPr="00345A61">
        <w:rPr>
          <w:rFonts w:ascii="Times New Roman" w:hAnsi="Times New Roman" w:cs="Times New Roman"/>
          <w:sz w:val="20"/>
          <w:szCs w:val="20"/>
        </w:rPr>
        <w:t xml:space="preserve"> v</w:t>
      </w:r>
      <w:r w:rsidR="0099647A">
        <w:rPr>
          <w:rFonts w:ascii="Times New Roman" w:hAnsi="Times New Roman" w:cs="Times New Roman"/>
          <w:sz w:val="20"/>
          <w:szCs w:val="20"/>
        </w:rPr>
        <w:t>zniká</w:t>
      </w:r>
      <w:proofErr w:type="gramEnd"/>
      <w:r w:rsidRPr="00345A61">
        <w:rPr>
          <w:rFonts w:ascii="Times New Roman" w:hAnsi="Times New Roman" w:cs="Times New Roman"/>
          <w:sz w:val="20"/>
          <w:szCs w:val="20"/>
        </w:rPr>
        <w:t xml:space="preserve"> </w:t>
      </w:r>
      <w:r w:rsidR="0099647A">
        <w:rPr>
          <w:rFonts w:ascii="Times New Roman" w:hAnsi="Times New Roman" w:cs="Times New Roman"/>
          <w:sz w:val="20"/>
          <w:szCs w:val="20"/>
        </w:rPr>
        <w:t xml:space="preserve"> </w:t>
      </w:r>
      <w:r w:rsidRPr="00345A61">
        <w:rPr>
          <w:rFonts w:ascii="Times New Roman" w:hAnsi="Times New Roman" w:cs="Times New Roman"/>
          <w:sz w:val="20"/>
          <w:szCs w:val="20"/>
        </w:rPr>
        <w:t xml:space="preserve">…………. </w:t>
      </w:r>
      <w:r w:rsidR="0099647A">
        <w:rPr>
          <w:rFonts w:ascii="Times New Roman" w:hAnsi="Times New Roman" w:cs="Times New Roman"/>
          <w:sz w:val="20"/>
          <w:szCs w:val="20"/>
        </w:rPr>
        <w:t xml:space="preserve"> c</w:t>
      </w:r>
      <w:r w:rsidRPr="00345A61">
        <w:rPr>
          <w:rFonts w:ascii="Times New Roman" w:hAnsi="Times New Roman" w:cs="Times New Roman"/>
          <w:sz w:val="20"/>
          <w:szCs w:val="20"/>
        </w:rPr>
        <w:t xml:space="preserve">ukrů </w:t>
      </w:r>
      <w:r w:rsidR="00967FF7">
        <w:rPr>
          <w:rFonts w:ascii="Times New Roman" w:hAnsi="Times New Roman" w:cs="Times New Roman"/>
          <w:sz w:val="20"/>
          <w:szCs w:val="20"/>
        </w:rPr>
        <w:t>neboli glykolýzou.</w:t>
      </w:r>
    </w:p>
    <w:p w14:paraId="3234C99D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Pr="00345A61">
        <w:rPr>
          <w:rFonts w:ascii="Times New Roman" w:hAnsi="Times New Roman" w:cs="Times New Roman"/>
          <w:sz w:val="20"/>
          <w:szCs w:val="20"/>
        </w:rPr>
        <w:t>Karboxylová skupina COOH se skládá z karbonylové skupiny a …………</w:t>
      </w:r>
      <w:proofErr w:type="gramStart"/>
      <w:r w:rsidRPr="00345A6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45A61">
        <w:rPr>
          <w:rFonts w:ascii="Times New Roman" w:hAnsi="Times New Roman" w:cs="Times New Roman"/>
          <w:sz w:val="20"/>
          <w:szCs w:val="20"/>
        </w:rPr>
        <w:t>. skupiny</w:t>
      </w:r>
      <w:r w:rsidR="00967FF7">
        <w:rPr>
          <w:rFonts w:ascii="Times New Roman" w:hAnsi="Times New Roman" w:cs="Times New Roman"/>
          <w:sz w:val="20"/>
          <w:szCs w:val="20"/>
        </w:rPr>
        <w:t>.</w:t>
      </w:r>
    </w:p>
    <w:p w14:paraId="2E2767D3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r w:rsidRPr="00345A61">
        <w:rPr>
          <w:rFonts w:ascii="Times New Roman" w:hAnsi="Times New Roman" w:cs="Times New Roman"/>
          <w:sz w:val="20"/>
          <w:szCs w:val="20"/>
        </w:rPr>
        <w:t xml:space="preserve">Jak se obecně nazývají karboxylové kyseliny, které mají v uhlovodíkovém </w:t>
      </w:r>
      <w:r w:rsidR="00967FF7">
        <w:rPr>
          <w:rFonts w:ascii="Times New Roman" w:hAnsi="Times New Roman" w:cs="Times New Roman"/>
          <w:sz w:val="20"/>
          <w:szCs w:val="20"/>
        </w:rPr>
        <w:t>zbytku násobné vazby?</w:t>
      </w:r>
    </w:p>
    <w:p w14:paraId="38C6D0AF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r w:rsidRPr="00345A61">
        <w:rPr>
          <w:rFonts w:ascii="Times New Roman" w:hAnsi="Times New Roman" w:cs="Times New Roman"/>
          <w:sz w:val="20"/>
          <w:szCs w:val="20"/>
        </w:rPr>
        <w:t>Jak se jmenuje triviálním názvem kyselina obsažená ve víně způs</w:t>
      </w:r>
      <w:r w:rsidR="00967FF7">
        <w:rPr>
          <w:rFonts w:ascii="Times New Roman" w:hAnsi="Times New Roman" w:cs="Times New Roman"/>
          <w:sz w:val="20"/>
          <w:szCs w:val="20"/>
        </w:rPr>
        <w:t>obující jeho trpkou chuť?</w:t>
      </w:r>
    </w:p>
    <w:p w14:paraId="3E40AAE8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</w:t>
      </w:r>
      <w:r w:rsidRPr="00345A61">
        <w:rPr>
          <w:rFonts w:ascii="Times New Roman" w:hAnsi="Times New Roman" w:cs="Times New Roman"/>
          <w:sz w:val="20"/>
          <w:szCs w:val="20"/>
        </w:rPr>
        <w:t xml:space="preserve"> Jak se nazývá reakce karboxylové kyseliny a alkoholu za vz</w:t>
      </w:r>
      <w:r w:rsidR="00967FF7">
        <w:rPr>
          <w:rFonts w:ascii="Times New Roman" w:hAnsi="Times New Roman" w:cs="Times New Roman"/>
          <w:sz w:val="20"/>
          <w:szCs w:val="20"/>
        </w:rPr>
        <w:t>niku esteru a vody?</w:t>
      </w:r>
    </w:p>
    <w:p w14:paraId="51E95E3F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</w:t>
      </w:r>
      <w:r w:rsidRPr="00345A61">
        <w:rPr>
          <w:rFonts w:ascii="Times New Roman" w:hAnsi="Times New Roman" w:cs="Times New Roman"/>
          <w:sz w:val="20"/>
          <w:szCs w:val="20"/>
        </w:rPr>
        <w:t xml:space="preserve"> Jak se jmenuje kyselina, která se v potravinářství použí</w:t>
      </w:r>
      <w:r w:rsidR="00967FF7">
        <w:rPr>
          <w:rFonts w:ascii="Times New Roman" w:hAnsi="Times New Roman" w:cs="Times New Roman"/>
          <w:sz w:val="20"/>
          <w:szCs w:val="20"/>
        </w:rPr>
        <w:t>vá pod označením E330?</w:t>
      </w:r>
    </w:p>
    <w:p w14:paraId="00D17A2C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r w:rsidRPr="00345A61">
        <w:rPr>
          <w:rFonts w:ascii="Times New Roman" w:hAnsi="Times New Roman" w:cs="Times New Roman"/>
          <w:sz w:val="20"/>
          <w:szCs w:val="20"/>
        </w:rPr>
        <w:t>Napište systematický chemický vzorec chloridu kyseliny mraven</w:t>
      </w:r>
      <w:r w:rsidR="00791A89">
        <w:rPr>
          <w:rFonts w:ascii="Times New Roman" w:hAnsi="Times New Roman" w:cs="Times New Roman"/>
          <w:sz w:val="20"/>
          <w:szCs w:val="20"/>
        </w:rPr>
        <w:t>čí.</w:t>
      </w:r>
    </w:p>
    <w:p w14:paraId="7F4890F2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</w:t>
      </w:r>
      <w:r w:rsidRPr="00345A61">
        <w:rPr>
          <w:rFonts w:ascii="Times New Roman" w:hAnsi="Times New Roman" w:cs="Times New Roman"/>
          <w:sz w:val="20"/>
          <w:szCs w:val="20"/>
        </w:rPr>
        <w:t>Jak se nazýv</w:t>
      </w:r>
      <w:r w:rsidR="0099647A">
        <w:rPr>
          <w:rFonts w:ascii="Times New Roman" w:hAnsi="Times New Roman" w:cs="Times New Roman"/>
          <w:sz w:val="20"/>
          <w:szCs w:val="20"/>
        </w:rPr>
        <w:t>ají látky</w:t>
      </w:r>
      <w:r w:rsidRPr="00345A61">
        <w:rPr>
          <w:rFonts w:ascii="Times New Roman" w:hAnsi="Times New Roman" w:cs="Times New Roman"/>
          <w:sz w:val="20"/>
          <w:szCs w:val="20"/>
        </w:rPr>
        <w:t xml:space="preserve">, </w:t>
      </w:r>
      <w:r w:rsidR="0099647A">
        <w:rPr>
          <w:rFonts w:ascii="Times New Roman" w:hAnsi="Times New Roman" w:cs="Times New Roman"/>
          <w:sz w:val="20"/>
          <w:szCs w:val="20"/>
        </w:rPr>
        <w:t xml:space="preserve">které mají schopnost </w:t>
      </w:r>
      <w:r w:rsidRPr="00345A61">
        <w:rPr>
          <w:rFonts w:ascii="Times New Roman" w:hAnsi="Times New Roman" w:cs="Times New Roman"/>
          <w:sz w:val="20"/>
          <w:szCs w:val="20"/>
        </w:rPr>
        <w:t>stáčet rovinu polari</w:t>
      </w:r>
      <w:r w:rsidR="00791A89">
        <w:rPr>
          <w:rFonts w:ascii="Times New Roman" w:hAnsi="Times New Roman" w:cs="Times New Roman"/>
          <w:sz w:val="20"/>
          <w:szCs w:val="20"/>
        </w:rPr>
        <w:t>zovaného světla?</w:t>
      </w:r>
    </w:p>
    <w:p w14:paraId="1DED7F24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</w:t>
      </w:r>
      <w:r w:rsidRPr="00345A61">
        <w:rPr>
          <w:rFonts w:ascii="Times New Roman" w:hAnsi="Times New Roman" w:cs="Times New Roman"/>
          <w:sz w:val="20"/>
          <w:szCs w:val="20"/>
        </w:rPr>
        <w:t xml:space="preserve"> Jak se nazývá shluk molekul mýdl</w:t>
      </w:r>
      <w:r w:rsidR="0099647A">
        <w:rPr>
          <w:rFonts w:ascii="Times New Roman" w:hAnsi="Times New Roman" w:cs="Times New Roman"/>
          <w:sz w:val="20"/>
          <w:szCs w:val="20"/>
        </w:rPr>
        <w:t>a</w:t>
      </w:r>
      <w:r w:rsidRPr="00345A61">
        <w:rPr>
          <w:rFonts w:ascii="Times New Roman" w:hAnsi="Times New Roman" w:cs="Times New Roman"/>
          <w:sz w:val="20"/>
          <w:szCs w:val="20"/>
        </w:rPr>
        <w:t>, který s</w:t>
      </w:r>
      <w:r w:rsidR="00791A89">
        <w:rPr>
          <w:rFonts w:ascii="Times New Roman" w:hAnsi="Times New Roman" w:cs="Times New Roman"/>
          <w:sz w:val="20"/>
          <w:szCs w:val="20"/>
        </w:rPr>
        <w:t>e utvoří kolem nečistoty?</w:t>
      </w:r>
    </w:p>
    <w:p w14:paraId="3B334465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</w:t>
      </w:r>
      <w:r w:rsidR="0099647A">
        <w:rPr>
          <w:rFonts w:ascii="Times New Roman" w:hAnsi="Times New Roman" w:cs="Times New Roman"/>
          <w:sz w:val="20"/>
          <w:szCs w:val="20"/>
        </w:rPr>
        <w:t xml:space="preserve"> Pokud  je pH roztoku stejné jako hodnota </w:t>
      </w:r>
      <w:proofErr w:type="spellStart"/>
      <w:r w:rsidR="0099647A">
        <w:rPr>
          <w:rFonts w:ascii="Times New Roman" w:hAnsi="Times New Roman" w:cs="Times New Roman"/>
          <w:sz w:val="20"/>
          <w:szCs w:val="20"/>
        </w:rPr>
        <w:t>pI</w:t>
      </w:r>
      <w:proofErr w:type="spellEnd"/>
      <w:r w:rsidR="0099647A">
        <w:rPr>
          <w:rFonts w:ascii="Times New Roman" w:hAnsi="Times New Roman" w:cs="Times New Roman"/>
          <w:sz w:val="20"/>
          <w:szCs w:val="20"/>
        </w:rPr>
        <w:t xml:space="preserve"> aminokyseliny, </w:t>
      </w:r>
      <w:r w:rsidRPr="00345A61">
        <w:rPr>
          <w:rFonts w:ascii="Times New Roman" w:hAnsi="Times New Roman" w:cs="Times New Roman"/>
          <w:sz w:val="20"/>
          <w:szCs w:val="20"/>
        </w:rPr>
        <w:t xml:space="preserve"> v roztoku </w:t>
      </w:r>
      <w:r w:rsidR="0099647A">
        <w:rPr>
          <w:rFonts w:ascii="Times New Roman" w:hAnsi="Times New Roman" w:cs="Times New Roman"/>
          <w:sz w:val="20"/>
          <w:szCs w:val="20"/>
        </w:rPr>
        <w:t xml:space="preserve">se nachází </w:t>
      </w:r>
      <w:r w:rsidRPr="00345A61">
        <w:rPr>
          <w:rFonts w:ascii="Times New Roman" w:hAnsi="Times New Roman" w:cs="Times New Roman"/>
          <w:sz w:val="20"/>
          <w:szCs w:val="20"/>
        </w:rPr>
        <w:t>…</w:t>
      </w:r>
      <w:r w:rsidR="0099647A">
        <w:rPr>
          <w:rFonts w:ascii="Times New Roman" w:hAnsi="Times New Roman" w:cs="Times New Roman"/>
          <w:sz w:val="20"/>
          <w:szCs w:val="20"/>
        </w:rPr>
        <w:t>……</w:t>
      </w:r>
      <w:r w:rsidRPr="00345A61">
        <w:rPr>
          <w:rFonts w:ascii="Times New Roman" w:hAnsi="Times New Roman" w:cs="Times New Roman"/>
          <w:sz w:val="20"/>
          <w:szCs w:val="20"/>
        </w:rPr>
        <w:t>…</w:t>
      </w:r>
      <w:r w:rsidR="00791A89">
        <w:rPr>
          <w:rFonts w:ascii="Times New Roman" w:hAnsi="Times New Roman" w:cs="Times New Roman"/>
          <w:sz w:val="20"/>
          <w:szCs w:val="20"/>
        </w:rPr>
        <w:t>….</w:t>
      </w:r>
      <w:r w:rsidR="0099647A">
        <w:rPr>
          <w:rFonts w:ascii="Times New Roman" w:hAnsi="Times New Roman" w:cs="Times New Roman"/>
          <w:sz w:val="20"/>
          <w:szCs w:val="20"/>
        </w:rPr>
        <w:t xml:space="preserve"> této aminokyseliny.</w:t>
      </w:r>
    </w:p>
    <w:p w14:paraId="38D3B900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</w:t>
      </w:r>
      <w:r w:rsidRPr="00345A61">
        <w:rPr>
          <w:rFonts w:ascii="Times New Roman" w:hAnsi="Times New Roman" w:cs="Times New Roman"/>
          <w:sz w:val="20"/>
          <w:szCs w:val="20"/>
        </w:rPr>
        <w:t xml:space="preserve"> Která karboxylová kyselina v těle váže vápenaté ionty a </w:t>
      </w:r>
      <w:r w:rsidR="0099647A">
        <w:rPr>
          <w:rFonts w:ascii="Times New Roman" w:hAnsi="Times New Roman" w:cs="Times New Roman"/>
          <w:sz w:val="20"/>
          <w:szCs w:val="20"/>
        </w:rPr>
        <w:t>podílí se tak na</w:t>
      </w:r>
      <w:r w:rsidRPr="00345A61">
        <w:rPr>
          <w:rFonts w:ascii="Times New Roman" w:hAnsi="Times New Roman" w:cs="Times New Roman"/>
          <w:sz w:val="20"/>
          <w:szCs w:val="20"/>
        </w:rPr>
        <w:t xml:space="preserve"> tvorbě ledvi</w:t>
      </w:r>
      <w:r w:rsidR="00791A89">
        <w:rPr>
          <w:rFonts w:ascii="Times New Roman" w:hAnsi="Times New Roman" w:cs="Times New Roman"/>
          <w:sz w:val="20"/>
          <w:szCs w:val="20"/>
        </w:rPr>
        <w:t>nových kamenů?</w:t>
      </w:r>
    </w:p>
    <w:p w14:paraId="2D6CF477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16.</w:t>
      </w:r>
      <w:r w:rsidRPr="00345A61">
        <w:rPr>
          <w:rFonts w:ascii="Times New Roman" w:hAnsi="Times New Roman" w:cs="Times New Roman"/>
          <w:sz w:val="20"/>
          <w:szCs w:val="20"/>
        </w:rPr>
        <w:t xml:space="preserve">Jak se jmenuje důležitý metabolický cyklus, kterého se účastni např. kyselina </w:t>
      </w:r>
      <w:proofErr w:type="spellStart"/>
      <w:r w:rsidRPr="00345A61">
        <w:rPr>
          <w:rFonts w:ascii="Times New Roman" w:hAnsi="Times New Roman" w:cs="Times New Roman"/>
          <w:sz w:val="20"/>
          <w:szCs w:val="20"/>
        </w:rPr>
        <w:t>pyrohroznová</w:t>
      </w:r>
      <w:proofErr w:type="spellEnd"/>
      <w:r w:rsidRPr="00345A61">
        <w:rPr>
          <w:rFonts w:ascii="Times New Roman" w:hAnsi="Times New Roman" w:cs="Times New Roman"/>
          <w:sz w:val="20"/>
          <w:szCs w:val="20"/>
        </w:rPr>
        <w:t xml:space="preserve"> nebo </w:t>
      </w:r>
      <w:r w:rsidRPr="00345A61">
        <w:rPr>
          <w:rFonts w:ascii="Book Antiqua" w:hAnsi="Book Antiqua" w:cs="Times New Roman"/>
          <w:sz w:val="20"/>
          <w:szCs w:val="20"/>
        </w:rPr>
        <w:t>β</w:t>
      </w:r>
      <w:r w:rsidR="00791A89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791A89">
        <w:rPr>
          <w:rFonts w:ascii="Times New Roman" w:hAnsi="Times New Roman" w:cs="Times New Roman"/>
          <w:sz w:val="20"/>
          <w:szCs w:val="20"/>
        </w:rPr>
        <w:t>oxoglutarová</w:t>
      </w:r>
      <w:proofErr w:type="spellEnd"/>
      <w:r w:rsidR="00791A89">
        <w:rPr>
          <w:rFonts w:ascii="Times New Roman" w:hAnsi="Times New Roman" w:cs="Times New Roman"/>
          <w:sz w:val="20"/>
          <w:szCs w:val="20"/>
        </w:rPr>
        <w:t>?</w:t>
      </w:r>
    </w:p>
    <w:p w14:paraId="47EB4D4D" w14:textId="77777777" w:rsidR="0099647A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17.</w:t>
      </w:r>
      <w:r w:rsidRPr="00345A61">
        <w:rPr>
          <w:rFonts w:ascii="Times New Roman" w:hAnsi="Times New Roman" w:cs="Times New Roman"/>
          <w:sz w:val="20"/>
          <w:szCs w:val="20"/>
        </w:rPr>
        <w:t xml:space="preserve"> Kyselina p-</w:t>
      </w:r>
      <w:proofErr w:type="spellStart"/>
      <w:proofErr w:type="gramStart"/>
      <w:r w:rsidRPr="00345A61">
        <w:rPr>
          <w:rFonts w:ascii="Times New Roman" w:hAnsi="Times New Roman" w:cs="Times New Roman"/>
          <w:sz w:val="20"/>
          <w:szCs w:val="20"/>
        </w:rPr>
        <w:t>aminosalicylová</w:t>
      </w:r>
      <w:proofErr w:type="spellEnd"/>
      <w:r w:rsidRPr="00345A61">
        <w:rPr>
          <w:rFonts w:ascii="Times New Roman" w:hAnsi="Times New Roman" w:cs="Times New Roman"/>
          <w:sz w:val="20"/>
          <w:szCs w:val="20"/>
        </w:rPr>
        <w:t xml:space="preserve"> </w:t>
      </w:r>
      <w:r w:rsidR="0099647A">
        <w:rPr>
          <w:rFonts w:ascii="Times New Roman" w:hAnsi="Times New Roman" w:cs="Times New Roman"/>
          <w:sz w:val="20"/>
          <w:szCs w:val="20"/>
        </w:rPr>
        <w:t xml:space="preserve"> se</w:t>
      </w:r>
      <w:proofErr w:type="gramEnd"/>
      <w:r w:rsidR="0099647A">
        <w:rPr>
          <w:rFonts w:ascii="Times New Roman" w:hAnsi="Times New Roman" w:cs="Times New Roman"/>
          <w:sz w:val="20"/>
          <w:szCs w:val="20"/>
        </w:rPr>
        <w:t xml:space="preserve"> dříve používala jako</w:t>
      </w:r>
      <w:r w:rsidRPr="00345A61">
        <w:rPr>
          <w:rFonts w:ascii="Times New Roman" w:hAnsi="Times New Roman" w:cs="Times New Roman"/>
          <w:sz w:val="20"/>
          <w:szCs w:val="20"/>
        </w:rPr>
        <w:t xml:space="preserve"> lék na </w:t>
      </w:r>
      <w:r w:rsidR="0099647A">
        <w:rPr>
          <w:rFonts w:ascii="Times New Roman" w:hAnsi="Times New Roman" w:cs="Times New Roman"/>
          <w:sz w:val="20"/>
          <w:szCs w:val="20"/>
        </w:rPr>
        <w:t xml:space="preserve">…………….. ?  </w:t>
      </w:r>
    </w:p>
    <w:p w14:paraId="2901552C" w14:textId="77777777" w:rsidR="000D52F9" w:rsidRPr="00345A61" w:rsidRDefault="0099647A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Na tuto nemoc zemřel</w:t>
      </w:r>
      <w:r w:rsidR="000D52F9" w:rsidRPr="00345A61">
        <w:rPr>
          <w:rFonts w:ascii="Times New Roman" w:hAnsi="Times New Roman" w:cs="Times New Roman"/>
          <w:sz w:val="20"/>
          <w:szCs w:val="20"/>
        </w:rPr>
        <w:t xml:space="preserve"> na</w:t>
      </w:r>
      <w:r>
        <w:rPr>
          <w:rFonts w:ascii="Times New Roman" w:hAnsi="Times New Roman" w:cs="Times New Roman"/>
          <w:sz w:val="20"/>
          <w:szCs w:val="20"/>
        </w:rPr>
        <w:t>př.</w:t>
      </w:r>
      <w:r w:rsidR="000D52F9" w:rsidRPr="00345A61">
        <w:rPr>
          <w:rFonts w:ascii="Times New Roman" w:hAnsi="Times New Roman" w:cs="Times New Roman"/>
          <w:sz w:val="20"/>
          <w:szCs w:val="20"/>
        </w:rPr>
        <w:t xml:space="preserve"> Jiří W</w:t>
      </w:r>
      <w:r w:rsidR="00791A89">
        <w:rPr>
          <w:rFonts w:ascii="Times New Roman" w:hAnsi="Times New Roman" w:cs="Times New Roman"/>
          <w:sz w:val="20"/>
          <w:szCs w:val="20"/>
        </w:rPr>
        <w:t>olker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také </w:t>
      </w:r>
      <w:r w:rsidR="00791A89">
        <w:rPr>
          <w:rFonts w:ascii="Times New Roman" w:hAnsi="Times New Roman" w:cs="Times New Roman"/>
          <w:sz w:val="20"/>
          <w:szCs w:val="20"/>
        </w:rPr>
        <w:t xml:space="preserve"> Franz</w:t>
      </w:r>
      <w:proofErr w:type="gramEnd"/>
      <w:r w:rsidR="00791A89">
        <w:rPr>
          <w:rFonts w:ascii="Times New Roman" w:hAnsi="Times New Roman" w:cs="Times New Roman"/>
          <w:sz w:val="20"/>
          <w:szCs w:val="20"/>
        </w:rPr>
        <w:t xml:space="preserve"> Kafka.</w:t>
      </w:r>
    </w:p>
    <w:p w14:paraId="332D366D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18.</w:t>
      </w:r>
      <w:r w:rsidRPr="00345A61">
        <w:rPr>
          <w:rFonts w:ascii="Times New Roman" w:hAnsi="Times New Roman" w:cs="Times New Roman"/>
          <w:sz w:val="20"/>
          <w:szCs w:val="20"/>
        </w:rPr>
        <w:t xml:space="preserve"> Co vzniká při neutralizaci karboxylové kyseliny a anorganického hydroxidu?</w:t>
      </w:r>
    </w:p>
    <w:p w14:paraId="688DCB56" w14:textId="77777777" w:rsidR="000D52F9" w:rsidRPr="00345A61" w:rsidRDefault="0099647A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</w:t>
      </w:r>
      <w:r w:rsidR="000D52F9">
        <w:rPr>
          <w:rFonts w:ascii="Times New Roman" w:hAnsi="Times New Roman" w:cs="Times New Roman"/>
          <w:sz w:val="20"/>
          <w:szCs w:val="20"/>
        </w:rPr>
        <w:t>.</w:t>
      </w:r>
      <w:r w:rsidR="000D52F9" w:rsidRPr="00345A61">
        <w:rPr>
          <w:rFonts w:ascii="Times New Roman" w:hAnsi="Times New Roman" w:cs="Times New Roman"/>
          <w:sz w:val="20"/>
          <w:szCs w:val="20"/>
        </w:rPr>
        <w:t xml:space="preserve"> Jak se nazývá jed, v němž je účinnou složkou kyselina </w:t>
      </w:r>
      <w:proofErr w:type="spellStart"/>
      <w:r w:rsidR="000D52F9" w:rsidRPr="00345A61">
        <w:rPr>
          <w:rFonts w:ascii="Times New Roman" w:hAnsi="Times New Roman" w:cs="Times New Roman"/>
          <w:sz w:val="20"/>
          <w:szCs w:val="20"/>
        </w:rPr>
        <w:t>fluoroctov</w:t>
      </w:r>
      <w:r w:rsidR="00791A89">
        <w:rPr>
          <w:rFonts w:ascii="Times New Roman" w:hAnsi="Times New Roman" w:cs="Times New Roman"/>
          <w:sz w:val="20"/>
          <w:szCs w:val="20"/>
        </w:rPr>
        <w:t>á</w:t>
      </w:r>
      <w:proofErr w:type="spellEnd"/>
      <w:r w:rsidR="00791A89">
        <w:rPr>
          <w:rFonts w:ascii="Times New Roman" w:hAnsi="Times New Roman" w:cs="Times New Roman"/>
          <w:sz w:val="20"/>
          <w:szCs w:val="20"/>
        </w:rPr>
        <w:t xml:space="preserve"> a používají ji Indiáni?</w:t>
      </w:r>
    </w:p>
    <w:p w14:paraId="22BE96FC" w14:textId="77777777" w:rsidR="000D52F9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20. </w:t>
      </w:r>
      <w:r w:rsidRPr="00345A61">
        <w:rPr>
          <w:rFonts w:ascii="Times New Roman" w:hAnsi="Times New Roman" w:cs="Times New Roman"/>
          <w:sz w:val="20"/>
          <w:szCs w:val="20"/>
        </w:rPr>
        <w:t>Jak se nazývá</w:t>
      </w:r>
      <w:r>
        <w:rPr>
          <w:rFonts w:ascii="Times New Roman" w:hAnsi="Times New Roman" w:cs="Times New Roman"/>
          <w:sz w:val="20"/>
          <w:szCs w:val="20"/>
        </w:rPr>
        <w:t xml:space="preserve"> druhá</w:t>
      </w:r>
      <w:r w:rsidRPr="00345A61">
        <w:rPr>
          <w:rFonts w:ascii="Times New Roman" w:hAnsi="Times New Roman" w:cs="Times New Roman"/>
          <w:sz w:val="20"/>
          <w:szCs w:val="20"/>
        </w:rPr>
        <w:t xml:space="preserve"> nejjednodušší aminokyselina?</w:t>
      </w:r>
      <w:r>
        <w:rPr>
          <w:rFonts w:ascii="Times New Roman" w:hAnsi="Times New Roman" w:cs="Times New Roman"/>
          <w:sz w:val="20"/>
          <w:szCs w:val="20"/>
        </w:rPr>
        <w:t xml:space="preserve"> Systematický název je 2</w:t>
      </w:r>
      <w:r w:rsidR="00791A89">
        <w:rPr>
          <w:rFonts w:ascii="Times New Roman" w:hAnsi="Times New Roman" w:cs="Times New Roman"/>
          <w:sz w:val="20"/>
          <w:szCs w:val="20"/>
        </w:rPr>
        <w:t>-aminopropanová kyselina.</w:t>
      </w:r>
    </w:p>
    <w:p w14:paraId="04B2F4E0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21.</w:t>
      </w:r>
      <w:r w:rsidRPr="00345A61">
        <w:rPr>
          <w:rFonts w:ascii="Times New Roman" w:hAnsi="Times New Roman" w:cs="Times New Roman"/>
          <w:sz w:val="20"/>
          <w:szCs w:val="20"/>
        </w:rPr>
        <w:t xml:space="preserve"> Jak se ve zkratce označuje konstanta kyselosti,</w:t>
      </w:r>
      <w:r w:rsidR="00791A89">
        <w:rPr>
          <w:rFonts w:ascii="Times New Roman" w:hAnsi="Times New Roman" w:cs="Times New Roman"/>
          <w:sz w:val="20"/>
          <w:szCs w:val="20"/>
        </w:rPr>
        <w:t xml:space="preserve"> která určuje sílu kyseliny?</w:t>
      </w:r>
    </w:p>
    <w:p w14:paraId="6068F91C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22. </w:t>
      </w:r>
      <w:r w:rsidRPr="00345A61">
        <w:rPr>
          <w:rFonts w:ascii="Times New Roman" w:hAnsi="Times New Roman" w:cs="Times New Roman"/>
          <w:sz w:val="20"/>
          <w:szCs w:val="20"/>
        </w:rPr>
        <w:t>Náhradou dvou H v NH</w:t>
      </w:r>
      <w:r w:rsidRPr="00345A6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45A61">
        <w:rPr>
          <w:rFonts w:ascii="Times New Roman" w:hAnsi="Times New Roman" w:cs="Times New Roman"/>
          <w:sz w:val="20"/>
          <w:szCs w:val="20"/>
        </w:rPr>
        <w:t xml:space="preserve"> skupině </w:t>
      </w:r>
      <w:r w:rsidR="0099647A">
        <w:rPr>
          <w:rFonts w:ascii="Times New Roman" w:hAnsi="Times New Roman" w:cs="Times New Roman"/>
          <w:sz w:val="20"/>
          <w:szCs w:val="20"/>
        </w:rPr>
        <w:t>za uhlovodíkové zbytky</w:t>
      </w:r>
      <w:r w:rsidR="0099647A" w:rsidRPr="00345A61">
        <w:rPr>
          <w:rFonts w:ascii="Times New Roman" w:hAnsi="Times New Roman" w:cs="Times New Roman"/>
          <w:sz w:val="20"/>
          <w:szCs w:val="20"/>
        </w:rPr>
        <w:t xml:space="preserve"> </w:t>
      </w:r>
      <w:r w:rsidR="0099647A">
        <w:rPr>
          <w:rFonts w:ascii="Times New Roman" w:hAnsi="Times New Roman" w:cs="Times New Roman"/>
          <w:sz w:val="20"/>
          <w:szCs w:val="20"/>
        </w:rPr>
        <w:t xml:space="preserve">vzniká z </w:t>
      </w:r>
      <w:r w:rsidRPr="00345A61">
        <w:rPr>
          <w:rFonts w:ascii="Times New Roman" w:hAnsi="Times New Roman" w:cs="Times New Roman"/>
          <w:sz w:val="20"/>
          <w:szCs w:val="20"/>
        </w:rPr>
        <w:t>primárních amidů …………</w:t>
      </w:r>
      <w:r w:rsidR="0099647A">
        <w:rPr>
          <w:rFonts w:ascii="Times New Roman" w:hAnsi="Times New Roman" w:cs="Times New Roman"/>
          <w:sz w:val="20"/>
          <w:szCs w:val="20"/>
        </w:rPr>
        <w:t>…</w:t>
      </w:r>
      <w:r w:rsidR="00791A89">
        <w:rPr>
          <w:rFonts w:ascii="Times New Roman" w:hAnsi="Times New Roman" w:cs="Times New Roman"/>
          <w:sz w:val="20"/>
          <w:szCs w:val="20"/>
        </w:rPr>
        <w:t>…</w:t>
      </w:r>
      <w:r w:rsidR="0099647A">
        <w:rPr>
          <w:rFonts w:ascii="Times New Roman" w:hAnsi="Times New Roman" w:cs="Times New Roman"/>
          <w:sz w:val="20"/>
          <w:szCs w:val="20"/>
        </w:rPr>
        <w:t xml:space="preserve">  </w:t>
      </w:r>
      <w:r w:rsidR="00791A89">
        <w:rPr>
          <w:rFonts w:ascii="Times New Roman" w:hAnsi="Times New Roman" w:cs="Times New Roman"/>
          <w:sz w:val="20"/>
          <w:szCs w:val="20"/>
        </w:rPr>
        <w:t>amid.</w:t>
      </w:r>
    </w:p>
    <w:p w14:paraId="362988CE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23.</w:t>
      </w:r>
      <w:r w:rsidRPr="00345A61">
        <w:rPr>
          <w:rFonts w:ascii="Times New Roman" w:hAnsi="Times New Roman" w:cs="Times New Roman"/>
          <w:sz w:val="20"/>
          <w:szCs w:val="20"/>
        </w:rPr>
        <w:t xml:space="preserve"> Dva acyly se spojí pro vytvoření stabilnější molekuly ……… můstkem a </w:t>
      </w:r>
      <w:r w:rsidR="00791A89">
        <w:rPr>
          <w:rFonts w:ascii="Times New Roman" w:hAnsi="Times New Roman" w:cs="Times New Roman"/>
          <w:sz w:val="20"/>
          <w:szCs w:val="20"/>
        </w:rPr>
        <w:t>vytvoří tak anhydrid.</w:t>
      </w:r>
    </w:p>
    <w:p w14:paraId="7272144F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24. </w:t>
      </w:r>
      <w:r w:rsidRPr="00345A61">
        <w:rPr>
          <w:rFonts w:ascii="Times New Roman" w:hAnsi="Times New Roman" w:cs="Times New Roman"/>
          <w:sz w:val="20"/>
          <w:szCs w:val="20"/>
        </w:rPr>
        <w:t>Jak se obecně nazývá</w:t>
      </w:r>
      <w:r w:rsidR="00791A89">
        <w:rPr>
          <w:rFonts w:ascii="Times New Roman" w:hAnsi="Times New Roman" w:cs="Times New Roman"/>
          <w:sz w:val="20"/>
          <w:szCs w:val="20"/>
        </w:rPr>
        <w:t xml:space="preserve"> sůl kyseliny mléčné.</w:t>
      </w:r>
    </w:p>
    <w:p w14:paraId="1D8213DC" w14:textId="77777777" w:rsidR="000D52F9" w:rsidRPr="00345A61" w:rsidRDefault="000D52F9" w:rsidP="00345A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25.</w:t>
      </w:r>
      <w:r w:rsidRPr="00345A61">
        <w:rPr>
          <w:rFonts w:ascii="Times New Roman" w:hAnsi="Times New Roman" w:cs="Times New Roman"/>
          <w:sz w:val="20"/>
          <w:szCs w:val="20"/>
        </w:rPr>
        <w:t xml:space="preserve"> Čím se vyznačují estery? Používají se díky této specifické vlastnosti v potravinářství </w:t>
      </w:r>
      <w:r w:rsidR="00791A89">
        <w:rPr>
          <w:rFonts w:ascii="Times New Roman" w:hAnsi="Times New Roman" w:cs="Times New Roman"/>
          <w:sz w:val="20"/>
          <w:szCs w:val="20"/>
        </w:rPr>
        <w:t>a voňavkářství?</w:t>
      </w:r>
    </w:p>
    <w:p w14:paraId="2240ADD3" w14:textId="77777777" w:rsidR="0068571A" w:rsidRDefault="006857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593565" w14:textId="77777777" w:rsidR="0068571A" w:rsidRDefault="009D5A35" w:rsidP="0068571A">
      <w:pPr>
        <w:pStyle w:val="Odstavecseseznamem"/>
        <w:rPr>
          <w:rFonts w:ascii="Times New Roman" w:hAnsi="Times New Roman" w:cs="Times New Roman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6432" behindDoc="1" locked="0" layoutInCell="1" allowOverlap="1" wp14:anchorId="2F63D923" wp14:editId="248DEC0F">
            <wp:simplePos x="0" y="0"/>
            <wp:positionH relativeFrom="column">
              <wp:posOffset>6405245</wp:posOffset>
            </wp:positionH>
            <wp:positionV relativeFrom="paragraph">
              <wp:posOffset>-475914</wp:posOffset>
            </wp:positionV>
            <wp:extent cx="539424" cy="586105"/>
            <wp:effectExtent l="0" t="0" r="0" b="4445"/>
            <wp:wrapNone/>
            <wp:docPr id="13" name="Obrázek 13" descr="Set Of Kawaii Honey Bees Isolated On White Royalty Free Cliparts, Vectors,  And Stock Illustration. Image 11662235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t Of Kawaii Honey Bees Isolated On White Royalty Free Cliparts, Vectors,  And Stock Illustration. Image 116622356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83" t="31359" r="2350" b="35211"/>
                    <a:stretch/>
                  </pic:blipFill>
                  <pic:spPr bwMode="auto">
                    <a:xfrm>
                      <a:off x="0" y="0"/>
                      <a:ext cx="539424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73A5B4D7" wp14:editId="3717A18E">
            <wp:simplePos x="0" y="0"/>
            <wp:positionH relativeFrom="column">
              <wp:posOffset>-397510</wp:posOffset>
            </wp:positionH>
            <wp:positionV relativeFrom="paragraph">
              <wp:posOffset>5113020</wp:posOffset>
            </wp:positionV>
            <wp:extent cx="492760" cy="523875"/>
            <wp:effectExtent l="0" t="0" r="2540" b="9525"/>
            <wp:wrapNone/>
            <wp:docPr id="11" name="Obrázek 11" descr="Set Of Kawaii Honey Bees Isolated On White Royalty Free Cliparts, Vectors,  And Stock Illustration. Image 11662235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t Of Kawaii Honey Bees Isolated On White Royalty Free Cliparts, Vectors,  And Stock Illustration. Image 116622356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3" t="34021" r="63590" b="30784"/>
                    <a:stretch/>
                  </pic:blipFill>
                  <pic:spPr bwMode="auto">
                    <a:xfrm flipH="1">
                      <a:off x="0" y="0"/>
                      <a:ext cx="49276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209D8B65" wp14:editId="56F96E1E">
            <wp:simplePos x="0" y="0"/>
            <wp:positionH relativeFrom="column">
              <wp:posOffset>95250</wp:posOffset>
            </wp:positionH>
            <wp:positionV relativeFrom="paragraph">
              <wp:posOffset>-28575</wp:posOffset>
            </wp:positionV>
            <wp:extent cx="457200" cy="478427"/>
            <wp:effectExtent l="0" t="0" r="0" b="0"/>
            <wp:wrapNone/>
            <wp:docPr id="8" name="Obrázek 8" descr="Set Of Kawaii Honey Bees Isolated On White Royalty Free Cliparts, Vectors,  And Stock Illustration. Image 11662235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t Of Kawaii Honey Bees Isolated On White Royalty Free Cliparts, Vectors,  And Stock Illustration. Image 116622356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048" b="63422"/>
                    <a:stretch/>
                  </pic:blipFill>
                  <pic:spPr bwMode="auto">
                    <a:xfrm>
                      <a:off x="0" y="0"/>
                      <a:ext cx="457534" cy="47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40"/>
        <w:gridCol w:w="420"/>
        <w:gridCol w:w="420"/>
        <w:gridCol w:w="420"/>
        <w:gridCol w:w="420"/>
        <w:gridCol w:w="44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9D5A35" w:rsidRPr="00951E25" w14:paraId="44F7F2AD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30F1" w14:textId="77777777" w:rsidR="00951E25" w:rsidRPr="00951E25" w:rsidRDefault="00951E25" w:rsidP="0095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71C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C70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0D3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ECB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E3A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709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B68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48C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5A1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86C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CA1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1AE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441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071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C3F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AC3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DEF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CF3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871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6A1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4A3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299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5D8A94A2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9D8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42B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533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BAF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B39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EA3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20D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6CB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5A2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9AC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B3DC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EA8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C3D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151BD1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0F7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1D5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C65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87F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190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C70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90C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89A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3BA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0486936C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027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58A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FF7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5B8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37C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4A9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94B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099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24D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72BE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E20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FBE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091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F57423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6B6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A29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245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013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778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BE96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13B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44E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C5A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59B0A37B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593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A20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6A2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B62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DBA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F42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7B1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164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E9E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092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182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603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CB1E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AE4185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7E4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086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DBF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55E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1BF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A50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01D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72F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8AD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5007A7E6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95E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82B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486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15D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E06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911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CA8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F56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6D4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FB4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BFA3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8D9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5DE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31F396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70D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15E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5B8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C8E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C3C6" w14:textId="77777777" w:rsidR="00951E25" w:rsidRPr="00951E25" w:rsidRDefault="00D83014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pict w14:anchorId="3A02593A">
                <v:line id="Přímá spojnice 2" o:spid="_x0000_s1026" style="position:absolute;left:0;text-align:left;flip:x;z-index:251659264;visibility:visible;mso-position-horizontal-relative:text;mso-position-vertical-relative:text;mso-width-relative:margin;mso-height-relative:margin" from="-3.7pt,-.9pt" to="-3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" strokecolor="black [3200]" strokeweight=".5pt">
                  <v:stroke joinstyle="miter"/>
                </v:line>
              </w:pic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6C0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28E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163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269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1E2B0D8A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FBD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614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63F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E02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1CA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D60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E6E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A26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46B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359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0060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30A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3EF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E5EBB3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D27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587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349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F4E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DAF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430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C6C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570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4FE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3034F468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18A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E7B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DC3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7B5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EC7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5BEF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BD5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5A1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19F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05D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819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7DC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116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DD4F79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F46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0FF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D8F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575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760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4BA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75A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852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128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79A06EB4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086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5FD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4C1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D74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1B2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AF3D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8B9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87F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9DB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821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FD0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CAA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765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EE8477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56A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336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208B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8BA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705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D90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8FD9" w14:textId="77777777" w:rsidR="00951E25" w:rsidRPr="00951E25" w:rsidRDefault="009D5A3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0725E83B" wp14:editId="544AD0F6">
                  <wp:simplePos x="0" y="0"/>
                  <wp:positionH relativeFrom="column">
                    <wp:posOffset>-273050</wp:posOffset>
                  </wp:positionH>
                  <wp:positionV relativeFrom="paragraph">
                    <wp:posOffset>-450215</wp:posOffset>
                  </wp:positionV>
                  <wp:extent cx="439420" cy="477520"/>
                  <wp:effectExtent l="0" t="0" r="0" b="0"/>
                  <wp:wrapNone/>
                  <wp:docPr id="9" name="Obrázek 9" descr="Set Of Kawaii Honey Bees Isolated On White Royalty Free Cliparts, Vectors,  And Stock Illustration. Image 11662235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t Of Kawaii Honey Bees Isolated On White Royalty Free Cliparts, Vectors,  And Stock Illustration. Image 116622356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66" r="32934" b="65125"/>
                          <a:stretch/>
                        </pic:blipFill>
                        <pic:spPr bwMode="auto">
                          <a:xfrm>
                            <a:off x="0" y="0"/>
                            <a:ext cx="43942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5B6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B45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319E5339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EE5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8E3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9AD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29E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64E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A20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B14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C17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A6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A94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F1E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982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79C3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9E0223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022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57A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A3A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B69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355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21E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3F7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4441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5AE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D5A35" w:rsidRPr="00951E25" w14:paraId="6ECB0931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87B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B22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615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5AF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A82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A16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210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60D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DFC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DBCA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AFF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AF6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F03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9283F5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1D7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D8B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C6E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B29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16C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EA6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D6F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BD5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676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D5A35" w:rsidRPr="00951E25" w14:paraId="6151D981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A0E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7A6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F1E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A8E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5CC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C9A4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4FA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808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749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B19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69D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317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DD0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40928F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5F6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C883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C71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11F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50C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BB8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370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0E7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F6A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5C71049E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013B" w14:textId="77777777" w:rsidR="00951E25" w:rsidRPr="00951E25" w:rsidRDefault="00951E25" w:rsidP="00951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065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B2D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976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FD7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F2B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DFB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BCB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594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A7E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3276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BCE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89D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C3BBF1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BCB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71A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DDD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A0E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8ED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D4B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F98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48E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8B2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351D152E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11DD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3DC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C3C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690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07E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463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CFD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9B3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54B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710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3DB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47F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525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EA055A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FDB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81F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E5E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E00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4CB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8A8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4D0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016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898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4430692A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64A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ED1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CC2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8F2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40E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BC2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F78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75B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51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="00C930D5" w:rsidRPr="001F5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DE5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04D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F71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E34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044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13737A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DCB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D9D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7E3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187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279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3CC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819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6B8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1D4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17E991DD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3C9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0A0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BB3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D19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6DB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DEFE" w14:textId="77777777" w:rsidR="00951E25" w:rsidRPr="00951E25" w:rsidRDefault="009D5A3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3360" behindDoc="1" locked="0" layoutInCell="1" allowOverlap="1" wp14:anchorId="553F49AE" wp14:editId="77FA69A8">
                  <wp:simplePos x="0" y="0"/>
                  <wp:positionH relativeFrom="column">
                    <wp:posOffset>-282575</wp:posOffset>
                  </wp:positionH>
                  <wp:positionV relativeFrom="paragraph">
                    <wp:posOffset>-227965</wp:posOffset>
                  </wp:positionV>
                  <wp:extent cx="474345" cy="504825"/>
                  <wp:effectExtent l="0" t="0" r="1905" b="9525"/>
                  <wp:wrapNone/>
                  <wp:docPr id="10" name="Obrázek 10" descr="Set Of Kawaii Honey Bees Isolated On White Royalty Free Cliparts, Vectors,  And Stock Illustration. Image 11662235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t Of Kawaii Honey Bees Isolated On White Royalty Free Cliparts, Vectors,  And Stock Illustration. Image 116622356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12" r="281" b="64805"/>
                          <a:stretch/>
                        </pic:blipFill>
                        <pic:spPr bwMode="auto">
                          <a:xfrm>
                            <a:off x="0" y="0"/>
                            <a:ext cx="47434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78E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624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E28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956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B4D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10B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4B6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163F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DC5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1EF7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3CA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3C4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CAA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58B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DA6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341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B68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3D4EB6E1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8FB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734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864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DB3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624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946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7C33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690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E36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855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F53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B83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C8A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210E6B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F25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A58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450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8DA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52C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7F1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926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A60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2DB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137136F2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9BF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745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4CB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347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A7B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216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157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1E0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246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6B8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5FDA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1C6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EFD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3A2E31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0CD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A19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EF4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8E0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186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400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C02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7FA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D6F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24957226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8F6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F95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954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F61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079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6A7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816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C69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C8F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DA0F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4BB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66C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C752" w14:textId="77777777" w:rsidR="00951E25" w:rsidRPr="00951E25" w:rsidRDefault="00951E25" w:rsidP="00500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D86654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985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91F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036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3E0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F0C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D2A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803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FB0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F9B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5A2279E0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CEF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4F5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CCD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473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230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AF0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C5A8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B29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498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190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233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C56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F04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F6BDB8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DC26" w14:textId="77777777" w:rsidR="00951E25" w:rsidRPr="00951E25" w:rsidRDefault="00951E25" w:rsidP="00500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A5A6" w14:textId="77777777" w:rsidR="00951E25" w:rsidRPr="00951E25" w:rsidRDefault="00951E25" w:rsidP="00500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B74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272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403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3C2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34B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E92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47C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60074842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5A3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F9F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9BF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C43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830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E38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93E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E70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E20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919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208D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6F8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71A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101C9F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BD1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8D6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6A2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131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616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40F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7B4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13D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9F55" w14:textId="77777777" w:rsidR="00951E25" w:rsidRPr="00951E25" w:rsidRDefault="009D5A3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7456" behindDoc="1" locked="0" layoutInCell="1" allowOverlap="1" wp14:anchorId="5CB43CE1" wp14:editId="09905E7B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-251460</wp:posOffset>
                  </wp:positionV>
                  <wp:extent cx="447040" cy="485775"/>
                  <wp:effectExtent l="0" t="0" r="0" b="9525"/>
                  <wp:wrapNone/>
                  <wp:docPr id="14" name="Obrázek 14" descr="Set Of Kawaii Honey Bees Isolated On White Royalty Free Cliparts, Vectors,  And Stock Illustration. Image 11662235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t Of Kawaii Honey Bees Isolated On White Royalty Free Cliparts, Vectors,  And Stock Illustration. Image 116622356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084" t="62429" r="4149" b="4141"/>
                          <a:stretch/>
                        </pic:blipFill>
                        <pic:spPr bwMode="auto">
                          <a:xfrm>
                            <a:off x="0" y="0"/>
                            <a:ext cx="44704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5A35" w:rsidRPr="00951E25" w14:paraId="16BCED83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F7A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75D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BCF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90F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3F2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673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EE6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4A4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48C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D3E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285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4938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7AC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C930D5" w:rsidRPr="001F5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</w:t>
            </w:r>
            <w:r w:rsidR="001F54B7" w:rsidRPr="001F54B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042FA7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7C7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665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657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E5A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9DC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87C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996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5E8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7E3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6D2541E5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7E0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984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9FE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654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F2F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B58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630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9D1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9F5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370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D565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52F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AE4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C38121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22A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C3B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921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D4C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936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C57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210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B9D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C62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110AE44C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E0D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21E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2CB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EAA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ECC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352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09F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23E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CA6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ED8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9C1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6A8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E28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96B2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A3E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2AC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1DE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93B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805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884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F85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E94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BBA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49DFE805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E22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6C0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262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BAE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F8C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A68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A20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56A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57C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501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7F9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7EC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1687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EE4F84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C7A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633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D1E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691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F0A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E0D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EF2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6A7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DD4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72C44D6F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E6C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32E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E25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31A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55F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032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9C2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76F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795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941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D508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6C1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CCE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6E1A13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B3D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3E8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12F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4C6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ACA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823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97D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37F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302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3E0C510E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874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3EB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865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704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2D6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ABD1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590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3A4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8BF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57F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0CD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C4A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32B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3DD22E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B76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B87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CE42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685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A5B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D62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DE3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0A1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093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74A0832D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6A4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86E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EBDF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7F3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131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E08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8BB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663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F09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1D0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94E4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24.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CD6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31A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229695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5B9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597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2D9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CE5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54BE" w14:textId="77777777" w:rsidR="00951E25" w:rsidRPr="00951E25" w:rsidRDefault="009D5A3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5408" behindDoc="1" locked="0" layoutInCell="1" allowOverlap="1" wp14:anchorId="028546E4" wp14:editId="4DFD40C4">
                  <wp:simplePos x="0" y="0"/>
                  <wp:positionH relativeFrom="column">
                    <wp:posOffset>-178435</wp:posOffset>
                  </wp:positionH>
                  <wp:positionV relativeFrom="paragraph">
                    <wp:posOffset>-163195</wp:posOffset>
                  </wp:positionV>
                  <wp:extent cx="438785" cy="466725"/>
                  <wp:effectExtent l="0" t="0" r="0" b="9525"/>
                  <wp:wrapNone/>
                  <wp:docPr id="12" name="Obrázek 12" descr="Set Of Kawaii Honey Bees Isolated On White Royalty Free Cliparts, Vectors,  And Stock Illustration. Image 11662235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t Of Kawaii Honey Bees Isolated On White Royalty Free Cliparts, Vectors,  And Stock Illustration. Image 116622356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49" t="34317" r="31344" b="30488"/>
                          <a:stretch/>
                        </pic:blipFill>
                        <pic:spPr bwMode="auto">
                          <a:xfrm>
                            <a:off x="0" y="0"/>
                            <a:ext cx="43878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C9E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645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DA6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C2B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696151F5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44F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90A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277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A65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95A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A0F5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96B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ED4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82A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190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124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8EEC" w14:textId="77777777" w:rsidR="00951E25" w:rsidRPr="00951E25" w:rsidRDefault="00C930D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25.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D3D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D1CC74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1AF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D28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03A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D96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7BE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93E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AFA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7B7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8B7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5A35" w:rsidRPr="00951E25" w14:paraId="1DD263E5" w14:textId="77777777" w:rsidTr="00951E25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1C6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E46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16D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C38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B298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37CE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915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40C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E6C9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691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4AF0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A504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5D66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EED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9CD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F66A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F6FB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D70C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B55D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67A1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8A32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59A3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81E7" w14:textId="77777777" w:rsidR="00951E25" w:rsidRPr="00951E25" w:rsidRDefault="00951E25" w:rsidP="0095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B4F0E07" w14:textId="77777777" w:rsidR="002234F8" w:rsidRDefault="002234F8">
      <w:pPr>
        <w:rPr>
          <w:rFonts w:ascii="Times New Roman" w:hAnsi="Times New Roman" w:cs="Times New Roman"/>
        </w:rPr>
      </w:pPr>
    </w:p>
    <w:p w14:paraId="12D9E11C" w14:textId="77777777" w:rsidR="009D5A35" w:rsidRDefault="009D5A35">
      <w:pPr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07AA71EE" wp14:editId="30E16FF5">
            <wp:simplePos x="0" y="0"/>
            <wp:positionH relativeFrom="column">
              <wp:posOffset>5772150</wp:posOffset>
            </wp:positionH>
            <wp:positionV relativeFrom="paragraph">
              <wp:posOffset>24765</wp:posOffset>
            </wp:positionV>
            <wp:extent cx="485775" cy="527813"/>
            <wp:effectExtent l="0" t="0" r="0" b="5715"/>
            <wp:wrapNone/>
            <wp:docPr id="15" name="Obrázek 15" descr="Set Of Kawaii Honey Bees Isolated On White Royalty Free Cliparts, Vectors,  And Stock Illustration. Image 11662235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t Of Kawaii Honey Bees Isolated On White Royalty Free Cliparts, Vectors,  And Stock Illustration. Image 116622356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85" t="64500" r="33148" b="2070"/>
                    <a:stretch/>
                  </pic:blipFill>
                  <pic:spPr bwMode="auto">
                    <a:xfrm>
                      <a:off x="0" y="0"/>
                      <a:ext cx="485775" cy="52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234F8">
        <w:rPr>
          <w:rFonts w:ascii="Times New Roman" w:hAnsi="Times New Roman" w:cs="Times New Roman"/>
        </w:rPr>
        <w:t>TAJENKA: ___________________________________________________</w:t>
      </w:r>
    </w:p>
    <w:p w14:paraId="4B9DBC59" w14:textId="77777777" w:rsidR="009D5A35" w:rsidRDefault="009D5A35">
      <w:pPr>
        <w:rPr>
          <w:rFonts w:ascii="Times New Roman" w:hAnsi="Times New Roman" w:cs="Times New Roman"/>
        </w:rPr>
      </w:pPr>
    </w:p>
    <w:p w14:paraId="7D4F7F9D" w14:textId="77777777" w:rsidR="009D5A35" w:rsidRDefault="009D5A35">
      <w:pPr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5390E232" wp14:editId="784269FC">
            <wp:simplePos x="0" y="0"/>
            <wp:positionH relativeFrom="column">
              <wp:posOffset>552451</wp:posOffset>
            </wp:positionH>
            <wp:positionV relativeFrom="paragraph">
              <wp:posOffset>189865</wp:posOffset>
            </wp:positionV>
            <wp:extent cx="482736" cy="524510"/>
            <wp:effectExtent l="0" t="0" r="0" b="8890"/>
            <wp:wrapNone/>
            <wp:docPr id="16" name="Obrázek 16" descr="Set Of Kawaii Honey Bees Isolated On White Royalty Free Cliparts, Vectors,  And Stock Illustration. Image 11662235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t Of Kawaii Honey Bees Isolated On White Royalty Free Cliparts, Vectors,  And Stock Illustration. Image 116622356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8" t="66395" r="63915" b="175"/>
                    <a:stretch/>
                  </pic:blipFill>
                  <pic:spPr bwMode="auto">
                    <a:xfrm>
                      <a:off x="0" y="0"/>
                      <a:ext cx="489415" cy="53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DDFAFB4" w14:textId="77777777" w:rsidR="009D5A35" w:rsidRDefault="009D5A35">
      <w:pPr>
        <w:rPr>
          <w:rFonts w:ascii="Times New Roman" w:hAnsi="Times New Roman" w:cs="Times New Roman"/>
        </w:rPr>
      </w:pPr>
    </w:p>
    <w:p w14:paraId="39648E64" w14:textId="77777777" w:rsidR="009D5A35" w:rsidRDefault="009D5A35">
      <w:pPr>
        <w:rPr>
          <w:rFonts w:ascii="Times New Roman" w:hAnsi="Times New Roman" w:cs="Times New Roman"/>
        </w:rPr>
      </w:pPr>
    </w:p>
    <w:p w14:paraId="61B771DC" w14:textId="77777777" w:rsidR="009D5A35" w:rsidRDefault="009D5A35">
      <w:pPr>
        <w:rPr>
          <w:rFonts w:ascii="Times New Roman" w:hAnsi="Times New Roman" w:cs="Times New Roman"/>
        </w:rPr>
      </w:pPr>
    </w:p>
    <w:p w14:paraId="5597F577" w14:textId="77777777" w:rsidR="009D5A35" w:rsidRDefault="009E2180">
      <w:pPr>
        <w:rPr>
          <w:rFonts w:ascii="Times New Roman" w:hAnsi="Times New Roman" w:cs="Times New Roman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77696" behindDoc="0" locked="0" layoutInCell="1" allowOverlap="1" wp14:anchorId="26E8CFE0" wp14:editId="4C7B8A6F">
            <wp:simplePos x="0" y="0"/>
            <wp:positionH relativeFrom="margin">
              <wp:posOffset>6737350</wp:posOffset>
            </wp:positionH>
            <wp:positionV relativeFrom="margin">
              <wp:posOffset>9496425</wp:posOffset>
            </wp:positionV>
            <wp:extent cx="2437130" cy="769620"/>
            <wp:effectExtent l="0" t="0" r="1270" b="0"/>
            <wp:wrapSquare wrapText="bothSides"/>
            <wp:docPr id="6" name="Obrázek 6" descr="Drawing Of Family 4200*1283 transprent Png Free Download - Plant, Flower,  Meadow. - CleanPNG / Kis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wing Of Family 4200*1283 transprent Png Free Download - Plant, Flower,  Meadow. - CleanPNG / Kiss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4"/>
                    <a:stretch/>
                  </pic:blipFill>
                  <pic:spPr bwMode="auto">
                    <a:xfrm>
                      <a:off x="0" y="0"/>
                      <a:ext cx="243713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5648" behindDoc="0" locked="0" layoutInCell="1" allowOverlap="1" wp14:anchorId="3A7A97CC" wp14:editId="0C1E2DED">
            <wp:simplePos x="0" y="0"/>
            <wp:positionH relativeFrom="margin">
              <wp:posOffset>4339590</wp:posOffset>
            </wp:positionH>
            <wp:positionV relativeFrom="margin">
              <wp:posOffset>9496425</wp:posOffset>
            </wp:positionV>
            <wp:extent cx="2472690" cy="769620"/>
            <wp:effectExtent l="0" t="0" r="3810" b="0"/>
            <wp:wrapSquare wrapText="bothSides"/>
            <wp:docPr id="5" name="Obrázek 5" descr="Drawing Of Family 4200*1283 transprent Png Free Download - Plant, Flower,  Meadow. - CleanPNG / Kis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wing Of Family 4200*1283 transprent Png Free Download - Plant, Flower,  Meadow. - CleanPNG / Kiss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8"/>
                    <a:stretch/>
                  </pic:blipFill>
                  <pic:spPr bwMode="auto">
                    <a:xfrm>
                      <a:off x="0" y="0"/>
                      <a:ext cx="247269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3600" behindDoc="0" locked="0" layoutInCell="1" allowOverlap="1" wp14:anchorId="7CD49524" wp14:editId="026A8130">
            <wp:simplePos x="0" y="0"/>
            <wp:positionH relativeFrom="margin">
              <wp:posOffset>1923415</wp:posOffset>
            </wp:positionH>
            <wp:positionV relativeFrom="margin">
              <wp:posOffset>9496425</wp:posOffset>
            </wp:positionV>
            <wp:extent cx="2415540" cy="769620"/>
            <wp:effectExtent l="0" t="0" r="3810" b="0"/>
            <wp:wrapSquare wrapText="bothSides"/>
            <wp:docPr id="4" name="Obrázek 4" descr="Drawing Of Family 4200*1283 transprent Png Free Download - Plant, Flower,  Meadow. - CleanPNG / Kis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wing Of Family 4200*1283 transprent Png Free Download - Plant, Flower,  Meadow. - CleanPNG / Kiss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1" r="2636"/>
                    <a:stretch/>
                  </pic:blipFill>
                  <pic:spPr bwMode="auto">
                    <a:xfrm flipH="1">
                      <a:off x="0" y="0"/>
                      <a:ext cx="241554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4AEAD2B2" wp14:editId="2DA1E2B7">
            <wp:simplePos x="0" y="0"/>
            <wp:positionH relativeFrom="margin">
              <wp:posOffset>-525145</wp:posOffset>
            </wp:positionH>
            <wp:positionV relativeFrom="margin">
              <wp:posOffset>9493885</wp:posOffset>
            </wp:positionV>
            <wp:extent cx="2530475" cy="769620"/>
            <wp:effectExtent l="0" t="0" r="3175" b="0"/>
            <wp:wrapSquare wrapText="bothSides"/>
            <wp:docPr id="17" name="Obrázek 17" descr="Drawing Of Family 4200*1283 transprent Png Free Download - Plant, Flower,  Meadow. - CleanPNG / Kis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wing Of Family 4200*1283 transprent Png Free Download - Plant, Flower,  Meadow. - CleanPNG / Kiss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B0A953" w14:textId="77777777" w:rsidR="00C97A5A" w:rsidRDefault="0068571A" w:rsidP="0068571A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Řešení</w:t>
      </w:r>
      <w:r w:rsidR="00967FF7">
        <w:rPr>
          <w:rFonts w:ascii="Times New Roman" w:hAnsi="Times New Roman" w:cs="Times New Roman"/>
        </w:rPr>
        <w:t>:</w:t>
      </w:r>
    </w:p>
    <w:p w14:paraId="315CBFDA" w14:textId="77777777" w:rsidR="00C97A5A" w:rsidRDefault="00C97A5A" w:rsidP="00C97A5A">
      <w:pPr>
        <w:pStyle w:val="Odstavecseseznamem"/>
        <w:rPr>
          <w:rFonts w:ascii="Times New Roman" w:hAnsi="Times New Roman" w:cs="Times New Roman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40"/>
        <w:gridCol w:w="420"/>
        <w:gridCol w:w="420"/>
        <w:gridCol w:w="420"/>
        <w:gridCol w:w="420"/>
        <w:gridCol w:w="4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C97A5A" w:rsidRPr="00951E25" w14:paraId="2D1F779C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DAD9" w14:textId="77777777" w:rsidR="00C97A5A" w:rsidRPr="00951E25" w:rsidRDefault="00C97A5A" w:rsidP="00CA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89B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942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A82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2BF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CBB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362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F20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909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258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7D7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558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0BF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07D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EDD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35E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2AF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770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38B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9C3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051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D05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B48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22F711EC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69F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482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D49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9FE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64D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B3C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3A3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81C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B10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A40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65E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F07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C44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28B9B9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4B8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033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282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36E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55D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5CA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E91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9A9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186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628807A4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5C0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7BD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E3C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535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A7A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39C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B8F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C93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B7E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AA4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716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5F6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C9F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C82DBC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387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978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15F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J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C11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DFC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8A20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73A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C5C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43B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49410645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0CF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8F1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EDE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853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AE2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2ED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CC3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131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634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8A0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317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A26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280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3C4646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6EB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88D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7D3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CB1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239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AAE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13F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DA5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A74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565ACF40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61F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96A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4E8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2E7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A03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E8F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933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404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020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2B7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B13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88E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65D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42B199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7A1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707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É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44B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5AD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46F7" w14:textId="77777777" w:rsidR="00C97A5A" w:rsidRPr="00951E25" w:rsidRDefault="00D83014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pict w14:anchorId="36834E1D">
                <v:line id="Přímá spojnice 3" o:spid="_x0000_s1027" style="position:absolute;left:0;text-align:left;z-index:251660288;visibility:visible;mso-position-horizontal-relative:text;mso-position-vertical-relative:text" from="-3.4pt,-.1pt" to="-3.4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" strokecolor="black [3200]" strokeweight=".5pt">
                  <v:stroke joinstyle="miter"/>
                </v:line>
              </w:pic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446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FE2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F72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71B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6E767F51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AC8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A96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1BA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AED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011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9AE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675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538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8E3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0A8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9CC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C10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06E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5FF8C1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Ě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9B4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P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113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5E3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4C0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Í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744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539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826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716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055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7AA7D279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46C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1FF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91F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6F0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BE1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F13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812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H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C19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Y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804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C7E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FE4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B77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29E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132968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D65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C57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DFC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É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0A6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9F8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F76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CE3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A70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234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1CF94BDE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65F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9D4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692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5FB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074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558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3BD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51E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66C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BD0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DD3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E7D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DAD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687965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383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2B3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É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FB98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E34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05D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250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576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D60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885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537CCA32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3F3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0A5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213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252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0BA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B78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920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FF0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5E2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B0E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19E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B58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79C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9C84FB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J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F9B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EFD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E9C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9B1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778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Č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5C7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4D0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69CF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FD1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7A5A" w:rsidRPr="00951E25" w14:paraId="241FEFA2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C98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8F4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F41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5F7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1FC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4DC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39A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D48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073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2C6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CD8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555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AA6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ECD81D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07E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E69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F4D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CEB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920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F63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C11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82E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687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7A5A" w:rsidRPr="00951E25" w14:paraId="408E88F5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CF1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DE1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B55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22D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C0E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A1E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07E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AD4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D1B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FC0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41E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1EF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169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3C2545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CEF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5B94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2FF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A42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E6A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510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6FA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578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4F9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2DBF87AA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F9D1" w14:textId="77777777" w:rsidR="00C97A5A" w:rsidRPr="00951E25" w:rsidRDefault="00C97A5A" w:rsidP="00CA7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A67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C70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EA7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4ED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5AC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975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072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2FA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83C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B4B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FCF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6ED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0AF0EA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2ED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49A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20B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349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825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2D0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2F1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7A3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842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0447E3F8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40C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D8B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278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P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EBE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43B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DFE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D7B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4FA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Y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F6F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E20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425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358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980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D9604F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CD0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247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Í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A9E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ACC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692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5BA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CE4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FF6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50E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5A9B4A8A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49D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293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972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257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CA2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188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946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936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51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6C6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C72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17F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D8E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75F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EF8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AF2D86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958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D7F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793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269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536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8DC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CC9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163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603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022DE4BF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763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D20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028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E68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232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940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F2F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EC2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786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E8A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DFC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B27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B11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0614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CB8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273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C6F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B9B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507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BA8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B53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051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6F7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3484BBC1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2AA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575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68D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188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D86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BE1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F1F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3FE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E48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A23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51B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486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611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62F04A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3FC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BAE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918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98B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8DA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26F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10D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083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B0A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7DDB9B0E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A0B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A93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15F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CD9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104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259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169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397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037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B5E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B43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670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030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Ť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754358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232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V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AE6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31B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E49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794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V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8AE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Á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B2A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87F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D96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74D702F1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5E1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C23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AFC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C33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890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75C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5CB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B6F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238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22F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988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204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D2A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97E42F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5E8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C4C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Ů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8D9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BEC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F23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50E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F84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6CE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A5F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6B46D77E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CE7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68E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05E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AAF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829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2DD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F13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AFE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4AD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U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379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E1C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BEA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DB7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E3C27D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U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50C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793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Ó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498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Z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FD3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B33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500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94E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27A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F5C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79299398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000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AF3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B4A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54C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EB0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577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0CE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15F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72B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4D3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3CA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AE4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C5C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Ů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D6CE65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AF0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A3B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671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84A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A83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7D5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EB8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CA4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E7D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3A2F6253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176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3E9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BF3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557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629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02B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E16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F0D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826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E97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1C3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F888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B07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51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6C6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</w:t>
            </w:r>
            <w:r w:rsidR="006C6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D0C88E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6D7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U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4C5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AB0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U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450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7E4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537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AE0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8D7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03E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50FD9989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E6F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53C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A0E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A7B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29B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6D4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026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1F8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A1F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2AD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7D3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5B8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042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672DAB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0E6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2A5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ADD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A67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F40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C30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C18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432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58E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47DBD7FA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08E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F0C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46A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5E2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AE1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989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032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5D7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833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42D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5A5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CD4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418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E3B6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693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1C2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F47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63E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480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BD0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E3B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FC8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D75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13D62D61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695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F5B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2F6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EFB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232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BF8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280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B4A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AED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A32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495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5D1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E8D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F2A3D6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P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3BD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3D8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B01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AAA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D6F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727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0EE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AAC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44E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4A2CC0C2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9A3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D76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05F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EC5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A43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A1C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606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75E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104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6D7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948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622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3AD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1EC782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BB3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5CF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3A3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185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B35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06D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Í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31F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2A8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17D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330C0BF2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BAC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382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7A5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585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F20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68E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8A0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8D2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Y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041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721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1CD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Í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569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CDF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0858B8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V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0F2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Ý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5BC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BF6F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D7E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0DB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F9E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C7C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C62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B9A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189BB572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248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DC5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A23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E84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A14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883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B61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B56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D01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023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540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24.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163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3AB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653E51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407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A7C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B23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2E1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E5F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145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44E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E55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A2C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6E84272B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8C8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5CF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9F1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042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0FC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32C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04E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7D6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47D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DD8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DA7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9BA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25.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78F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C69874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Ů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9531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44B4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1E25">
              <w:rPr>
                <w:rFonts w:ascii="Calibri" w:eastAsia="Times New Roman" w:hAnsi="Calibri" w:cs="Times New Roman"/>
                <w:color w:val="000000"/>
                <w:lang w:eastAsia="cs-CZ"/>
              </w:rPr>
              <w:t>Í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874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93F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B31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47F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4A3D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BD8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ED2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7A5A" w:rsidRPr="00951E25" w14:paraId="1F566905" w14:textId="77777777" w:rsidTr="00CA7122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7E6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10E8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65CE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5B4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FC5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D3B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4D0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A917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A820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CC7C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8A6F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B8E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B4C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68D2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FAF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6B7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5B45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31E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F123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A87B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2536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811A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9F49" w14:textId="77777777" w:rsidR="00C97A5A" w:rsidRPr="00951E25" w:rsidRDefault="00C97A5A" w:rsidP="00CA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107B2D1" w14:textId="77777777" w:rsidR="00C97A5A" w:rsidRDefault="00C97A5A" w:rsidP="00C97A5A">
      <w:pPr>
        <w:rPr>
          <w:rFonts w:ascii="Times New Roman" w:hAnsi="Times New Roman" w:cs="Times New Roman"/>
        </w:rPr>
      </w:pPr>
    </w:p>
    <w:sectPr w:rsidR="00C97A5A" w:rsidSect="00685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897E03"/>
    <w:multiLevelType w:val="hybridMultilevel"/>
    <w:tmpl w:val="37285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F4D1C"/>
    <w:multiLevelType w:val="hybridMultilevel"/>
    <w:tmpl w:val="F544C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6AA"/>
    <w:rsid w:val="00030698"/>
    <w:rsid w:val="000632D0"/>
    <w:rsid w:val="000A7FEC"/>
    <w:rsid w:val="000B3B62"/>
    <w:rsid w:val="000D52F9"/>
    <w:rsid w:val="000E05FF"/>
    <w:rsid w:val="001F54B7"/>
    <w:rsid w:val="002234F8"/>
    <w:rsid w:val="00300885"/>
    <w:rsid w:val="00316103"/>
    <w:rsid w:val="00345A61"/>
    <w:rsid w:val="003A62D8"/>
    <w:rsid w:val="003D0B17"/>
    <w:rsid w:val="003F5F7B"/>
    <w:rsid w:val="00412FC4"/>
    <w:rsid w:val="0048729A"/>
    <w:rsid w:val="004F1D54"/>
    <w:rsid w:val="005006F2"/>
    <w:rsid w:val="005034AA"/>
    <w:rsid w:val="00532282"/>
    <w:rsid w:val="00536B66"/>
    <w:rsid w:val="00541BA5"/>
    <w:rsid w:val="005600CE"/>
    <w:rsid w:val="00583D8D"/>
    <w:rsid w:val="005E4FA3"/>
    <w:rsid w:val="0066462F"/>
    <w:rsid w:val="00681660"/>
    <w:rsid w:val="00682199"/>
    <w:rsid w:val="0068571A"/>
    <w:rsid w:val="00690ED1"/>
    <w:rsid w:val="006C5966"/>
    <w:rsid w:val="006C6085"/>
    <w:rsid w:val="006C6E5E"/>
    <w:rsid w:val="006F0E41"/>
    <w:rsid w:val="00731F55"/>
    <w:rsid w:val="0073465A"/>
    <w:rsid w:val="00741A33"/>
    <w:rsid w:val="00791A89"/>
    <w:rsid w:val="007D56AA"/>
    <w:rsid w:val="0084251A"/>
    <w:rsid w:val="00850AB5"/>
    <w:rsid w:val="00866200"/>
    <w:rsid w:val="008A5995"/>
    <w:rsid w:val="008C6343"/>
    <w:rsid w:val="008D1D7B"/>
    <w:rsid w:val="00947327"/>
    <w:rsid w:val="00951E25"/>
    <w:rsid w:val="00967FF7"/>
    <w:rsid w:val="00994486"/>
    <w:rsid w:val="0099647A"/>
    <w:rsid w:val="009D5A35"/>
    <w:rsid w:val="009E2180"/>
    <w:rsid w:val="00A0060C"/>
    <w:rsid w:val="00A11087"/>
    <w:rsid w:val="00A66C68"/>
    <w:rsid w:val="00AC1C87"/>
    <w:rsid w:val="00AE057A"/>
    <w:rsid w:val="00B82D08"/>
    <w:rsid w:val="00BC78F8"/>
    <w:rsid w:val="00C426D6"/>
    <w:rsid w:val="00C930D5"/>
    <w:rsid w:val="00C97A5A"/>
    <w:rsid w:val="00D81E59"/>
    <w:rsid w:val="00D83014"/>
    <w:rsid w:val="00D83EBC"/>
    <w:rsid w:val="00DA6EE0"/>
    <w:rsid w:val="00DF1F55"/>
    <w:rsid w:val="00E1721B"/>
    <w:rsid w:val="00E205E5"/>
    <w:rsid w:val="00EB6CF0"/>
    <w:rsid w:val="00F53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6F33D3"/>
  <w15:docId w15:val="{16319783-3948-419D-89D6-39AC3F3E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9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5bd43011-55ce-4844-ae84-a4632ca607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768CD4EA0C2D498FA5B28011DE60AF" ma:contentTypeVersion="8" ma:contentTypeDescription="Vytvoří nový dokument" ma:contentTypeScope="" ma:versionID="a7856bd438c7a2c1789cf2ffa861da3f">
  <xsd:schema xmlns:xsd="http://www.w3.org/2001/XMLSchema" xmlns:xs="http://www.w3.org/2001/XMLSchema" xmlns:p="http://schemas.microsoft.com/office/2006/metadata/properties" xmlns:ns2="5bd43011-55ce-4844-ae84-a4632ca607d1" targetNamespace="http://schemas.microsoft.com/office/2006/metadata/properties" ma:root="true" ma:fieldsID="7954c248b90d858d0a8c3fb2c81113a1" ns2:_="">
    <xsd:import namespace="5bd43011-55ce-4844-ae84-a4632ca607d1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011-55ce-4844-ae84-a4632ca607d1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CFAB3-A6D3-4606-9A12-6DB69D8AA5E2}">
  <ds:schemaRefs>
    <ds:schemaRef ds:uri="http://schemas.microsoft.com/office/2006/metadata/properties"/>
    <ds:schemaRef ds:uri="http://schemas.microsoft.com/office/infopath/2007/PartnerControls"/>
    <ds:schemaRef ds:uri="5bd43011-55ce-4844-ae84-a4632ca607d1"/>
  </ds:schemaRefs>
</ds:datastoreItem>
</file>

<file path=customXml/itemProps2.xml><?xml version="1.0" encoding="utf-8"?>
<ds:datastoreItem xmlns:ds="http://schemas.openxmlformats.org/officeDocument/2006/customXml" ds:itemID="{90D6BF9A-E1B0-42C0-B29B-5394B882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43011-55ce-4844-ae84-a4632ca60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88C895-25B8-4607-AEC7-FBFC6E52C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Analyse IT s.r.o.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Janička</dc:creator>
  <cp:lastModifiedBy>Mgr. Jitka Tarabová</cp:lastModifiedBy>
  <cp:revision>3</cp:revision>
  <dcterms:created xsi:type="dcterms:W3CDTF">2020-12-02T14:48:00Z</dcterms:created>
  <dcterms:modified xsi:type="dcterms:W3CDTF">2021-02-07T20:23:00Z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0x01010026768CD4EA0C2D498FA5B28011DE60AF</vt:lpwstr>
  </property>
</Properties>
</file>