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348E1" w14:textId="77777777" w:rsidR="00375A9D" w:rsidRPr="00631F90" w:rsidRDefault="00375A9D" w:rsidP="00DB7B78">
      <w:pPr>
        <w:spacing w:line="240" w:lineRule="auto"/>
        <w:rPr>
          <w:b/>
          <w:color w:val="00B050"/>
          <w:sz w:val="48"/>
          <w:szCs w:val="48"/>
        </w:rPr>
      </w:pPr>
      <w:r>
        <w:rPr>
          <w:b/>
        </w:rPr>
        <w:t xml:space="preserve">                               </w:t>
      </w:r>
      <w:r w:rsidRPr="00631F90">
        <w:rPr>
          <w:b/>
          <w:color w:val="00B050"/>
          <w:sz w:val="48"/>
          <w:szCs w:val="48"/>
        </w:rPr>
        <w:t xml:space="preserve">BOTANIKA </w:t>
      </w:r>
      <w:proofErr w:type="gramStart"/>
      <w:r w:rsidRPr="00631F90">
        <w:rPr>
          <w:b/>
          <w:color w:val="00B050"/>
          <w:sz w:val="48"/>
          <w:szCs w:val="48"/>
        </w:rPr>
        <w:t>-  Křížovka</w:t>
      </w:r>
      <w:proofErr w:type="gramEnd"/>
    </w:p>
    <w:p w14:paraId="563FCB69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 se jmenují samčí pohlavní orgány květu?</w:t>
      </w:r>
    </w:p>
    <w:p w14:paraId="686B55BB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Jaký druh plodu má jabloň?</w:t>
      </w:r>
    </w:p>
    <w:p w14:paraId="78C4D7EC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Jaký typ květenství má rybíz?</w:t>
      </w:r>
    </w:p>
    <w:p w14:paraId="329C75A4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 se nazývá květ, který lze rozdělit jednou rovinou souměrnosti na dvě stejné části?</w:t>
      </w:r>
    </w:p>
    <w:p w14:paraId="3759E6A0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 se nazývá soubor drobných květů?</w:t>
      </w:r>
    </w:p>
    <w:p w14:paraId="0EF15DFF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Spodní část pestíku.</w:t>
      </w:r>
    </w:p>
    <w:p w14:paraId="5CAFB941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Co vznikne z oplozeného vajíčka?</w:t>
      </w:r>
    </w:p>
    <w:p w14:paraId="5C62E69A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Rostliny, které během jednoho roku vyklíčí, vyrostou, vykvetou, vytvoří plody se semeny a odumřou.</w:t>
      </w:r>
    </w:p>
    <w:p w14:paraId="593582AD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Rostliny dělíme na jednoděložné a…</w:t>
      </w:r>
    </w:p>
    <w:p w14:paraId="74E313CA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Jakým směrem rostou šišky jedle?</w:t>
      </w:r>
    </w:p>
    <w:p w14:paraId="467B30A2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Javor … je listnatý strom.</w:t>
      </w:r>
    </w:p>
    <w:p w14:paraId="7F058140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Jedovatý jehličnan.</w:t>
      </w:r>
    </w:p>
    <w:p w14:paraId="113C829E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 se nazývá plod lísky obecné?</w:t>
      </w:r>
    </w:p>
    <w:p w14:paraId="596B9F5E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Jaký tvar listu má lípa srdčitá?</w:t>
      </w:r>
    </w:p>
    <w:p w14:paraId="10CDCD4A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Kořeny jsou hlavní a postranní a…</w:t>
      </w:r>
    </w:p>
    <w:p w14:paraId="42495830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 se nazývá rostlinné zelené barvivo?</w:t>
      </w:r>
    </w:p>
    <w:p w14:paraId="12C90E25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Vegetativní orgány rostliny jsou kořen, stonek a…</w:t>
      </w:r>
    </w:p>
    <w:p w14:paraId="463059B6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Jak se jmenuje horní část tyčinek?</w:t>
      </w:r>
    </w:p>
    <w:p w14:paraId="47EE84C4" w14:textId="77777777" w:rsidR="00375A9D" w:rsidRDefault="00375A9D" w:rsidP="00375A9D">
      <w:pPr>
        <w:pStyle w:val="Odstavecseseznamem"/>
        <w:numPr>
          <w:ilvl w:val="0"/>
          <w:numId w:val="5"/>
        </w:numPr>
        <w:spacing w:line="240" w:lineRule="auto"/>
      </w:pPr>
      <w:r>
        <w:t>Podle stonku dělíme rostliny na byliny a…</w:t>
      </w:r>
    </w:p>
    <w:p w14:paraId="24683164" w14:textId="77777777" w:rsidR="00375A9D" w:rsidRDefault="00375A9D" w:rsidP="00375A9D">
      <w:pPr>
        <w:pStyle w:val="Odstavecseseznamem"/>
        <w:spacing w:line="240" w:lineRule="auto"/>
      </w:pPr>
    </w:p>
    <w:p w14:paraId="4C3B892B" w14:textId="77777777" w:rsidR="00375A9D" w:rsidRDefault="00375A9D" w:rsidP="00375A9D">
      <w:pPr>
        <w:pStyle w:val="Odstavecseseznamem"/>
        <w:spacing w:line="240" w:lineRule="auto"/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375A9D" w:rsidRPr="00DB7B78" w14:paraId="2B178699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072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E09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4D1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E4C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E74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71D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70C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EE5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337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3B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9F3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B8E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56B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C50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79A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F86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0B8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329805A2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70C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49E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D57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7A3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56D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2FA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066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196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58C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051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2DA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3C6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631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CA2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7B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33C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83F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75A9D" w:rsidRPr="00DB7B78" w14:paraId="76B6822E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DC5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A9D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1B0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F24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130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358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868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1CD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485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CCC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188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C12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9D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58F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678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97C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C9A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75A9D" w:rsidRPr="00DB7B78" w14:paraId="3644AC98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0F7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A36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3EF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864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B40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4C3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19F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40B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8FB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D31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471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DFE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55C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A5E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983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606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406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75A9D" w:rsidRPr="00DB7B78" w14:paraId="46199E27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178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E3B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D4B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55E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CFA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945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BF6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42C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E7D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008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754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52D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4D3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E12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328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93A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FD4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20D80D68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26B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3D0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F30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AB6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9AA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E08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1EB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288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7E0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CAD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2ED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93E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C08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E4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B5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C39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792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109FBA9A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128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339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CEF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D2E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43A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3AC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C23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4F2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A1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21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503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1AB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91A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C4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42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A16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2D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0F94C23C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4FE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465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F68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90F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EC0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DCD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302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E0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210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AE0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546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CC9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5E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1B1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80E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891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244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50FD6B68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2B7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8DB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728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B49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530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156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CC9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6AD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67F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4E9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67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CD3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2B6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AF2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A03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720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9A6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3E21AEB7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4B6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60F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E16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83F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4AA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453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9F2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A5C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C51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C7D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83C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A4D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986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BE2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36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A86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81E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75A9D" w:rsidRPr="00DB7B78" w14:paraId="711642A9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86B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57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320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456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BBE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991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E17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663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8A4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6D8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F83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087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40D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FA2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C04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2A6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3C8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49D0ED5C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470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C3B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89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FF8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E93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4F7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F8D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042853C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18A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90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471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A76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11E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F82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20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541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C86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2A10B665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C95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316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376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F45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79B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E9C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5D6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9BB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CC3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3DA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61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DAD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DE1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C5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6E8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BBA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40B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75A9D" w:rsidRPr="00DB7B78" w14:paraId="08F56EF4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105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B6A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888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64A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458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D9A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0AA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34D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D31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72B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FAB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6B0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44B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D68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A50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060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B21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75A9D" w:rsidRPr="00DB7B78" w14:paraId="6A014463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374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277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9C9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E67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DB2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DC5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8F4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8C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84F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2B5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44C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B8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B65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0C6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174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A1E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752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64DBE493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876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0A1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79A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EEF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483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A72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1A9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19F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925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08F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AA6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F8C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C00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BEE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EB2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105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781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14B89487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CCF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1433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BFE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861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E84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20C0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C5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2DF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083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26D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899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F3D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643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604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7CF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6B7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915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5AF97504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AD3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532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8A1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61C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D51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6EC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B49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E43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B4A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838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2F19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BB5C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73D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DA8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EAD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3C9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C96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A9D" w:rsidRPr="00DB7B78" w14:paraId="10D289B1" w14:textId="77777777" w:rsidTr="003322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021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9B1F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D6A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3E6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8D2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493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F024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662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AE2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BD2D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5677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FB6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A4AA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BAF1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7755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D22B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90BE" w14:textId="77777777" w:rsidR="00375A9D" w:rsidRPr="00DB7B78" w:rsidRDefault="00375A9D" w:rsidP="003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7F8F568" w14:textId="77777777" w:rsidR="00375A9D" w:rsidRDefault="00375A9D" w:rsidP="00375A9D">
      <w:pPr>
        <w:spacing w:line="240" w:lineRule="auto"/>
      </w:pPr>
    </w:p>
    <w:p w14:paraId="24EB9A22" w14:textId="64C1D690" w:rsidR="00375A9D" w:rsidRDefault="00375A9D" w:rsidP="00375A9D">
      <w:pPr>
        <w:spacing w:line="240" w:lineRule="auto"/>
        <w:rPr>
          <w:b/>
        </w:rPr>
      </w:pPr>
      <w:proofErr w:type="gramStart"/>
      <w:r>
        <w:t xml:space="preserve">TAJENKA: </w:t>
      </w:r>
      <w:r w:rsidR="00631F90">
        <w:t xml:space="preserve"> …</w:t>
      </w:r>
      <w:proofErr w:type="gramEnd"/>
      <w:r w:rsidR="00631F90">
        <w:t>…………………………………………    …………………………………………..</w:t>
      </w:r>
    </w:p>
    <w:p w14:paraId="08A1936D" w14:textId="710889E7" w:rsidR="00631F90" w:rsidRDefault="00631F90" w:rsidP="00375A9D">
      <w:pPr>
        <w:spacing w:line="240" w:lineRule="auto"/>
        <w:rPr>
          <w:b/>
        </w:rPr>
      </w:pPr>
    </w:p>
    <w:p w14:paraId="6F9F49A4" w14:textId="09B17286" w:rsidR="00631F90" w:rsidRDefault="00631F90" w:rsidP="00375A9D">
      <w:pPr>
        <w:spacing w:line="240" w:lineRule="auto"/>
        <w:rPr>
          <w:b/>
          <w:color w:val="00B050"/>
          <w:sz w:val="48"/>
          <w:szCs w:val="48"/>
        </w:rPr>
      </w:pPr>
      <w:r w:rsidRPr="00631F90">
        <w:rPr>
          <w:b/>
          <w:color w:val="00B050"/>
          <w:sz w:val="48"/>
          <w:szCs w:val="48"/>
        </w:rPr>
        <w:lastRenderedPageBreak/>
        <w:t xml:space="preserve">BOTANIKA </w:t>
      </w:r>
      <w:proofErr w:type="gramStart"/>
      <w:r w:rsidRPr="00631F90">
        <w:rPr>
          <w:b/>
          <w:color w:val="00B050"/>
          <w:sz w:val="48"/>
          <w:szCs w:val="48"/>
        </w:rPr>
        <w:t>-  Křížovka</w:t>
      </w:r>
      <w:proofErr w:type="gramEnd"/>
      <w:r>
        <w:rPr>
          <w:b/>
          <w:color w:val="00B050"/>
          <w:sz w:val="48"/>
          <w:szCs w:val="48"/>
        </w:rPr>
        <w:t xml:space="preserve">    (ŘEŠENÍ)</w:t>
      </w:r>
    </w:p>
    <w:p w14:paraId="3D362807" w14:textId="77777777" w:rsidR="00631F90" w:rsidRDefault="00631F90" w:rsidP="00375A9D">
      <w:pPr>
        <w:spacing w:line="240" w:lineRule="auto"/>
        <w:rPr>
          <w:b/>
        </w:rPr>
      </w:pPr>
    </w:p>
    <w:p w14:paraId="34568A99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 se jmenují samčí pohlavní orgány květu?</w:t>
      </w:r>
    </w:p>
    <w:p w14:paraId="770FDD21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Jaký druh plodu má jabloň?</w:t>
      </w:r>
    </w:p>
    <w:p w14:paraId="36A33B1E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Jaký typ květenství má rybíz?</w:t>
      </w:r>
    </w:p>
    <w:p w14:paraId="2F1FB8C1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 se nazývá květ, který lze rozdělit jednou rovinou souměrnosti na dvě stejné části?</w:t>
      </w:r>
    </w:p>
    <w:p w14:paraId="6EFF8932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 se nazývá soubor drobných květů?</w:t>
      </w:r>
    </w:p>
    <w:p w14:paraId="5C3F2F22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Spodní část pestíku.</w:t>
      </w:r>
    </w:p>
    <w:p w14:paraId="7F0021CF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Co vznikne z oplozeného vajíčka?</w:t>
      </w:r>
    </w:p>
    <w:p w14:paraId="431E0912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Rostliny, které během jednoho roku vyklíčí, vyrostou, vykvetou, vytvoří plody se semeny a odumřou.</w:t>
      </w:r>
    </w:p>
    <w:p w14:paraId="724ECF94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Rostliny dělíme na jednoděložné a…</w:t>
      </w:r>
    </w:p>
    <w:p w14:paraId="547E4B03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Jakým směrem rostou šišky jedle?</w:t>
      </w:r>
    </w:p>
    <w:p w14:paraId="0C10A1D0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Javor … je listnatý strom.</w:t>
      </w:r>
    </w:p>
    <w:p w14:paraId="751C555E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Jedovatý jehličnan.</w:t>
      </w:r>
    </w:p>
    <w:p w14:paraId="5B03E8D0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 se nazývá plod lísky obecné?</w:t>
      </w:r>
    </w:p>
    <w:p w14:paraId="40076288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Jaký tvar listu má lípa srdčitá?</w:t>
      </w:r>
    </w:p>
    <w:p w14:paraId="765BD59E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Kořeny jsou hlavní a postranní a…</w:t>
      </w:r>
    </w:p>
    <w:p w14:paraId="3C1F02EA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 se nazývá rostlinné zelené barvivo?</w:t>
      </w:r>
    </w:p>
    <w:p w14:paraId="0CBF8FDF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Vegetativní orgány rostliny jsou kořen, stonek a…</w:t>
      </w:r>
    </w:p>
    <w:p w14:paraId="2BFF0EB7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Jak se jmenuje horní část tyčinek?</w:t>
      </w:r>
    </w:p>
    <w:p w14:paraId="72E45EDD" w14:textId="77777777" w:rsidR="00631F90" w:rsidRDefault="00631F90" w:rsidP="00631F90">
      <w:pPr>
        <w:pStyle w:val="Odstavecseseznamem"/>
        <w:numPr>
          <w:ilvl w:val="0"/>
          <w:numId w:val="4"/>
        </w:numPr>
        <w:spacing w:line="240" w:lineRule="auto"/>
      </w:pPr>
      <w:r>
        <w:t>Podle stonku dělíme rostliny na byliny a…</w:t>
      </w:r>
    </w:p>
    <w:p w14:paraId="3E184310" w14:textId="77777777" w:rsidR="00631F90" w:rsidRDefault="00631F90" w:rsidP="00631F90">
      <w:pPr>
        <w:pStyle w:val="Odstavecseseznamem"/>
        <w:spacing w:line="240" w:lineRule="auto"/>
      </w:pPr>
    </w:p>
    <w:p w14:paraId="43D1A38A" w14:textId="77777777" w:rsidR="00631F90" w:rsidRDefault="00631F90" w:rsidP="00631F90">
      <w:pPr>
        <w:pStyle w:val="Odstavecseseznamem"/>
        <w:spacing w:line="240" w:lineRule="auto"/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31F90" w:rsidRPr="00DB7B78" w14:paraId="24E44D5A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C01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463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87B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318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058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891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40E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E7A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64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63D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5F4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226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C46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2D4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4ED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40D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2A3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77D28196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4E5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0E8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863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CE0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E6A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045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1A2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42E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7D1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B76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934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FE3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DA3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C4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E36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F10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C17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31F90" w:rsidRPr="00DB7B78" w14:paraId="1BF42D9F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60C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E9A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DE6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EAC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106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504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ABB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B77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3EB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FC6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A46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281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E3A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32F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Z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4D1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C5B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230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31F90" w:rsidRPr="00DB7B78" w14:paraId="7B9FEADD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F15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CF5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6D2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BAF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261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249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29C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228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D5E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13F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35F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CD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879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F09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Ě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90B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D3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749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Ý</w:t>
            </w:r>
          </w:p>
        </w:tc>
      </w:tr>
      <w:tr w:rsidR="00631F90" w:rsidRPr="00DB7B78" w14:paraId="5BB04F97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1AB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D73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3E2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3A3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F8D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438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E84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Ě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381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BDD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F79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72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8D2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C9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A24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FCB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F08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76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5506D75E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2DC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B73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418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804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127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1D9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48A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EF2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E6D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606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464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08C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7F2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AC2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BFC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72A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B14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705AC21B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248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917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033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06B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6B6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08C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E4D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08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963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D42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D94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F96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5C8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644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474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FA7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276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1A951029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734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532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736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48D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EA2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J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9A7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74A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93F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693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2D9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67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5A7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73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É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80C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5A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B2E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9AD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0DBDBF8F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B78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BC1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706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066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EDF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23C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1C8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Ě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611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D21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D0E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25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A0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É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54B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F10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748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65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B32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28B358A5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8E3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AA5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2F2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044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7C0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D6A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DB1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2A4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9C9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380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083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EAF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172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6FA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670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7AE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8CB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31F90" w:rsidRPr="00DB7B78" w14:paraId="714AA9F9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77B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EBF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1A3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402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6E1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323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056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558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BB4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AFD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9A8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É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F57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D5B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734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BA2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0D3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6AD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0DF84B65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969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FBB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AF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CBC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7A8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84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95A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5297E82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59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E6E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EE9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7D4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3BB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ED8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BB7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AE4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CE4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4AD7CB22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0DC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11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77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395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9A4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421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BA2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4FB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3E3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F38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BF1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938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328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637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1CC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55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6DD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31F90" w:rsidRPr="00DB7B78" w14:paraId="4BB0DBF1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B9E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E77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D4A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511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458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4C8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37F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308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ACC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98C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CFA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DB3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750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340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E4D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BBB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359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Ý</w:t>
            </w:r>
          </w:p>
        </w:tc>
      </w:tr>
      <w:tr w:rsidR="00631F90" w:rsidRPr="00DB7B78" w14:paraId="63539707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9BD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970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321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958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DDD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ED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143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3F9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637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C37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C59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49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É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BE3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DFA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248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D3B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10E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1E242439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E65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BE8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A8E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067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CH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5E9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CD9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96F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B8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9D6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B7E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0A2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A5DF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4EF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B2B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182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609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70B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428C50B2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641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A7D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A2B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4ED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CB2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555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7B1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1FC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65D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F02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B6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B872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CFF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4B5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D71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A94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08C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461BB874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A26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AFF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B9C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C45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D8A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94B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A33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F6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07B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6833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1DE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BA9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D5E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9DB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1BF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A0F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A2C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1F90" w:rsidRPr="00DB7B78" w14:paraId="15C93CEB" w14:textId="77777777" w:rsidTr="00136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1B2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4971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417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CAF8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F0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F6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FA97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1E9D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49DE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CBE0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1E86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7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E5D4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61C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270B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90A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A88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BF85" w14:textId="77777777" w:rsidR="00631F90" w:rsidRPr="00DB7B78" w:rsidRDefault="00631F90" w:rsidP="001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432B08D" w14:textId="77777777" w:rsidR="00631F90" w:rsidRDefault="00631F90" w:rsidP="00631F90">
      <w:pPr>
        <w:spacing w:line="240" w:lineRule="auto"/>
      </w:pPr>
    </w:p>
    <w:p w14:paraId="6C70936F" w14:textId="77777777" w:rsidR="00631F90" w:rsidRDefault="00631F90" w:rsidP="00631F90">
      <w:pPr>
        <w:spacing w:line="240" w:lineRule="auto"/>
        <w:rPr>
          <w:b/>
        </w:rPr>
      </w:pPr>
      <w:r>
        <w:t xml:space="preserve">    TAJENKA: </w:t>
      </w:r>
      <w:r w:rsidRPr="00B56FAD">
        <w:rPr>
          <w:b/>
        </w:rPr>
        <w:t>NAHOSEMENNÉ ROSTLINY</w:t>
      </w:r>
    </w:p>
    <w:sectPr w:rsidR="00631F90" w:rsidSect="0085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60368"/>
    <w:multiLevelType w:val="hybridMultilevel"/>
    <w:tmpl w:val="FB66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149D"/>
    <w:multiLevelType w:val="hybridMultilevel"/>
    <w:tmpl w:val="FB66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2220E"/>
    <w:multiLevelType w:val="hybridMultilevel"/>
    <w:tmpl w:val="70ECA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B4D31"/>
    <w:multiLevelType w:val="hybridMultilevel"/>
    <w:tmpl w:val="8C449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F0EA2"/>
    <w:multiLevelType w:val="hybridMultilevel"/>
    <w:tmpl w:val="07686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B78"/>
    <w:rsid w:val="0008652D"/>
    <w:rsid w:val="0015101D"/>
    <w:rsid w:val="00375A9D"/>
    <w:rsid w:val="00404274"/>
    <w:rsid w:val="00631F90"/>
    <w:rsid w:val="007F0F0C"/>
    <w:rsid w:val="00853793"/>
    <w:rsid w:val="00B56FAD"/>
    <w:rsid w:val="00DB7B78"/>
    <w:rsid w:val="00FB00F9"/>
    <w:rsid w:val="00FF4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9C36"/>
  <w15:docId w15:val="{16319783-3948-419D-89D6-39AC3F3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1f3a4a8-8aa6-4dcd-a56a-1e4ff2c095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567BC2D79784B903C7A69C386C7FC" ma:contentTypeVersion="7" ma:contentTypeDescription="Vytvoří nový dokument" ma:contentTypeScope="" ma:versionID="1ed68802c28fef521fd03dba1c137760">
  <xsd:schema xmlns:xsd="http://www.w3.org/2001/XMLSchema" xmlns:xs="http://www.w3.org/2001/XMLSchema" xmlns:p="http://schemas.microsoft.com/office/2006/metadata/properties" xmlns:ns2="91f3a4a8-8aa6-4dcd-a56a-1e4ff2c095be" targetNamespace="http://schemas.microsoft.com/office/2006/metadata/properties" ma:root="true" ma:fieldsID="eda93d16682ed5452f5ff0f742950c9c" ns2:_="">
    <xsd:import namespace="91f3a4a8-8aa6-4dcd-a56a-1e4ff2c095b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a4a8-8aa6-4dcd-a56a-1e4ff2c095b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4DED4-3408-4110-A156-941FC289C3BB}">
  <ds:schemaRefs>
    <ds:schemaRef ds:uri="http://schemas.microsoft.com/office/2006/metadata/properties"/>
    <ds:schemaRef ds:uri="http://schemas.microsoft.com/office/infopath/2007/PartnerControls"/>
    <ds:schemaRef ds:uri="91f3a4a8-8aa6-4dcd-a56a-1e4ff2c095be"/>
  </ds:schemaRefs>
</ds:datastoreItem>
</file>

<file path=customXml/itemProps2.xml><?xml version="1.0" encoding="utf-8"?>
<ds:datastoreItem xmlns:ds="http://schemas.openxmlformats.org/officeDocument/2006/customXml" ds:itemID="{2B480A9A-D3D8-4571-9A86-AA794FE53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3a4a8-8aa6-4dcd-a56a-1e4ff2c09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0A0F2-86D1-45C8-93ED-25D9BD4ED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Mgr. Jitka Tarabová</cp:lastModifiedBy>
  <cp:revision>5</cp:revision>
  <cp:lastPrinted>2020-12-05T18:24:00Z</cp:lastPrinted>
  <dcterms:created xsi:type="dcterms:W3CDTF">2020-12-05T18:21:00Z</dcterms:created>
  <dcterms:modified xsi:type="dcterms:W3CDTF">2021-02-07T17:01:00Z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0x010100322567BC2D79784B903C7A69C386C7FC</vt:lpwstr>
  </property>
</Properties>
</file>