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12903" w:rsidRDefault="000656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průběhu minulého týdne jsme se účastnili setkání v rámci projektu 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Genetics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Genomics</w:t>
      </w:r>
      <w:proofErr w:type="spellEnd"/>
      <w:r>
        <w:rPr>
          <w:color w:val="000000"/>
        </w:rPr>
        <w:t xml:space="preserve"> (překvapivě zaměřeného především na </w:t>
      </w:r>
      <w:proofErr w:type="spellStart"/>
      <w:r>
        <w:rPr>
          <w:color w:val="000000"/>
        </w:rPr>
        <w:t>epigenetiku</w:t>
      </w:r>
      <w:proofErr w:type="spellEnd"/>
      <w:r>
        <w:rPr>
          <w:color w:val="000000"/>
        </w:rPr>
        <w:t>), financovaného z evropské</w:t>
      </w:r>
      <w:r>
        <w:t xml:space="preserve">ho </w:t>
      </w:r>
      <w:r>
        <w:rPr>
          <w:color w:val="000000"/>
        </w:rPr>
        <w:t xml:space="preserve">programu </w:t>
      </w:r>
      <w:r>
        <w:t>ERASMUS+ KA2,</w:t>
      </w:r>
      <w:r>
        <w:rPr>
          <w:color w:val="000000"/>
        </w:rPr>
        <w:t xml:space="preserve"> které probíhalo v dánském </w:t>
      </w:r>
      <w:proofErr w:type="spellStart"/>
      <w:r>
        <w:rPr>
          <w:color w:val="000000"/>
        </w:rPr>
        <w:t>Thistedu</w:t>
      </w:r>
      <w:proofErr w:type="spellEnd"/>
      <w:r>
        <w:rPr>
          <w:color w:val="000000"/>
        </w:rPr>
        <w:t xml:space="preserve">. Byli jsme ubytováni v hostitelských rodinách (částečně v </w:t>
      </w:r>
      <w:proofErr w:type="spellStart"/>
      <w:r>
        <w:rPr>
          <w:color w:val="000000"/>
        </w:rPr>
        <w:t>Thistedu</w:t>
      </w:r>
      <w:proofErr w:type="spellEnd"/>
      <w:r>
        <w:rPr>
          <w:color w:val="000000"/>
        </w:rPr>
        <w:t>, částečně v okruhu asi dvaceti kilometrů od něj), učitelé v hotelu dva kilometry od školy (příjemná procházka, deštníky zapůjčíme). V místním gymnasiu jsme se poté několik dní snažili přeložit materiály k následujícímu setkání do jazyků všech zúčastněných států a vytvořit několik prezentací tyto materiály názorně vysvětlujících (za použití pokud možno co nejmenšího množství obrázků stažených z internetu). Věnovali jsme se také jiným činnostem s (</w:t>
      </w:r>
      <w:proofErr w:type="spellStart"/>
      <w:r>
        <w:rPr>
          <w:color w:val="000000"/>
        </w:rPr>
        <w:t>epi</w:t>
      </w:r>
      <w:proofErr w:type="spellEnd"/>
      <w:r>
        <w:rPr>
          <w:color w:val="000000"/>
        </w:rPr>
        <w:t xml:space="preserve">)genetikou přímo nesouvisejících, což ovšem nijak neubíralo na jejich zajímavosti: navštívili jsme pláž ve městečku </w:t>
      </w:r>
      <w:proofErr w:type="spellStart"/>
      <w:r>
        <w:rPr>
          <w:color w:val="000000"/>
        </w:rPr>
        <w:t>Vorupør</w:t>
      </w:r>
      <w:proofErr w:type="spellEnd"/>
      <w:r>
        <w:rPr>
          <w:color w:val="000000"/>
        </w:rPr>
        <w:t xml:space="preserve">, kde se odvážnější z účastníků (tzn. většina) snažili surfovat (za téměř ideálních podmínek: deset stupňů, zataženo, silný vítr, přeháňky) a několik zbylých podniklo exkurzi k lidem, kteří z místní pláže sbírají vyplavené plasty a dělají z nich nové předměty, učili jsme se Les </w:t>
      </w:r>
      <w:proofErr w:type="spellStart"/>
      <w:r>
        <w:rPr>
          <w:color w:val="000000"/>
        </w:rPr>
        <w:t>Lanciers</w:t>
      </w:r>
      <w:proofErr w:type="spellEnd"/>
      <w:r>
        <w:rPr>
          <w:color w:val="000000"/>
        </w:rPr>
        <w:t xml:space="preserve">, dánský společenský tanec (původem z Francie a na irskou hudbu), hráli jsme bowling, účastnili jsme se symbolické výsadby stromů v silném větru a přednášky o forenzní genetice (dobrá, ta s genetikou souvisela docela dost), dozvěděli jsme se něco o vektorech (byť v dánštině), odnesli jsme si něco o </w:t>
      </w:r>
      <w:proofErr w:type="gramStart"/>
      <w:r>
        <w:rPr>
          <w:color w:val="000000"/>
        </w:rPr>
        <w:t>vlajkách  a hlavně</w:t>
      </w:r>
      <w:proofErr w:type="gramEnd"/>
      <w:r>
        <w:rPr>
          <w:color w:val="000000"/>
        </w:rPr>
        <w:t xml:space="preserve"> jsme okusili proslulou dánskou </w:t>
      </w:r>
      <w:proofErr w:type="spellStart"/>
      <w:r>
        <w:rPr>
          <w:color w:val="000000"/>
        </w:rPr>
        <w:t>h</w:t>
      </w:r>
      <w:r>
        <w:t>y</w:t>
      </w:r>
      <w:r>
        <w:rPr>
          <w:color w:val="000000"/>
        </w:rPr>
        <w:t>gge</w:t>
      </w:r>
      <w:proofErr w:type="spellEnd"/>
      <w:r>
        <w:rPr>
          <w:color w:val="000000"/>
        </w:rPr>
        <w:t>.</w:t>
      </w:r>
    </w:p>
    <w:p w14:paraId="00000002" w14:textId="271066B0" w:rsidR="00C12903" w:rsidRDefault="000656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Celý pobyt jsem si velmi užil, dozvěděl jsem se mnoho zajímavých informací o jiných zemích (ano, převážně o Dánsku), poznal jsem spoustu zajímavých lidí (s </w:t>
      </w:r>
      <w:proofErr w:type="gramStart"/>
      <w:r>
        <w:rPr>
          <w:color w:val="000000"/>
        </w:rPr>
        <w:t>některými z nichž</w:t>
      </w:r>
      <w:proofErr w:type="gramEnd"/>
      <w:r>
        <w:rPr>
          <w:color w:val="000000"/>
        </w:rPr>
        <w:t xml:space="preserve"> bych snad mohl být i nadále v kontaktu), zažil několik nezap</w:t>
      </w:r>
      <w:r w:rsidR="000004B6">
        <w:rPr>
          <w:color w:val="000000"/>
        </w:rPr>
        <w:t>omenutelných situací (doktor Brau</w:t>
      </w:r>
      <w:r>
        <w:rPr>
          <w:color w:val="000000"/>
        </w:rPr>
        <w:t xml:space="preserve">n, který projekt vede, je ostatně ve vytváření takových situací velmi zdatný), procvičil jsem si komunikační dovednosti a znalosti genetiky a srdečně se zasmál. Velmi mne zaujalo to, že budou materiály, které vytvoříme, volně dostupné pro školy. Domnívám se, že šlo o velmi zajímavé a vcelku užitečné setkání (byť je trochu škoda, že jsme zatím nevěnovali skoro žádný čas </w:t>
      </w:r>
      <w:proofErr w:type="spellStart"/>
      <w:r>
        <w:rPr>
          <w:color w:val="000000"/>
        </w:rPr>
        <w:t>epigenetice</w:t>
      </w:r>
      <w:proofErr w:type="spellEnd"/>
      <w:r>
        <w:rPr>
          <w:color w:val="000000"/>
        </w:rPr>
        <w:t>) a rád bych se zúčastnil i setkání dalšího.</w:t>
      </w:r>
    </w:p>
    <w:p w14:paraId="3B40483A" w14:textId="77777777" w:rsidR="000004B6" w:rsidRDefault="000004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1FB9B1" w14:textId="2F9CAD69" w:rsidR="000004B6" w:rsidRDefault="00AF4A14" w:rsidP="00AF4A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7. 10. 2019 </w:t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6564B">
        <w:rPr>
          <w:color w:val="000000"/>
        </w:rPr>
        <w:t xml:space="preserve">Vojta </w:t>
      </w:r>
      <w:proofErr w:type="spellStart"/>
      <w:r w:rsidR="0006564B">
        <w:rPr>
          <w:color w:val="000000"/>
        </w:rPr>
        <w:t>Klapetek</w:t>
      </w:r>
      <w:proofErr w:type="spellEnd"/>
      <w:r w:rsidR="0006564B">
        <w:rPr>
          <w:color w:val="000000"/>
        </w:rPr>
        <w:t xml:space="preserve">, </w:t>
      </w:r>
      <w:proofErr w:type="spellStart"/>
      <w:r w:rsidR="0006564B">
        <w:rPr>
          <w:color w:val="000000"/>
        </w:rPr>
        <w:t>SxB</w:t>
      </w:r>
      <w:proofErr w:type="spellEnd"/>
    </w:p>
    <w:sectPr w:rsidR="000004B6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2903"/>
    <w:rsid w:val="000004B6"/>
    <w:rsid w:val="0006564B"/>
    <w:rsid w:val="00AF4A14"/>
    <w:rsid w:val="00C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4</cp:revision>
  <dcterms:created xsi:type="dcterms:W3CDTF">2019-10-06T20:37:00Z</dcterms:created>
  <dcterms:modified xsi:type="dcterms:W3CDTF">2019-10-22T21:24:00Z</dcterms:modified>
</cp:coreProperties>
</file>