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13" w:rsidRDefault="00416F1F">
      <w:pPr>
        <w:rPr>
          <w:b/>
          <w:sz w:val="32"/>
          <w:szCs w:val="32"/>
        </w:rPr>
      </w:pPr>
      <w:bookmarkStart w:id="0" w:name="_GoBack"/>
      <w:bookmarkEnd w:id="0"/>
      <w:r w:rsidRPr="00416F1F">
        <w:rPr>
          <w:b/>
          <w:sz w:val="32"/>
          <w:szCs w:val="32"/>
        </w:rPr>
        <w:t>Témata pro maturitní zkoušku</w:t>
      </w:r>
    </w:p>
    <w:p w:rsidR="00416F1F" w:rsidRDefault="00895F9F" w:rsidP="00416F1F">
      <w:pPr>
        <w:pStyle w:val="Odstavecseseznamem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</w:t>
      </w:r>
      <w:r w:rsidR="00416F1F">
        <w:rPr>
          <w:sz w:val="24"/>
          <w:szCs w:val="24"/>
          <w:lang w:val="en-US"/>
        </w:rPr>
        <w:t>welling places</w:t>
      </w:r>
    </w:p>
    <w:p w:rsidR="00416F1F" w:rsidRDefault="00895F9F" w:rsidP="00416F1F">
      <w:pPr>
        <w:pStyle w:val="Odstavecseseznamem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Food,</w:t>
      </w:r>
      <w:r w:rsidR="00416F1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eating habits, </w:t>
      </w:r>
      <w:r w:rsidR="00416F1F">
        <w:rPr>
          <w:sz w:val="24"/>
          <w:szCs w:val="24"/>
          <w:lang w:val="en-US"/>
        </w:rPr>
        <w:t>cuisines</w:t>
      </w:r>
    </w:p>
    <w:p w:rsidR="00416F1F" w:rsidRDefault="00416F1F" w:rsidP="00416F1F">
      <w:pPr>
        <w:pStyle w:val="Odstavecseseznamem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Shopping preferences and advertising</w:t>
      </w:r>
    </w:p>
    <w:p w:rsidR="00416F1F" w:rsidRDefault="00895F9F" w:rsidP="00416F1F">
      <w:pPr>
        <w:pStyle w:val="Odstavecseseznamem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Lifestyles, relationships</w:t>
      </w:r>
    </w:p>
    <w:p w:rsidR="00416F1F" w:rsidRDefault="00895F9F" w:rsidP="00416F1F">
      <w:pPr>
        <w:pStyle w:val="Odstavecseseznamem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</w:t>
      </w:r>
      <w:r w:rsidR="00416F1F">
        <w:rPr>
          <w:sz w:val="24"/>
          <w:szCs w:val="24"/>
          <w:lang w:val="en-US"/>
        </w:rPr>
        <w:t xml:space="preserve">eeping fit, </w:t>
      </w:r>
      <w:r>
        <w:rPr>
          <w:sz w:val="24"/>
          <w:szCs w:val="24"/>
          <w:lang w:val="en-US"/>
        </w:rPr>
        <w:t>sport</w:t>
      </w:r>
    </w:p>
    <w:p w:rsidR="00416F1F" w:rsidRDefault="00416F1F" w:rsidP="00416F1F">
      <w:pPr>
        <w:pStyle w:val="Odstavecseseznamem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impact of tourism</w:t>
      </w:r>
    </w:p>
    <w:p w:rsidR="00416F1F" w:rsidRDefault="00416F1F" w:rsidP="00416F1F">
      <w:pPr>
        <w:pStyle w:val="Odstavecseseznamem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Education</w:t>
      </w:r>
    </w:p>
    <w:p w:rsidR="00416F1F" w:rsidRDefault="00416F1F" w:rsidP="00416F1F">
      <w:pPr>
        <w:pStyle w:val="Odstavecseseznamem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Festivals in Britain/USA</w:t>
      </w:r>
    </w:p>
    <w:p w:rsidR="00416F1F" w:rsidRDefault="00416F1F" w:rsidP="00416F1F">
      <w:pPr>
        <w:pStyle w:val="Odstavecseseznamem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Environment</w:t>
      </w:r>
    </w:p>
    <w:p w:rsidR="00416F1F" w:rsidRDefault="00895F9F" w:rsidP="00416F1F">
      <w:pPr>
        <w:pStyle w:val="Odstavecseseznamem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Religion, </w:t>
      </w:r>
      <w:r w:rsidR="00416F1F">
        <w:rPr>
          <w:sz w:val="24"/>
          <w:szCs w:val="24"/>
          <w:lang w:val="en-US"/>
        </w:rPr>
        <w:t>Christian holidays</w:t>
      </w:r>
    </w:p>
    <w:p w:rsidR="00416F1F" w:rsidRDefault="00416F1F" w:rsidP="00416F1F">
      <w:pPr>
        <w:pStyle w:val="Odstavecseseznamem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Art</w:t>
      </w:r>
    </w:p>
    <w:p w:rsidR="00416F1F" w:rsidRDefault="00416F1F" w:rsidP="00416F1F">
      <w:pPr>
        <w:pStyle w:val="Odstavecseseznamem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Media and communication</w:t>
      </w:r>
    </w:p>
    <w:p w:rsidR="00416F1F" w:rsidRDefault="00416F1F" w:rsidP="00416F1F">
      <w:pPr>
        <w:pStyle w:val="Odstavecseseznamem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Brno, Prague</w:t>
      </w:r>
    </w:p>
    <w:p w:rsidR="00416F1F" w:rsidRDefault="00416F1F" w:rsidP="00416F1F">
      <w:pPr>
        <w:pStyle w:val="Odstavecseseznamem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Czech Republic, the EU</w:t>
      </w:r>
    </w:p>
    <w:p w:rsidR="00416F1F" w:rsidRDefault="00416F1F" w:rsidP="00416F1F">
      <w:pPr>
        <w:pStyle w:val="Odstavecseseznamem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USA</w:t>
      </w:r>
    </w:p>
    <w:p w:rsidR="00416F1F" w:rsidRDefault="00416F1F" w:rsidP="00416F1F">
      <w:pPr>
        <w:pStyle w:val="Odstavecseseznamem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Australia, New Zealand, Canada</w:t>
      </w:r>
    </w:p>
    <w:p w:rsidR="00416F1F" w:rsidRDefault="00416F1F" w:rsidP="00416F1F">
      <w:pPr>
        <w:pStyle w:val="Odstavecseseznamem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Great Britain, London</w:t>
      </w:r>
    </w:p>
    <w:p w:rsidR="00416F1F" w:rsidRDefault="00416F1F" w:rsidP="00416F1F">
      <w:pPr>
        <w:pStyle w:val="Odstavecseseznamem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World issues and problems</w:t>
      </w:r>
    </w:p>
    <w:p w:rsidR="00416F1F" w:rsidRDefault="00416F1F" w:rsidP="00416F1F">
      <w:pPr>
        <w:pStyle w:val="Odstavecseseznamem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British literature</w:t>
      </w:r>
    </w:p>
    <w:p w:rsidR="00416F1F" w:rsidRDefault="00416F1F" w:rsidP="00416F1F">
      <w:pPr>
        <w:pStyle w:val="Odstavecseseznamem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American literature</w:t>
      </w:r>
    </w:p>
    <w:p w:rsidR="00416F1F" w:rsidRPr="00416F1F" w:rsidRDefault="00416F1F" w:rsidP="00416F1F">
      <w:pPr>
        <w:pStyle w:val="Odstavecseseznamem"/>
        <w:rPr>
          <w:sz w:val="24"/>
          <w:szCs w:val="24"/>
          <w:lang w:val="en-US"/>
        </w:rPr>
      </w:pPr>
    </w:p>
    <w:sectPr w:rsidR="00416F1F" w:rsidRPr="00416F1F" w:rsidSect="00F83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4EE5"/>
    <w:multiLevelType w:val="hybridMultilevel"/>
    <w:tmpl w:val="AEA20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1F"/>
    <w:rsid w:val="00416F1F"/>
    <w:rsid w:val="00604DE4"/>
    <w:rsid w:val="007E04D8"/>
    <w:rsid w:val="00895F9F"/>
    <w:rsid w:val="00957249"/>
    <w:rsid w:val="009F7968"/>
    <w:rsid w:val="00D84976"/>
    <w:rsid w:val="00F8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ayson</dc:creator>
  <cp:lastModifiedBy>Bc. Alena Charvátová</cp:lastModifiedBy>
  <cp:revision>2</cp:revision>
  <cp:lastPrinted>2020-09-10T10:23:00Z</cp:lastPrinted>
  <dcterms:created xsi:type="dcterms:W3CDTF">2020-09-10T10:24:00Z</dcterms:created>
  <dcterms:modified xsi:type="dcterms:W3CDTF">2020-09-10T10:24:00Z</dcterms:modified>
</cp:coreProperties>
</file>