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18" w:rsidRDefault="00B71A1A" w:rsidP="00B71A1A">
      <w:pPr>
        <w:pStyle w:val="Nzev"/>
      </w:pPr>
      <w:r>
        <w:t>Geologická olympiáda – krajské kolo</w:t>
      </w:r>
    </w:p>
    <w:p w:rsidR="00D0700A" w:rsidRDefault="00B71A1A" w:rsidP="00B71A1A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B71A1A">
        <w:rPr>
          <w:rFonts w:ascii="Calibri" w:eastAsia="Times New Roman" w:hAnsi="Calibri" w:cs="Times New Roman"/>
          <w:color w:val="333333"/>
          <w:lang w:eastAsia="cs-CZ"/>
        </w:rPr>
        <w:t xml:space="preserve">Pokud se Váš žák/student umístil na prvním místě, získala Vaše škola volný vstup do Muzea diamantů, který platí do konce kalendářního roku 2017. První v každé kategorii vždy postupuje do celostátního kola, které se uskuteční v úterý 16. května 2017 v Didaktickém centru geologie v Říčanech u Prahy. </w:t>
      </w:r>
    </w:p>
    <w:p w:rsidR="00B71A1A" w:rsidRPr="00B71A1A" w:rsidRDefault="00B71A1A" w:rsidP="00B71A1A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bookmarkStart w:id="0" w:name="_GoBack"/>
      <w:bookmarkEnd w:id="0"/>
      <w:r w:rsidRPr="00B71A1A">
        <w:rPr>
          <w:rFonts w:ascii="Calibri" w:eastAsia="Times New Roman" w:hAnsi="Calibri" w:cs="Times New Roman"/>
          <w:color w:val="333333"/>
          <w:lang w:eastAsia="cs-CZ"/>
        </w:rPr>
        <w:t>S pozdravem</w:t>
      </w:r>
    </w:p>
    <w:p w:rsidR="00B71A1A" w:rsidRPr="00B71A1A" w:rsidRDefault="00B71A1A" w:rsidP="00B71A1A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B71A1A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B71A1A" w:rsidRPr="00B71A1A" w:rsidRDefault="00B71A1A" w:rsidP="00B71A1A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B71A1A">
        <w:rPr>
          <w:rFonts w:ascii="Calibri" w:eastAsia="Times New Roman" w:hAnsi="Calibri" w:cs="Times New Roman"/>
          <w:color w:val="333333"/>
          <w:lang w:eastAsia="cs-CZ"/>
        </w:rPr>
        <w:t>Rostislav Melichar</w:t>
      </w:r>
    </w:p>
    <w:p w:rsidR="00B71A1A" w:rsidRPr="00B71A1A" w:rsidRDefault="00B71A1A" w:rsidP="00B71A1A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B71A1A">
        <w:rPr>
          <w:rFonts w:ascii="Calibri" w:eastAsia="Times New Roman" w:hAnsi="Calibri" w:cs="Times New Roman"/>
          <w:color w:val="333333"/>
          <w:lang w:eastAsia="cs-CZ"/>
        </w:rPr>
        <w:t>-----------------------------------------------------------------------------------</w:t>
      </w:r>
    </w:p>
    <w:p w:rsidR="00B71A1A" w:rsidRPr="00B71A1A" w:rsidRDefault="00B71A1A" w:rsidP="00B71A1A">
      <w:pPr>
        <w:shd w:val="clear" w:color="auto" w:fill="FFFFFF"/>
        <w:spacing w:after="0" w:line="240" w:lineRule="auto"/>
        <w:ind w:left="55"/>
        <w:rPr>
          <w:rFonts w:ascii="Calibri" w:eastAsia="Times New Roman" w:hAnsi="Calibri" w:cs="Times New Roman"/>
          <w:color w:val="333333"/>
          <w:lang w:eastAsia="cs-CZ"/>
        </w:rPr>
      </w:pPr>
      <w:r w:rsidRPr="00B71A1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     Kategorie     </w:t>
      </w:r>
      <w:r w:rsidRPr="00B71A1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Body-test     Body-</w:t>
      </w:r>
      <w:proofErr w:type="spellStart"/>
      <w:r w:rsidRPr="00B71A1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poznávačka</w:t>
      </w:r>
      <w:proofErr w:type="spellEnd"/>
      <w:r w:rsidRPr="00B71A1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</w:t>
      </w:r>
      <w:r w:rsidRPr="00B71A1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Suma     </w:t>
      </w:r>
      <w:r w:rsidRPr="00B71A1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Pořadí prvních tří     Postup do celostátního kola</w:t>
      </w:r>
    </w:p>
    <w:tbl>
      <w:tblPr>
        <w:tblW w:w="8760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780"/>
        <w:gridCol w:w="940"/>
        <w:gridCol w:w="940"/>
        <w:gridCol w:w="940"/>
        <w:gridCol w:w="940"/>
        <w:gridCol w:w="1230"/>
      </w:tblGrid>
      <w:tr w:rsidR="00B71A1A" w:rsidRPr="00B71A1A" w:rsidTr="00B71A1A">
        <w:trPr>
          <w:trHeight w:val="264"/>
        </w:trPr>
        <w:tc>
          <w:tcPr>
            <w:tcW w:w="21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Vojtěch </w:t>
            </w:r>
            <w:proofErr w:type="spellStart"/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Klapetek</w:t>
            </w:r>
            <w:proofErr w:type="spellEnd"/>
          </w:p>
        </w:tc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 "starší žáci"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nepostupuje</w:t>
            </w:r>
          </w:p>
        </w:tc>
      </w:tr>
      <w:tr w:rsidR="00B71A1A" w:rsidRPr="00B71A1A" w:rsidTr="00B71A1A">
        <w:trPr>
          <w:trHeight w:val="264"/>
        </w:trPr>
        <w:tc>
          <w:tcPr>
            <w:tcW w:w="21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Eliška Halouzková</w:t>
            </w:r>
          </w:p>
        </w:tc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 "středoškoláci"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nepostupuje</w:t>
            </w:r>
          </w:p>
        </w:tc>
      </w:tr>
      <w:tr w:rsidR="00B71A1A" w:rsidRPr="00B71A1A" w:rsidTr="00B71A1A">
        <w:trPr>
          <w:trHeight w:val="264"/>
        </w:trPr>
        <w:tc>
          <w:tcPr>
            <w:tcW w:w="21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Jan </w:t>
            </w:r>
            <w:proofErr w:type="spellStart"/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Panovský</w:t>
            </w:r>
            <w:proofErr w:type="spellEnd"/>
          </w:p>
        </w:tc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 "středoškoláci"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nepostupuje</w:t>
            </w:r>
          </w:p>
        </w:tc>
      </w:tr>
      <w:tr w:rsidR="00B71A1A" w:rsidRPr="00B71A1A" w:rsidTr="00B71A1A">
        <w:trPr>
          <w:trHeight w:val="264"/>
        </w:trPr>
        <w:tc>
          <w:tcPr>
            <w:tcW w:w="21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Magdalena Bušová</w:t>
            </w:r>
          </w:p>
        </w:tc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 "středoškoláci"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nepostupuje</w:t>
            </w:r>
          </w:p>
        </w:tc>
      </w:tr>
      <w:tr w:rsidR="00B71A1A" w:rsidRPr="00B71A1A" w:rsidTr="00B71A1A">
        <w:trPr>
          <w:trHeight w:val="264"/>
        </w:trPr>
        <w:tc>
          <w:tcPr>
            <w:tcW w:w="21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 Zavřel</w:t>
            </w:r>
          </w:p>
        </w:tc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 "středoškoláci"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42,5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84,5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postupuje</w:t>
            </w:r>
          </w:p>
        </w:tc>
      </w:tr>
      <w:tr w:rsidR="00B71A1A" w:rsidRPr="00B71A1A" w:rsidTr="00B71A1A">
        <w:trPr>
          <w:trHeight w:val="264"/>
        </w:trPr>
        <w:tc>
          <w:tcPr>
            <w:tcW w:w="21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Pavel Šebek</w:t>
            </w:r>
          </w:p>
        </w:tc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 "středoškoláci"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54,5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nepostupuje</w:t>
            </w:r>
          </w:p>
        </w:tc>
      </w:tr>
      <w:tr w:rsidR="00B71A1A" w:rsidRPr="00B71A1A" w:rsidTr="00B71A1A">
        <w:trPr>
          <w:trHeight w:val="264"/>
        </w:trPr>
        <w:tc>
          <w:tcPr>
            <w:tcW w:w="21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Sebastian Janda</w:t>
            </w:r>
          </w:p>
        </w:tc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 "středoškoláci"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53,5</w:t>
            </w:r>
          </w:p>
        </w:tc>
        <w:tc>
          <w:tcPr>
            <w:tcW w:w="9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A1A" w:rsidRPr="00B71A1A" w:rsidRDefault="00B71A1A" w:rsidP="00B71A1A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B71A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nepostupuje</w:t>
            </w:r>
          </w:p>
        </w:tc>
      </w:tr>
    </w:tbl>
    <w:p w:rsidR="00B71A1A" w:rsidRPr="00B71A1A" w:rsidRDefault="00B71A1A" w:rsidP="00B71A1A"/>
    <w:sectPr w:rsidR="00B71A1A" w:rsidRPr="00B7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1A"/>
    <w:rsid w:val="00783D18"/>
    <w:rsid w:val="00837152"/>
    <w:rsid w:val="00B71A1A"/>
    <w:rsid w:val="00D0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71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1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Standardnpsmoodstavce"/>
    <w:rsid w:val="00B7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71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1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Standardnpsmoodstavce"/>
    <w:rsid w:val="00B7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 Helceletová</dc:creator>
  <cp:lastModifiedBy>Věra  Helceletová</cp:lastModifiedBy>
  <cp:revision>3</cp:revision>
  <dcterms:created xsi:type="dcterms:W3CDTF">2017-05-31T07:31:00Z</dcterms:created>
  <dcterms:modified xsi:type="dcterms:W3CDTF">2017-05-31T07:31:00Z</dcterms:modified>
</cp:coreProperties>
</file>