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A2" w:rsidRDefault="00F42085">
      <w:r>
        <w:t>Divadelní festival BIGY 2019</w:t>
      </w:r>
    </w:p>
    <w:p w:rsidR="000C6C3E" w:rsidRDefault="000C6C3E">
      <w:r>
        <w:tab/>
      </w:r>
      <w:r>
        <w:tab/>
      </w:r>
      <w:r>
        <w:tab/>
        <w:t>Dopolední</w:t>
      </w:r>
      <w:r>
        <w:tab/>
      </w:r>
      <w:r>
        <w:tab/>
      </w:r>
      <w:r>
        <w:tab/>
      </w:r>
      <w:r>
        <w:tab/>
        <w:t>Polední</w:t>
      </w:r>
      <w:r>
        <w:tab/>
      </w:r>
      <w:r>
        <w:tab/>
      </w:r>
      <w:r>
        <w:tab/>
        <w:t>Večerní</w:t>
      </w:r>
    </w:p>
    <w:tbl>
      <w:tblPr>
        <w:tblStyle w:val="Mkatabulky"/>
        <w:tblW w:w="10981" w:type="dxa"/>
        <w:tblInd w:w="-885" w:type="dxa"/>
        <w:tblLook w:val="04A0" w:firstRow="1" w:lastRow="0" w:firstColumn="1" w:lastColumn="0" w:noHBand="0" w:noVBand="1"/>
      </w:tblPr>
      <w:tblGrid>
        <w:gridCol w:w="997"/>
        <w:gridCol w:w="1274"/>
        <w:gridCol w:w="3875"/>
        <w:gridCol w:w="2055"/>
        <w:gridCol w:w="3287"/>
      </w:tblGrid>
      <w:tr w:rsidR="000C6C3E" w:rsidTr="000C6C3E">
        <w:tc>
          <w:tcPr>
            <w:tcW w:w="0" w:type="auto"/>
          </w:tcPr>
          <w:p w:rsidR="00F42085" w:rsidRDefault="00F42085">
            <w:r>
              <w:t>Neděle</w:t>
            </w:r>
          </w:p>
          <w:p w:rsidR="00F42085" w:rsidRDefault="00F42085">
            <w:proofErr w:type="gramStart"/>
            <w:r>
              <w:t>3.3.2019</w:t>
            </w:r>
            <w:proofErr w:type="gramEnd"/>
          </w:p>
        </w:tc>
        <w:tc>
          <w:tcPr>
            <w:tcW w:w="1274" w:type="dxa"/>
          </w:tcPr>
          <w:p w:rsidR="00F42085" w:rsidRDefault="00F42085">
            <w:r>
              <w:t>Název představení</w:t>
            </w:r>
          </w:p>
          <w:p w:rsidR="00F42085" w:rsidRDefault="00F42085">
            <w:r>
              <w:t>Hraje</w:t>
            </w:r>
          </w:p>
          <w:p w:rsidR="00F42085" w:rsidRDefault="00F42085"/>
        </w:tc>
        <w:tc>
          <w:tcPr>
            <w:tcW w:w="0" w:type="auto"/>
          </w:tcPr>
          <w:p w:rsidR="00F42085" w:rsidRDefault="00F42085"/>
        </w:tc>
        <w:tc>
          <w:tcPr>
            <w:tcW w:w="0" w:type="auto"/>
          </w:tcPr>
          <w:p w:rsidR="00F42085" w:rsidRDefault="00F42085"/>
        </w:tc>
        <w:tc>
          <w:tcPr>
            <w:tcW w:w="2780" w:type="dxa"/>
          </w:tcPr>
          <w:p w:rsidR="00F42085" w:rsidRDefault="004B59EF">
            <w:r>
              <w:t>18.00 ZAHÁJENÍ FESTIVALU</w:t>
            </w:r>
          </w:p>
          <w:p w:rsidR="004B59EF" w:rsidRDefault="004B59EF">
            <w:r>
              <w:t xml:space="preserve">Sexy </w:t>
            </w:r>
            <w:proofErr w:type="spellStart"/>
            <w:r>
              <w:t>Maths</w:t>
            </w:r>
            <w:proofErr w:type="spellEnd"/>
            <w:r>
              <w:t>…</w:t>
            </w:r>
            <w:proofErr w:type="spellStart"/>
            <w:r w:rsidR="00712645">
              <w:t>or</w:t>
            </w:r>
            <w:proofErr w:type="spellEnd"/>
            <w:r w:rsidR="00712645">
              <w:t xml:space="preserve"> </w:t>
            </w:r>
            <w:proofErr w:type="spellStart"/>
            <w:r w:rsidR="00712645">
              <w:t>is</w:t>
            </w:r>
            <w:proofErr w:type="spellEnd"/>
            <w:r w:rsidR="00712645">
              <w:t xml:space="preserve"> </w:t>
            </w:r>
            <w:proofErr w:type="spellStart"/>
            <w:r w:rsidR="00712645">
              <w:t>it</w:t>
            </w:r>
            <w:proofErr w:type="spellEnd"/>
            <w:r w:rsidR="00712645">
              <w:t xml:space="preserve">? </w:t>
            </w:r>
          </w:p>
          <w:p w:rsidR="004B59EF" w:rsidRDefault="00712645">
            <w:proofErr w:type="spellStart"/>
            <w:r>
              <w:t>Nets</w:t>
            </w:r>
            <w:proofErr w:type="spellEnd"/>
            <w:r>
              <w:t xml:space="preserve"> </w:t>
            </w:r>
          </w:p>
          <w:p w:rsidR="00712645" w:rsidRDefault="00712645">
            <w:r>
              <w:t>TB1,KA1</w:t>
            </w:r>
            <w:r w:rsidR="000C6C3E">
              <w:t>/JAVO,FEDI/</w:t>
            </w:r>
          </w:p>
        </w:tc>
      </w:tr>
      <w:tr w:rsidR="000C6C3E" w:rsidTr="000C6C3E">
        <w:tc>
          <w:tcPr>
            <w:tcW w:w="0" w:type="auto"/>
          </w:tcPr>
          <w:p w:rsidR="00F42085" w:rsidRDefault="00F42085"/>
        </w:tc>
        <w:tc>
          <w:tcPr>
            <w:tcW w:w="1274" w:type="dxa"/>
          </w:tcPr>
          <w:p w:rsidR="00F42085" w:rsidRDefault="00F42085">
            <w:r>
              <w:t>Diváci</w:t>
            </w:r>
          </w:p>
          <w:p w:rsidR="00F42085" w:rsidRDefault="00F42085">
            <w:r>
              <w:t>Dozor</w:t>
            </w:r>
          </w:p>
          <w:p w:rsidR="00F42085" w:rsidRDefault="00F42085">
            <w:r>
              <w:t>Cena</w:t>
            </w:r>
          </w:p>
        </w:tc>
        <w:tc>
          <w:tcPr>
            <w:tcW w:w="0" w:type="auto"/>
          </w:tcPr>
          <w:p w:rsidR="00F42085" w:rsidRDefault="00F42085"/>
        </w:tc>
        <w:tc>
          <w:tcPr>
            <w:tcW w:w="0" w:type="auto"/>
          </w:tcPr>
          <w:p w:rsidR="00F42085" w:rsidRDefault="00F42085"/>
        </w:tc>
        <w:tc>
          <w:tcPr>
            <w:tcW w:w="2780" w:type="dxa"/>
          </w:tcPr>
          <w:p w:rsidR="00F42085" w:rsidRDefault="00F42085"/>
          <w:p w:rsidR="004B59EF" w:rsidRDefault="004B59EF"/>
          <w:p w:rsidR="004B59EF" w:rsidRDefault="00712645">
            <w:r>
              <w:t>80</w:t>
            </w:r>
            <w:r w:rsidR="004B59EF">
              <w:t xml:space="preserve"> Kč</w:t>
            </w:r>
          </w:p>
        </w:tc>
      </w:tr>
      <w:tr w:rsidR="000C6C3E" w:rsidTr="000C6C3E">
        <w:tc>
          <w:tcPr>
            <w:tcW w:w="0" w:type="auto"/>
          </w:tcPr>
          <w:p w:rsidR="00F42085" w:rsidRDefault="004B59EF">
            <w:r>
              <w:t>Pondělí</w:t>
            </w:r>
          </w:p>
          <w:p w:rsidR="004B59EF" w:rsidRDefault="004B59EF">
            <w:proofErr w:type="gramStart"/>
            <w:r>
              <w:t>4.3.2019</w:t>
            </w:r>
            <w:proofErr w:type="gramEnd"/>
          </w:p>
        </w:tc>
        <w:tc>
          <w:tcPr>
            <w:tcW w:w="1274" w:type="dxa"/>
          </w:tcPr>
          <w:p w:rsidR="004B59EF" w:rsidRDefault="004B59EF" w:rsidP="004B59EF">
            <w:r>
              <w:t>Název představení</w:t>
            </w:r>
          </w:p>
          <w:p w:rsidR="00F42085" w:rsidRDefault="004B59EF">
            <w:r>
              <w:t>Hraje</w:t>
            </w:r>
          </w:p>
        </w:tc>
        <w:tc>
          <w:tcPr>
            <w:tcW w:w="0" w:type="auto"/>
          </w:tcPr>
          <w:p w:rsidR="00F42085" w:rsidRDefault="00543530">
            <w:r>
              <w:t>9.00-11.3</w:t>
            </w:r>
            <w:r w:rsidR="004B59EF">
              <w:t>0</w:t>
            </w:r>
          </w:p>
          <w:p w:rsidR="000A26BB" w:rsidRDefault="004B59EF">
            <w:proofErr w:type="spellStart"/>
            <w:r>
              <w:t>W</w:t>
            </w:r>
            <w:r w:rsidR="000A26BB">
              <w:t>h</w:t>
            </w:r>
            <w:r>
              <w:t>e</w:t>
            </w:r>
            <w:r w:rsidR="000A26BB">
              <w:t>n</w:t>
            </w:r>
            <w:proofErr w:type="spellEnd"/>
            <w:r w:rsidR="000A26BB">
              <w:t xml:space="preserve"> </w:t>
            </w:r>
            <w:proofErr w:type="spellStart"/>
            <w:r w:rsidR="000A26BB">
              <w:t>you</w:t>
            </w:r>
            <w:proofErr w:type="spellEnd"/>
            <w:r>
              <w:t xml:space="preserve"> are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Addams</w:t>
            </w:r>
            <w:proofErr w:type="spellEnd"/>
            <w:r w:rsidR="000A26BB">
              <w:t xml:space="preserve">                                                </w:t>
            </w:r>
          </w:p>
          <w:p w:rsidR="000A26BB" w:rsidRDefault="000A26BB">
            <w:proofErr w:type="spellStart"/>
            <w:r>
              <w:t>Back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Summer</w:t>
            </w:r>
            <w:proofErr w:type="spellEnd"/>
            <w:r>
              <w:t xml:space="preserve"> </w:t>
            </w:r>
          </w:p>
          <w:p w:rsidR="00E65242" w:rsidRDefault="00E65242">
            <w:proofErr w:type="spellStart"/>
            <w:r>
              <w:t>Summer</w:t>
            </w:r>
            <w:proofErr w:type="spellEnd"/>
            <w:r>
              <w:t xml:space="preserve"> </w:t>
            </w:r>
            <w:proofErr w:type="spellStart"/>
            <w:r>
              <w:t>Dream</w:t>
            </w:r>
            <w:proofErr w:type="spellEnd"/>
          </w:p>
          <w:p w:rsidR="000A26BB" w:rsidRDefault="000A26BB">
            <w:r>
              <w:t>SA1,SA2,SB</w:t>
            </w:r>
            <w:r w:rsidR="00F048FA">
              <w:t>/HANU,SEDL,MAHA/</w:t>
            </w:r>
          </w:p>
        </w:tc>
        <w:tc>
          <w:tcPr>
            <w:tcW w:w="0" w:type="auto"/>
          </w:tcPr>
          <w:p w:rsidR="00F42085" w:rsidRDefault="00E65242">
            <w:r>
              <w:t>13.00-14.0</w:t>
            </w:r>
            <w:r w:rsidR="00712645">
              <w:t>0</w:t>
            </w:r>
          </w:p>
          <w:p w:rsidR="00712645" w:rsidRDefault="00F048FA">
            <w:r>
              <w:t xml:space="preserve">Sexy </w:t>
            </w:r>
            <w:proofErr w:type="spellStart"/>
            <w:r>
              <w:t>Maths</w:t>
            </w:r>
            <w:proofErr w:type="spellEnd"/>
            <w:r>
              <w:t>…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>?</w:t>
            </w:r>
          </w:p>
          <w:p w:rsidR="00F048FA" w:rsidRDefault="00F048FA">
            <w:proofErr w:type="spellStart"/>
            <w:r>
              <w:t>Nets</w:t>
            </w:r>
            <w:proofErr w:type="spellEnd"/>
          </w:p>
          <w:p w:rsidR="00F048FA" w:rsidRDefault="00F048FA">
            <w:r>
              <w:t>TB1,KA1/JAVO,FEDI/</w:t>
            </w:r>
          </w:p>
        </w:tc>
        <w:tc>
          <w:tcPr>
            <w:tcW w:w="2780" w:type="dxa"/>
          </w:tcPr>
          <w:p w:rsidR="00F42085" w:rsidRDefault="00E65242">
            <w:r>
              <w:t>16.30-18.15</w:t>
            </w:r>
          </w:p>
          <w:p w:rsidR="00F048FA" w:rsidRDefault="00F048FA">
            <w:r>
              <w:t>King Arthur</w:t>
            </w:r>
          </w:p>
          <w:p w:rsidR="00F048FA" w:rsidRDefault="00F048FA">
            <w:r>
              <w:t>Robin Hood</w:t>
            </w:r>
          </w:p>
          <w:p w:rsidR="00F048FA" w:rsidRDefault="00F048FA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Canterville</w:t>
            </w:r>
            <w:proofErr w:type="spellEnd"/>
            <w:r>
              <w:t xml:space="preserve"> </w:t>
            </w:r>
            <w:proofErr w:type="spellStart"/>
            <w:r>
              <w:t>Ghost</w:t>
            </w:r>
            <w:proofErr w:type="spellEnd"/>
          </w:p>
          <w:p w:rsidR="00E65242" w:rsidRDefault="00E65242">
            <w:proofErr w:type="spellStart"/>
            <w:r>
              <w:t>The</w:t>
            </w:r>
            <w:proofErr w:type="spellEnd"/>
            <w:r>
              <w:t xml:space="preserve"> Story </w:t>
            </w:r>
            <w:proofErr w:type="spellStart"/>
            <w:r>
              <w:t>of</w:t>
            </w:r>
            <w:proofErr w:type="spellEnd"/>
            <w:r>
              <w:t xml:space="preserve"> Hotel</w:t>
            </w:r>
          </w:p>
          <w:p w:rsidR="00F048FA" w:rsidRDefault="00F048FA">
            <w:r>
              <w:t>PA1,PA2,PB1,PB2</w:t>
            </w:r>
          </w:p>
          <w:p w:rsidR="00F048FA" w:rsidRDefault="00F048FA" w:rsidP="00F048FA">
            <w:pPr>
              <w:ind w:right="-851"/>
            </w:pPr>
            <w:r>
              <w:t>/HANU,BILK,FEDI,SEDL/</w:t>
            </w:r>
          </w:p>
          <w:p w:rsidR="00F048FA" w:rsidRDefault="00E65242">
            <w:r>
              <w:t>19.3</w:t>
            </w:r>
            <w:r w:rsidR="00F048FA">
              <w:t>0-21.00</w:t>
            </w:r>
          </w:p>
          <w:p w:rsidR="00F048FA" w:rsidRDefault="00F048FA"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are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Addams</w:t>
            </w:r>
            <w:proofErr w:type="spellEnd"/>
          </w:p>
          <w:p w:rsidR="00F048FA" w:rsidRDefault="00F048FA">
            <w:proofErr w:type="spellStart"/>
            <w:r>
              <w:t>Back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Summer</w:t>
            </w:r>
            <w:proofErr w:type="spellEnd"/>
          </w:p>
          <w:p w:rsidR="00F048FA" w:rsidRDefault="00E65242">
            <w:r>
              <w:t>/HANU,MAHA</w:t>
            </w:r>
            <w:r w:rsidR="00F048FA">
              <w:t>/</w:t>
            </w:r>
            <w:r>
              <w:t>SA1,SB</w:t>
            </w:r>
          </w:p>
        </w:tc>
      </w:tr>
      <w:tr w:rsidR="000C6C3E" w:rsidTr="000C6C3E">
        <w:tc>
          <w:tcPr>
            <w:tcW w:w="0" w:type="auto"/>
          </w:tcPr>
          <w:p w:rsidR="00F42085" w:rsidRDefault="00F42085"/>
        </w:tc>
        <w:tc>
          <w:tcPr>
            <w:tcW w:w="1274" w:type="dxa"/>
          </w:tcPr>
          <w:p w:rsidR="004B59EF" w:rsidRDefault="004B59EF" w:rsidP="004B59EF">
            <w:r>
              <w:t>Diváci</w:t>
            </w:r>
          </w:p>
          <w:p w:rsidR="004B59EF" w:rsidRDefault="004B59EF" w:rsidP="004B59EF">
            <w:r>
              <w:t>Dozor</w:t>
            </w:r>
          </w:p>
          <w:p w:rsidR="00F42085" w:rsidRDefault="004B59EF" w:rsidP="004B59EF">
            <w:r>
              <w:t>Cena</w:t>
            </w:r>
          </w:p>
        </w:tc>
        <w:tc>
          <w:tcPr>
            <w:tcW w:w="0" w:type="auto"/>
          </w:tcPr>
          <w:p w:rsidR="00F42085" w:rsidRDefault="00F048FA">
            <w:r>
              <w:t>PA,PB</w:t>
            </w:r>
          </w:p>
          <w:p w:rsidR="00F048FA" w:rsidRDefault="00F048FA"/>
          <w:p w:rsidR="00F048FA" w:rsidRDefault="003541AE">
            <w:r>
              <w:t>0 Kč</w:t>
            </w:r>
          </w:p>
        </w:tc>
        <w:tc>
          <w:tcPr>
            <w:tcW w:w="0" w:type="auto"/>
          </w:tcPr>
          <w:p w:rsidR="00F42085" w:rsidRDefault="000C6C3E">
            <w:r>
              <w:t>KA2,KB,TB2</w:t>
            </w:r>
            <w:r w:rsidR="00543530">
              <w:t>,2B</w:t>
            </w:r>
          </w:p>
          <w:p w:rsidR="003541AE" w:rsidRDefault="003541AE"/>
          <w:p w:rsidR="003541AE" w:rsidRDefault="003541AE">
            <w:r>
              <w:t>30 Kč</w:t>
            </w:r>
          </w:p>
        </w:tc>
        <w:tc>
          <w:tcPr>
            <w:tcW w:w="2780" w:type="dxa"/>
          </w:tcPr>
          <w:p w:rsidR="00F42085" w:rsidRDefault="00F42085"/>
          <w:p w:rsidR="003541AE" w:rsidRDefault="003541AE"/>
          <w:p w:rsidR="003541AE" w:rsidRDefault="003541AE">
            <w:r>
              <w:t>80 Kč</w:t>
            </w:r>
          </w:p>
        </w:tc>
      </w:tr>
      <w:tr w:rsidR="000C6C3E" w:rsidTr="000C6C3E">
        <w:tc>
          <w:tcPr>
            <w:tcW w:w="0" w:type="auto"/>
          </w:tcPr>
          <w:p w:rsidR="00F42085" w:rsidRDefault="003541AE">
            <w:r>
              <w:t>Čtvrtek</w:t>
            </w:r>
          </w:p>
          <w:p w:rsidR="003541AE" w:rsidRDefault="003541AE">
            <w:proofErr w:type="gramStart"/>
            <w:r>
              <w:t>7.3.2019</w:t>
            </w:r>
            <w:proofErr w:type="gramEnd"/>
          </w:p>
        </w:tc>
        <w:tc>
          <w:tcPr>
            <w:tcW w:w="1274" w:type="dxa"/>
          </w:tcPr>
          <w:p w:rsidR="004B59EF" w:rsidRDefault="004B59EF" w:rsidP="004B59EF">
            <w:r>
              <w:t>Název představení</w:t>
            </w:r>
          </w:p>
          <w:p w:rsidR="00F42085" w:rsidRDefault="004B59EF">
            <w:r>
              <w:t>Hraje</w:t>
            </w:r>
          </w:p>
        </w:tc>
        <w:tc>
          <w:tcPr>
            <w:tcW w:w="0" w:type="auto"/>
          </w:tcPr>
          <w:p w:rsidR="00F42085" w:rsidRDefault="003541AE">
            <w:r>
              <w:t>10.00-11.00</w:t>
            </w:r>
          </w:p>
          <w:p w:rsidR="003541AE" w:rsidRDefault="003541AE">
            <w:proofErr w:type="spellStart"/>
            <w:r>
              <w:t>Muses</w:t>
            </w:r>
            <w:proofErr w:type="spellEnd"/>
            <w:r>
              <w:t xml:space="preserve"> </w:t>
            </w:r>
            <w:proofErr w:type="spellStart"/>
            <w:r>
              <w:t>Wanna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Fun</w:t>
            </w:r>
            <w:proofErr w:type="spellEnd"/>
          </w:p>
          <w:p w:rsidR="003541AE" w:rsidRDefault="003541AE">
            <w:r>
              <w:t>VÝBĚR STUDENTU /HANU/</w:t>
            </w:r>
          </w:p>
        </w:tc>
        <w:tc>
          <w:tcPr>
            <w:tcW w:w="0" w:type="auto"/>
          </w:tcPr>
          <w:p w:rsidR="00F42085" w:rsidRDefault="003541AE">
            <w:r>
              <w:t>12.30-13.30</w:t>
            </w:r>
          </w:p>
          <w:p w:rsidR="003541AE" w:rsidRDefault="003541AE">
            <w:proofErr w:type="spellStart"/>
            <w:r>
              <w:t>Muses</w:t>
            </w:r>
            <w:proofErr w:type="spellEnd"/>
            <w:r>
              <w:t xml:space="preserve"> </w:t>
            </w:r>
            <w:proofErr w:type="spellStart"/>
            <w:r>
              <w:t>Wanna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Fun</w:t>
            </w:r>
            <w:proofErr w:type="spellEnd"/>
          </w:p>
        </w:tc>
        <w:tc>
          <w:tcPr>
            <w:tcW w:w="2780" w:type="dxa"/>
          </w:tcPr>
          <w:p w:rsidR="00F42085" w:rsidRDefault="003541AE">
            <w:r>
              <w:t>17.00</w:t>
            </w:r>
          </w:p>
          <w:p w:rsidR="003541AE" w:rsidRDefault="003541AE">
            <w:proofErr w:type="spellStart"/>
            <w:r>
              <w:t>Lamb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Slaughter</w:t>
            </w:r>
            <w:proofErr w:type="spellEnd"/>
          </w:p>
          <w:p w:rsidR="00E65242" w:rsidRDefault="00E65242">
            <w:proofErr w:type="spellStart"/>
            <w:r>
              <w:t>Summer</w:t>
            </w:r>
            <w:proofErr w:type="spellEnd"/>
            <w:r>
              <w:t xml:space="preserve"> </w:t>
            </w:r>
            <w:proofErr w:type="spellStart"/>
            <w:r>
              <w:t>Dream</w:t>
            </w:r>
            <w:proofErr w:type="spellEnd"/>
          </w:p>
          <w:p w:rsidR="00E65242" w:rsidRDefault="00E65242">
            <w:proofErr w:type="spellStart"/>
            <w:r>
              <w:t>Unforgettable</w:t>
            </w:r>
            <w:proofErr w:type="spellEnd"/>
            <w:r>
              <w:t xml:space="preserve"> </w:t>
            </w:r>
            <w:proofErr w:type="spellStart"/>
            <w:r>
              <w:t>Spring</w:t>
            </w:r>
            <w:proofErr w:type="spellEnd"/>
          </w:p>
          <w:p w:rsidR="00E65242" w:rsidRDefault="003541AE">
            <w:proofErr w:type="spellStart"/>
            <w:r>
              <w:t>Books</w:t>
            </w:r>
            <w:proofErr w:type="spellEnd"/>
            <w:r>
              <w:t xml:space="preserve"> </w:t>
            </w:r>
            <w:proofErr w:type="spellStart"/>
            <w:r>
              <w:t>Alive</w:t>
            </w:r>
            <w:proofErr w:type="spellEnd"/>
          </w:p>
          <w:p w:rsidR="003541AE" w:rsidRDefault="00E65242">
            <w:r>
              <w:t>SA2,</w:t>
            </w:r>
            <w:r w:rsidR="003541AE">
              <w:t>SXB,TA</w:t>
            </w:r>
            <w:r w:rsidR="000C6C3E">
              <w:t>1</w:t>
            </w:r>
            <w:r w:rsidR="003541AE">
              <w:t>,QB/BILK,SEDL,DANK/</w:t>
            </w:r>
          </w:p>
        </w:tc>
      </w:tr>
      <w:tr w:rsidR="000C6C3E" w:rsidTr="000C6C3E">
        <w:tc>
          <w:tcPr>
            <w:tcW w:w="0" w:type="auto"/>
          </w:tcPr>
          <w:p w:rsidR="00F42085" w:rsidRDefault="00F42085"/>
        </w:tc>
        <w:tc>
          <w:tcPr>
            <w:tcW w:w="1274" w:type="dxa"/>
          </w:tcPr>
          <w:p w:rsidR="004B59EF" w:rsidRDefault="004B59EF" w:rsidP="004B59EF">
            <w:r>
              <w:t>Diváci</w:t>
            </w:r>
          </w:p>
          <w:p w:rsidR="004B59EF" w:rsidRDefault="004B59EF" w:rsidP="004B59EF">
            <w:r>
              <w:t>Dozor</w:t>
            </w:r>
          </w:p>
          <w:p w:rsidR="00F42085" w:rsidRDefault="004B59EF" w:rsidP="004B59EF">
            <w:r>
              <w:t>Cena</w:t>
            </w:r>
          </w:p>
        </w:tc>
        <w:tc>
          <w:tcPr>
            <w:tcW w:w="0" w:type="auto"/>
          </w:tcPr>
          <w:p w:rsidR="00F42085" w:rsidRDefault="003541AE">
            <w:r>
              <w:t>QA,QB,SXA,SXB,</w:t>
            </w:r>
            <w:proofErr w:type="gramStart"/>
            <w:r>
              <w:t>SPA,SPB</w:t>
            </w:r>
            <w:proofErr w:type="gramEnd"/>
          </w:p>
          <w:p w:rsidR="003541AE" w:rsidRDefault="003541AE"/>
          <w:p w:rsidR="003541AE" w:rsidRDefault="003541AE">
            <w:r>
              <w:t>50 Kč</w:t>
            </w:r>
          </w:p>
        </w:tc>
        <w:tc>
          <w:tcPr>
            <w:tcW w:w="0" w:type="auto"/>
          </w:tcPr>
          <w:p w:rsidR="00F42085" w:rsidRDefault="00543530">
            <w:r>
              <w:t>2A</w:t>
            </w:r>
            <w:r w:rsidR="003541AE">
              <w:t>C,3ABC</w:t>
            </w:r>
          </w:p>
          <w:p w:rsidR="003541AE" w:rsidRDefault="003541AE"/>
          <w:p w:rsidR="003541AE" w:rsidRDefault="003541AE">
            <w:r>
              <w:t>50 Kč</w:t>
            </w:r>
          </w:p>
        </w:tc>
        <w:tc>
          <w:tcPr>
            <w:tcW w:w="2780" w:type="dxa"/>
          </w:tcPr>
          <w:p w:rsidR="00F42085" w:rsidRDefault="00F42085"/>
          <w:p w:rsidR="003541AE" w:rsidRDefault="003541AE"/>
          <w:p w:rsidR="003541AE" w:rsidRDefault="003541AE">
            <w:r>
              <w:t>80 Kč</w:t>
            </w:r>
          </w:p>
        </w:tc>
      </w:tr>
      <w:tr w:rsidR="000C6C3E" w:rsidTr="000C6C3E">
        <w:tc>
          <w:tcPr>
            <w:tcW w:w="0" w:type="auto"/>
          </w:tcPr>
          <w:p w:rsidR="00F42085" w:rsidRDefault="003541AE">
            <w:r>
              <w:t>Pátek</w:t>
            </w:r>
          </w:p>
          <w:p w:rsidR="003541AE" w:rsidRDefault="003541AE">
            <w:proofErr w:type="gramStart"/>
            <w:r>
              <w:t>8.3.2019</w:t>
            </w:r>
            <w:proofErr w:type="gramEnd"/>
          </w:p>
        </w:tc>
        <w:tc>
          <w:tcPr>
            <w:tcW w:w="1274" w:type="dxa"/>
          </w:tcPr>
          <w:p w:rsidR="004B59EF" w:rsidRDefault="004B59EF" w:rsidP="004B59EF">
            <w:r>
              <w:t>Název představení</w:t>
            </w:r>
          </w:p>
          <w:p w:rsidR="00F42085" w:rsidRDefault="004B59EF">
            <w:r>
              <w:t>Hraje</w:t>
            </w:r>
          </w:p>
        </w:tc>
        <w:tc>
          <w:tcPr>
            <w:tcW w:w="0" w:type="auto"/>
          </w:tcPr>
          <w:p w:rsidR="00F42085" w:rsidRDefault="00543530">
            <w:r>
              <w:t>9.00-10</w:t>
            </w:r>
            <w:r w:rsidR="00E65242">
              <w:t>.3</w:t>
            </w:r>
            <w:bookmarkStart w:id="0" w:name="_GoBack"/>
            <w:bookmarkEnd w:id="0"/>
            <w:r w:rsidR="003541AE">
              <w:t>0</w:t>
            </w:r>
          </w:p>
          <w:p w:rsidR="003541AE" w:rsidRDefault="003541AE">
            <w:r>
              <w:t xml:space="preserve">Robin </w:t>
            </w:r>
            <w:proofErr w:type="spellStart"/>
            <w:proofErr w:type="gramStart"/>
            <w:r>
              <w:t>Hood,King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Arthur,The</w:t>
            </w:r>
            <w:proofErr w:type="spellEnd"/>
            <w:r>
              <w:t xml:space="preserve"> </w:t>
            </w:r>
            <w:proofErr w:type="spellStart"/>
            <w:r>
              <w:t>Canterville</w:t>
            </w:r>
            <w:proofErr w:type="spellEnd"/>
            <w:r>
              <w:t xml:space="preserve"> </w:t>
            </w:r>
            <w:proofErr w:type="spellStart"/>
            <w:r>
              <w:t>Ghost</w:t>
            </w:r>
            <w:proofErr w:type="spellEnd"/>
          </w:p>
          <w:p w:rsidR="003541AE" w:rsidRDefault="003541AE">
            <w:r>
              <w:t>PA</w:t>
            </w:r>
            <w:r w:rsidR="000C6C3E">
              <w:t>1,PA2,PB1,PB2/SEDL,HANU,BILK,FEDI/</w:t>
            </w:r>
          </w:p>
        </w:tc>
        <w:tc>
          <w:tcPr>
            <w:tcW w:w="0" w:type="auto"/>
          </w:tcPr>
          <w:p w:rsidR="00F42085" w:rsidRDefault="00543530">
            <w:r>
              <w:t>11.30-13</w:t>
            </w:r>
            <w:r w:rsidR="000C6C3E">
              <w:t>.30</w:t>
            </w:r>
          </w:p>
          <w:p w:rsidR="000C6C3E" w:rsidRDefault="000C6C3E">
            <w:proofErr w:type="spellStart"/>
            <w:r>
              <w:t>Books</w:t>
            </w:r>
            <w:proofErr w:type="spellEnd"/>
            <w:r>
              <w:t xml:space="preserve"> </w:t>
            </w:r>
            <w:proofErr w:type="spellStart"/>
            <w:r>
              <w:t>Alive</w:t>
            </w:r>
            <w:proofErr w:type="spellEnd"/>
          </w:p>
          <w:p w:rsidR="000C6C3E" w:rsidRDefault="000C6C3E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Lamb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Slaughter</w:t>
            </w:r>
            <w:proofErr w:type="spellEnd"/>
          </w:p>
          <w:p w:rsidR="000C6C3E" w:rsidRDefault="000C6C3E">
            <w:r>
              <w:t>SXB1,QA1,TA1</w:t>
            </w:r>
          </w:p>
        </w:tc>
        <w:tc>
          <w:tcPr>
            <w:tcW w:w="2780" w:type="dxa"/>
          </w:tcPr>
          <w:p w:rsidR="00F42085" w:rsidRDefault="000C6C3E">
            <w:r>
              <w:t>18.00</w:t>
            </w:r>
          </w:p>
          <w:p w:rsidR="000C6C3E" w:rsidRDefault="000C6C3E">
            <w:proofErr w:type="spellStart"/>
            <w:r>
              <w:t>Muses</w:t>
            </w:r>
            <w:proofErr w:type="spellEnd"/>
            <w:r>
              <w:t xml:space="preserve"> </w:t>
            </w:r>
            <w:proofErr w:type="spellStart"/>
            <w:r>
              <w:t>Wanna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Fun</w:t>
            </w:r>
            <w:proofErr w:type="spellEnd"/>
          </w:p>
          <w:p w:rsidR="000C6C3E" w:rsidRDefault="000C6C3E">
            <w:r>
              <w:t>ZAKONČENÍ FESTIVALU</w:t>
            </w:r>
          </w:p>
        </w:tc>
      </w:tr>
      <w:tr w:rsidR="000C6C3E" w:rsidTr="000C6C3E">
        <w:tc>
          <w:tcPr>
            <w:tcW w:w="0" w:type="auto"/>
          </w:tcPr>
          <w:p w:rsidR="00F42085" w:rsidRDefault="00F42085"/>
        </w:tc>
        <w:tc>
          <w:tcPr>
            <w:tcW w:w="1274" w:type="dxa"/>
          </w:tcPr>
          <w:p w:rsidR="004B59EF" w:rsidRDefault="004B59EF" w:rsidP="004B59EF">
            <w:r>
              <w:t>Diváci</w:t>
            </w:r>
          </w:p>
          <w:p w:rsidR="004B59EF" w:rsidRDefault="004B59EF" w:rsidP="004B59EF">
            <w:r>
              <w:t>Dozor</w:t>
            </w:r>
          </w:p>
          <w:p w:rsidR="00F42085" w:rsidRDefault="004B59EF" w:rsidP="004B59EF">
            <w:r>
              <w:t>Cena</w:t>
            </w:r>
          </w:p>
        </w:tc>
        <w:tc>
          <w:tcPr>
            <w:tcW w:w="0" w:type="auto"/>
          </w:tcPr>
          <w:p w:rsidR="00F42085" w:rsidRDefault="000C6C3E">
            <w:r>
              <w:t>SA,SB</w:t>
            </w:r>
          </w:p>
          <w:p w:rsidR="000C6C3E" w:rsidRDefault="000C6C3E"/>
          <w:p w:rsidR="000C6C3E" w:rsidRDefault="000C6C3E">
            <w:r>
              <w:t>O Kč</w:t>
            </w:r>
          </w:p>
        </w:tc>
        <w:tc>
          <w:tcPr>
            <w:tcW w:w="0" w:type="auto"/>
          </w:tcPr>
          <w:p w:rsidR="00F42085" w:rsidRDefault="000C6C3E">
            <w:r>
              <w:t>1ABC,SXB2,QA2,TA2</w:t>
            </w:r>
          </w:p>
          <w:p w:rsidR="000C6C3E" w:rsidRPr="007127A7" w:rsidRDefault="007127A7">
            <w:pPr>
              <w:rPr>
                <w:color w:val="FF0000"/>
              </w:rPr>
            </w:pPr>
            <w:r>
              <w:rPr>
                <w:color w:val="FF0000"/>
              </w:rPr>
              <w:t>KA,TB</w:t>
            </w:r>
          </w:p>
          <w:p w:rsidR="000C6C3E" w:rsidRDefault="000C6C3E">
            <w:r>
              <w:t>30 Kč</w:t>
            </w:r>
          </w:p>
        </w:tc>
        <w:tc>
          <w:tcPr>
            <w:tcW w:w="2780" w:type="dxa"/>
          </w:tcPr>
          <w:p w:rsidR="00F42085" w:rsidRDefault="00F42085"/>
          <w:p w:rsidR="000C6C3E" w:rsidRDefault="000C6C3E"/>
          <w:p w:rsidR="000C6C3E" w:rsidRDefault="000C6C3E">
            <w:r>
              <w:t>100 Kč</w:t>
            </w:r>
          </w:p>
        </w:tc>
      </w:tr>
    </w:tbl>
    <w:p w:rsidR="00F42085" w:rsidRDefault="00F42085"/>
    <w:sectPr w:rsidR="00F42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85"/>
    <w:rsid w:val="00092F59"/>
    <w:rsid w:val="000A26BB"/>
    <w:rsid w:val="000C6C3E"/>
    <w:rsid w:val="002A27A2"/>
    <w:rsid w:val="003541AE"/>
    <w:rsid w:val="004B59EF"/>
    <w:rsid w:val="00543530"/>
    <w:rsid w:val="00712645"/>
    <w:rsid w:val="007127A7"/>
    <w:rsid w:val="00DE557A"/>
    <w:rsid w:val="00E65242"/>
    <w:rsid w:val="00F048FA"/>
    <w:rsid w:val="00F4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2</cp:revision>
  <dcterms:created xsi:type="dcterms:W3CDTF">2019-02-24T20:39:00Z</dcterms:created>
  <dcterms:modified xsi:type="dcterms:W3CDTF">2019-02-24T20:39:00Z</dcterms:modified>
</cp:coreProperties>
</file>