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135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54A7" w:rsidTr="007754A7">
        <w:tc>
          <w:tcPr>
            <w:tcW w:w="3070" w:type="dxa"/>
          </w:tcPr>
          <w:p w:rsidR="007754A7" w:rsidRDefault="007754A7" w:rsidP="007754A7"/>
        </w:tc>
        <w:tc>
          <w:tcPr>
            <w:tcW w:w="3071" w:type="dxa"/>
          </w:tcPr>
          <w:p w:rsidR="007754A7" w:rsidRDefault="007754A7" w:rsidP="007754A7"/>
        </w:tc>
        <w:tc>
          <w:tcPr>
            <w:tcW w:w="3071" w:type="dxa"/>
          </w:tcPr>
          <w:p w:rsidR="007754A7" w:rsidRDefault="007754A7" w:rsidP="007754A7"/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1.</w:t>
            </w:r>
          </w:p>
        </w:tc>
        <w:tc>
          <w:tcPr>
            <w:tcW w:w="3071" w:type="dxa"/>
          </w:tcPr>
          <w:p w:rsidR="007754A7" w:rsidRDefault="007754A7" w:rsidP="007754A7">
            <w:bookmarkStart w:id="0" w:name="_GoBack"/>
            <w:bookmarkEnd w:id="0"/>
            <w:r>
              <w:t>Urban</w:t>
            </w:r>
            <w:r w:rsidR="001C4CCA">
              <w:t xml:space="preserve"> Jakub</w:t>
            </w:r>
            <w:r>
              <w:t xml:space="preserve"> (SXA)</w:t>
            </w:r>
          </w:p>
        </w:tc>
        <w:tc>
          <w:tcPr>
            <w:tcW w:w="3071" w:type="dxa"/>
          </w:tcPr>
          <w:p w:rsidR="007754A7" w:rsidRDefault="007754A7" w:rsidP="007754A7">
            <w:r>
              <w:t>73,5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2.</w:t>
            </w:r>
          </w:p>
        </w:tc>
        <w:tc>
          <w:tcPr>
            <w:tcW w:w="3071" w:type="dxa"/>
          </w:tcPr>
          <w:p w:rsidR="007754A7" w:rsidRDefault="007754A7" w:rsidP="007754A7">
            <w:r>
              <w:t>Škvrna</w:t>
            </w:r>
            <w:r w:rsidR="001C4CCA">
              <w:t xml:space="preserve"> Adam</w:t>
            </w:r>
            <w:r>
              <w:t xml:space="preserve"> (QB)</w:t>
            </w:r>
          </w:p>
        </w:tc>
        <w:tc>
          <w:tcPr>
            <w:tcW w:w="3071" w:type="dxa"/>
          </w:tcPr>
          <w:p w:rsidR="007754A7" w:rsidRDefault="007754A7" w:rsidP="007754A7">
            <w:r>
              <w:t>69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3.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Balabán </w:t>
            </w:r>
            <w:proofErr w:type="gramStart"/>
            <w:r>
              <w:t>Jiří (2</w:t>
            </w:r>
            <w:r w:rsidR="001C4CCA">
              <w:t>.</w:t>
            </w:r>
            <w:r>
              <w:t>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59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4.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Michna </w:t>
            </w:r>
            <w:proofErr w:type="gramStart"/>
            <w:r>
              <w:t>Filip (3</w:t>
            </w:r>
            <w:r w:rsidR="001C4CCA">
              <w:t>.</w:t>
            </w:r>
            <w:r>
              <w:t>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54,5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5.</w:t>
            </w:r>
          </w:p>
        </w:tc>
        <w:tc>
          <w:tcPr>
            <w:tcW w:w="3071" w:type="dxa"/>
          </w:tcPr>
          <w:p w:rsidR="007754A7" w:rsidRDefault="001C4CCA" w:rsidP="001C4CCA">
            <w:proofErr w:type="spellStart"/>
            <w:r>
              <w:t>N</w:t>
            </w:r>
            <w:r w:rsidR="007754A7">
              <w:t>ov</w:t>
            </w:r>
            <w:r>
              <w:t>a</w:t>
            </w:r>
            <w:r w:rsidR="007754A7">
              <w:t>k</w:t>
            </w:r>
            <w:proofErr w:type="spellEnd"/>
            <w:r w:rsidR="007754A7">
              <w:t xml:space="preserve"> </w:t>
            </w:r>
            <w:proofErr w:type="gramStart"/>
            <w:r>
              <w:t>Adam</w:t>
            </w:r>
            <w:r w:rsidR="007754A7">
              <w:t>(QA</w:t>
            </w:r>
            <w:proofErr w:type="gramEnd"/>
            <w:r w:rsidR="007754A7">
              <w:t>)</w:t>
            </w:r>
          </w:p>
        </w:tc>
        <w:tc>
          <w:tcPr>
            <w:tcW w:w="3071" w:type="dxa"/>
          </w:tcPr>
          <w:p w:rsidR="007754A7" w:rsidRDefault="007754A7" w:rsidP="007754A7">
            <w:r>
              <w:t>50,5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6.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Kulhánek </w:t>
            </w:r>
            <w:r w:rsidR="001C4CCA">
              <w:t xml:space="preserve">Jan </w:t>
            </w:r>
            <w:r>
              <w:t>(SXA)</w:t>
            </w:r>
          </w:p>
        </w:tc>
        <w:tc>
          <w:tcPr>
            <w:tcW w:w="3071" w:type="dxa"/>
          </w:tcPr>
          <w:p w:rsidR="007754A7" w:rsidRDefault="007754A7" w:rsidP="007754A7">
            <w:r>
              <w:t>48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7.</w:t>
            </w:r>
          </w:p>
        </w:tc>
        <w:tc>
          <w:tcPr>
            <w:tcW w:w="3071" w:type="dxa"/>
          </w:tcPr>
          <w:p w:rsidR="007754A7" w:rsidRDefault="007754A7" w:rsidP="007754A7">
            <w:proofErr w:type="gramStart"/>
            <w:r>
              <w:t>Zichová  Anežka</w:t>
            </w:r>
            <w:proofErr w:type="gramEnd"/>
            <w:r>
              <w:t xml:space="preserve"> (QA) </w:t>
            </w:r>
          </w:p>
        </w:tc>
        <w:tc>
          <w:tcPr>
            <w:tcW w:w="3071" w:type="dxa"/>
          </w:tcPr>
          <w:p w:rsidR="007754A7" w:rsidRDefault="007754A7" w:rsidP="007754A7">
            <w:r>
              <w:t>48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8.</w:t>
            </w:r>
          </w:p>
        </w:tc>
        <w:tc>
          <w:tcPr>
            <w:tcW w:w="3071" w:type="dxa"/>
          </w:tcPr>
          <w:p w:rsidR="007754A7" w:rsidRDefault="007754A7" w:rsidP="007754A7">
            <w:proofErr w:type="spellStart"/>
            <w:r>
              <w:t>Tomšíček</w:t>
            </w:r>
            <w:proofErr w:type="spellEnd"/>
            <w:r w:rsidR="001C4CCA">
              <w:t xml:space="preserve"> Matyáš</w:t>
            </w:r>
            <w:r>
              <w:t xml:space="preserve"> (QA)</w:t>
            </w:r>
          </w:p>
        </w:tc>
        <w:tc>
          <w:tcPr>
            <w:tcW w:w="3071" w:type="dxa"/>
          </w:tcPr>
          <w:p w:rsidR="007754A7" w:rsidRDefault="007754A7" w:rsidP="007754A7">
            <w:r>
              <w:t>46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9.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Přikryl </w:t>
            </w:r>
            <w:proofErr w:type="gramStart"/>
            <w:r>
              <w:t>Mikuláš (2</w:t>
            </w:r>
            <w:r w:rsidR="001C4CCA">
              <w:t>.</w:t>
            </w:r>
            <w:r>
              <w:t>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46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10.</w:t>
            </w:r>
          </w:p>
        </w:tc>
        <w:tc>
          <w:tcPr>
            <w:tcW w:w="3071" w:type="dxa"/>
          </w:tcPr>
          <w:p w:rsidR="007754A7" w:rsidRDefault="007754A7" w:rsidP="007754A7">
            <w:r>
              <w:t>Nedbal</w:t>
            </w:r>
            <w:r w:rsidR="001C4CCA">
              <w:t xml:space="preserve"> </w:t>
            </w:r>
            <w:proofErr w:type="gramStart"/>
            <w:r w:rsidR="001C4CCA">
              <w:t>Jiří</w:t>
            </w:r>
            <w:r>
              <w:t xml:space="preserve"> (1</w:t>
            </w:r>
            <w:r w:rsidR="001C4CCA">
              <w:t>.</w:t>
            </w:r>
            <w:r>
              <w:t>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45,5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11.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Tvarůžková </w:t>
            </w:r>
            <w:proofErr w:type="gramStart"/>
            <w:r>
              <w:t>Monika (1.A)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44,5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12.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Brázdil </w:t>
            </w:r>
            <w:proofErr w:type="gramStart"/>
            <w:r>
              <w:t>Dominik (1.B)</w:t>
            </w:r>
            <w:proofErr w:type="gramEnd"/>
            <w:r>
              <w:t xml:space="preserve"> </w:t>
            </w:r>
          </w:p>
        </w:tc>
        <w:tc>
          <w:tcPr>
            <w:tcW w:w="3071" w:type="dxa"/>
          </w:tcPr>
          <w:p w:rsidR="007754A7" w:rsidRDefault="007754A7" w:rsidP="007754A7">
            <w:r>
              <w:t>44,5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13.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Jáger </w:t>
            </w:r>
            <w:proofErr w:type="gramStart"/>
            <w:r>
              <w:t>Šimon (2.B)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40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14.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Pešek </w:t>
            </w:r>
            <w:proofErr w:type="gramStart"/>
            <w:r w:rsidR="001C4CCA">
              <w:t xml:space="preserve">Josef </w:t>
            </w:r>
            <w:r>
              <w:t>(2.B)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39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15.</w:t>
            </w:r>
          </w:p>
        </w:tc>
        <w:tc>
          <w:tcPr>
            <w:tcW w:w="3071" w:type="dxa"/>
          </w:tcPr>
          <w:p w:rsidR="007754A7" w:rsidRDefault="007754A7" w:rsidP="007754A7">
            <w:proofErr w:type="spellStart"/>
            <w:r>
              <w:t>Litschmann</w:t>
            </w:r>
            <w:proofErr w:type="spellEnd"/>
            <w:r>
              <w:t xml:space="preserve"> </w:t>
            </w:r>
            <w:proofErr w:type="gramStart"/>
            <w:r>
              <w:t>Patrik (3.A)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36,5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16.</w:t>
            </w:r>
          </w:p>
        </w:tc>
        <w:tc>
          <w:tcPr>
            <w:tcW w:w="3071" w:type="dxa"/>
          </w:tcPr>
          <w:p w:rsidR="007754A7" w:rsidRDefault="007754A7" w:rsidP="007754A7">
            <w:proofErr w:type="spellStart"/>
            <w:r>
              <w:t>Žabčík</w:t>
            </w:r>
            <w:proofErr w:type="spellEnd"/>
            <w:r>
              <w:t xml:space="preserve"> </w:t>
            </w:r>
            <w:proofErr w:type="gramStart"/>
            <w:r>
              <w:t>Matěj (1.A)</w:t>
            </w:r>
            <w:proofErr w:type="gramEnd"/>
          </w:p>
        </w:tc>
        <w:tc>
          <w:tcPr>
            <w:tcW w:w="3071" w:type="dxa"/>
          </w:tcPr>
          <w:p w:rsidR="007754A7" w:rsidRDefault="007754A7" w:rsidP="007754A7">
            <w:r>
              <w:t>32</w:t>
            </w:r>
          </w:p>
        </w:tc>
      </w:tr>
      <w:tr w:rsidR="007754A7" w:rsidTr="007754A7">
        <w:tc>
          <w:tcPr>
            <w:tcW w:w="3070" w:type="dxa"/>
          </w:tcPr>
          <w:p w:rsidR="007754A7" w:rsidRDefault="007754A7" w:rsidP="007754A7">
            <w:r>
              <w:t>17.</w:t>
            </w:r>
          </w:p>
        </w:tc>
        <w:tc>
          <w:tcPr>
            <w:tcW w:w="3071" w:type="dxa"/>
          </w:tcPr>
          <w:p w:rsidR="007754A7" w:rsidRDefault="007754A7" w:rsidP="007754A7">
            <w:r>
              <w:t xml:space="preserve">Valenta </w:t>
            </w:r>
            <w:proofErr w:type="gramStart"/>
            <w:r w:rsidR="001C4CCA">
              <w:t>Václav</w:t>
            </w:r>
            <w:r>
              <w:t>(QB</w:t>
            </w:r>
            <w:proofErr w:type="gramEnd"/>
            <w:r>
              <w:t>)</w:t>
            </w:r>
          </w:p>
        </w:tc>
        <w:tc>
          <w:tcPr>
            <w:tcW w:w="3071" w:type="dxa"/>
          </w:tcPr>
          <w:p w:rsidR="007754A7" w:rsidRDefault="007754A7" w:rsidP="007754A7">
            <w:r>
              <w:t>32</w:t>
            </w:r>
          </w:p>
        </w:tc>
      </w:tr>
    </w:tbl>
    <w:p w:rsidR="0067058B" w:rsidRDefault="007754A7">
      <w:r>
        <w:t>KATEGORIE D</w:t>
      </w:r>
    </w:p>
    <w:tbl>
      <w:tblPr>
        <w:tblStyle w:val="Mkatabulky"/>
        <w:tblpPr w:leftFromText="141" w:rightFromText="141" w:horzAnchor="margin" w:tblpY="135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7058B" w:rsidRPr="0067058B" w:rsidTr="00D73850">
        <w:tc>
          <w:tcPr>
            <w:tcW w:w="3070" w:type="dxa"/>
          </w:tcPr>
          <w:p w:rsidR="0067058B" w:rsidRPr="0067058B" w:rsidRDefault="0067058B" w:rsidP="00D73850">
            <w:pPr>
              <w:rPr>
                <w:b/>
              </w:rPr>
            </w:pPr>
            <w:r w:rsidRPr="0067058B">
              <w:rPr>
                <w:b/>
              </w:rPr>
              <w:t xml:space="preserve">Pořadí </w:t>
            </w:r>
          </w:p>
        </w:tc>
        <w:tc>
          <w:tcPr>
            <w:tcW w:w="3071" w:type="dxa"/>
          </w:tcPr>
          <w:p w:rsidR="0067058B" w:rsidRPr="0067058B" w:rsidRDefault="0067058B" w:rsidP="00D73850">
            <w:pPr>
              <w:rPr>
                <w:b/>
              </w:rPr>
            </w:pPr>
            <w:r w:rsidRPr="0067058B">
              <w:rPr>
                <w:b/>
              </w:rPr>
              <w:t>Jméno + třída</w:t>
            </w:r>
          </w:p>
        </w:tc>
        <w:tc>
          <w:tcPr>
            <w:tcW w:w="3071" w:type="dxa"/>
          </w:tcPr>
          <w:p w:rsidR="0067058B" w:rsidRPr="0067058B" w:rsidRDefault="0067058B" w:rsidP="00D73850">
            <w:pPr>
              <w:rPr>
                <w:b/>
              </w:rPr>
            </w:pPr>
            <w:r w:rsidRPr="0067058B">
              <w:rPr>
                <w:b/>
              </w:rPr>
              <w:t xml:space="preserve"> Počet bodů</w:t>
            </w:r>
          </w:p>
        </w:tc>
      </w:tr>
    </w:tbl>
    <w:p w:rsidR="00877C39" w:rsidRDefault="00877C39"/>
    <w:sectPr w:rsidR="00877C39" w:rsidSect="0087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4A7"/>
    <w:rsid w:val="001C4CCA"/>
    <w:rsid w:val="004970FC"/>
    <w:rsid w:val="0067058B"/>
    <w:rsid w:val="006F4B40"/>
    <w:rsid w:val="007754A7"/>
    <w:rsid w:val="00877C39"/>
    <w:rsid w:val="00A179B4"/>
    <w:rsid w:val="00C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D15B5-43EA-42CF-B0B2-914BDEB6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452</Characters>
  <Application>Microsoft Office Word</Application>
  <DocSecurity>0</DocSecurity>
  <Lines>3</Lines>
  <Paragraphs>1</Paragraphs>
  <ScaleCrop>false</ScaleCrop>
  <Company>Hewlett-Packard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Životská</dc:creator>
  <cp:lastModifiedBy>David Kubíček</cp:lastModifiedBy>
  <cp:revision>5</cp:revision>
  <dcterms:created xsi:type="dcterms:W3CDTF">2016-12-17T17:14:00Z</dcterms:created>
  <dcterms:modified xsi:type="dcterms:W3CDTF">2016-12-19T17:43:00Z</dcterms:modified>
</cp:coreProperties>
</file>