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  <w:r w:rsidRPr="00E76B80">
        <w:rPr>
          <w:rFonts w:ascii="Courier New" w:eastAsia="Times New Roman" w:hAnsi="Courier New" w:cs="Courier New"/>
          <w:sz w:val="20"/>
          <w:szCs w:val="20"/>
          <w:lang w:eastAsia="cs-CZ"/>
        </w:rPr>
        <w:tab/>
      </w:r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                                           V Brně </w:t>
      </w:r>
      <w:proofErr w:type="gramStart"/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>27.listopadu</w:t>
      </w:r>
      <w:proofErr w:type="gramEnd"/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 2014</w:t>
      </w: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Vážená paní </w:t>
      </w:r>
      <w:proofErr w:type="spellStart"/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>Sosnarová</w:t>
      </w:r>
      <w:proofErr w:type="spellEnd"/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>,</w:t>
      </w: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  nejsem si jist, zda následující slova dostatečně vyjádří naši hlubokou úctu a obdiv ke všemu, co jste musela prožít. Naše generace jen stěží rozumem pochopí, jakou sílu jste musela mít, abyste neztratila naději. Tam, kde je rozum v koncích, však začínáme vidět srdcem. A naše srdce Váš příběh mocně zasáhl.</w:t>
      </w: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   Básník Vladimír Holan píše: „Není lhostejné, kde právě jsme.“ A není lhostejné ani nám, kde a s kým jsme a co si sdělujeme. Vážíme si proto, že jsme mohli být právě s Vámi a mohli sdílet váš životní příběh. I když se o minulosti ve škole učíme, ani desítky hodin nemohou vystihnout tragédii jediného lidského života. I proto si ten Váš ve svých srdcích poneseme jako příklad.</w:t>
      </w: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  Vážená paní </w:t>
      </w:r>
      <w:proofErr w:type="spellStart"/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>Sosnarová</w:t>
      </w:r>
      <w:proofErr w:type="spellEnd"/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>, u Toho, jenž je nadějí ve všech strastech, Vám vyprošujeme hodně zdraví a dlouhý spokojený život a děkujeme Vám, že jste svá utrpení nesla i za nás, kteří žijeme ve svobodě a dostatku. Věřte, že si budeme Vaše slova pamatovat a této svobody vážit.</w:t>
      </w: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  <w:r w:rsidRPr="00E76B80"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   Za Biskupské gymnázium Brno</w:t>
      </w:r>
      <w:r>
        <w:rPr>
          <w:rFonts w:ascii="Courier New" w:eastAsia="Times New Roman" w:hAnsi="Courier New" w:cs="Courier New"/>
          <w:i/>
          <w:sz w:val="20"/>
          <w:szCs w:val="20"/>
          <w:lang w:eastAsia="cs-CZ"/>
        </w:rPr>
        <w:t xml:space="preserve"> a ze srdce Karel Mikula</w:t>
      </w:r>
    </w:p>
    <w:p w:rsidR="00E76B80" w:rsidRPr="00E76B80" w:rsidRDefault="00E76B80" w:rsidP="00E76B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cs-CZ"/>
        </w:rPr>
      </w:pPr>
    </w:p>
    <w:p w:rsidR="00D7612F" w:rsidRPr="00E76B80" w:rsidRDefault="00D7612F" w:rsidP="00E76B80">
      <w:pPr>
        <w:jc w:val="both"/>
        <w:rPr>
          <w:i/>
        </w:rPr>
      </w:pPr>
    </w:p>
    <w:sectPr w:rsidR="00D7612F" w:rsidRPr="00E76B80" w:rsidSect="00D76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6B80"/>
    <w:rsid w:val="00D7612F"/>
    <w:rsid w:val="00E7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761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76B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76B80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8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953</Characters>
  <Application>Microsoft Office Word</Application>
  <DocSecurity>0</DocSecurity>
  <Lines>7</Lines>
  <Paragraphs>2</Paragraphs>
  <ScaleCrop>false</ScaleCrop>
  <Company>BiGy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pavlasova</dc:creator>
  <cp:keywords/>
  <dc:description/>
  <cp:lastModifiedBy>pavlasova</cp:lastModifiedBy>
  <cp:revision>1</cp:revision>
  <dcterms:created xsi:type="dcterms:W3CDTF">2014-12-04T10:36:00Z</dcterms:created>
  <dcterms:modified xsi:type="dcterms:W3CDTF">2014-12-04T10:37:00Z</dcterms:modified>
</cp:coreProperties>
</file>