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360E" w:rsidR="00ED360E" w:rsidP="00ED360E" w:rsidRDefault="00ED360E" w14:paraId="64EEDF2F" w14:textId="520AD4D2">
      <w:pPr>
        <w:jc w:val="center"/>
        <w:rPr>
          <w:sz w:val="32"/>
          <w:szCs w:val="32"/>
        </w:rPr>
      </w:pPr>
      <w:r w:rsidRPr="00ED360E">
        <w:rPr>
          <w:sz w:val="32"/>
          <w:szCs w:val="32"/>
        </w:rPr>
        <w:t>Erasmus v Turecku – GMO v potravinách</w:t>
      </w:r>
    </w:p>
    <w:p w:rsidR="00F9175F" w:rsidRDefault="00892BDE" w14:paraId="1A616C53" w14:textId="47CFADB1">
      <w:r w:rsidR="00892BDE">
        <w:rPr/>
        <w:t>Ve dnech 30.</w:t>
      </w:r>
      <w:r w:rsidR="27365E61">
        <w:rPr/>
        <w:t xml:space="preserve"> </w:t>
      </w:r>
      <w:r w:rsidR="00892BDE">
        <w:rPr/>
        <w:t>4. – 9.</w:t>
      </w:r>
      <w:r w:rsidR="30FC5459">
        <w:rPr/>
        <w:t xml:space="preserve"> </w:t>
      </w:r>
      <w:r w:rsidR="00892BDE">
        <w:rPr/>
        <w:t>5. 2023 jsem</w:t>
      </w:r>
      <w:r w:rsidR="00ED360E">
        <w:rPr/>
        <w:t xml:space="preserve"> se</w:t>
      </w:r>
      <w:r w:rsidR="00892BDE">
        <w:rPr/>
        <w:t xml:space="preserve"> společně se dvěma spolužáky a p.</w:t>
      </w:r>
      <w:r w:rsidR="0A10C905">
        <w:rPr/>
        <w:t xml:space="preserve"> </w:t>
      </w:r>
      <w:r w:rsidR="00892BDE">
        <w:rPr/>
        <w:t xml:space="preserve">p. </w:t>
      </w:r>
      <w:r w:rsidR="00892BDE">
        <w:rPr/>
        <w:t>Krumpholcovou</w:t>
      </w:r>
      <w:r w:rsidR="00892BDE">
        <w:rPr/>
        <w:t xml:space="preserve"> a Bílkovou </w:t>
      </w:r>
      <w:r w:rsidR="00ED360E">
        <w:rPr/>
        <w:t>zúčastnila</w:t>
      </w:r>
      <w:r w:rsidR="00892BDE">
        <w:rPr/>
        <w:t xml:space="preserve"> Erasmu v Turecku. Zpočátku to pro mě byla dost velká výzva. </w:t>
      </w:r>
      <w:r w:rsidR="00ED360E">
        <w:rPr/>
        <w:t>Pro to</w:t>
      </w:r>
      <w:r w:rsidR="23FDA1E7">
        <w:rPr/>
        <w:t>,</w:t>
      </w:r>
      <w:r w:rsidR="00ED360E">
        <w:rPr/>
        <w:t xml:space="preserve"> abychom byli vůbec přijati</w:t>
      </w:r>
      <w:r w:rsidR="2FCF14EA">
        <w:rPr/>
        <w:t>,</w:t>
      </w:r>
      <w:r w:rsidR="00ED360E">
        <w:rPr/>
        <w:t xml:space="preserve"> </w:t>
      </w:r>
      <w:r w:rsidR="00892BDE">
        <w:rPr/>
        <w:t xml:space="preserve">jsme museli napsat motivační dopis a udělat prezentaci v angličtině. A i když to vyžadovalo hodně úsilí, tak jsem si říkala, že to zní jako dobrá příležitost a rozhodla jsem se to vyzkoušet. No a sen se stal skutečností. </w:t>
      </w:r>
    </w:p>
    <w:p w:rsidR="00892BDE" w:rsidRDefault="00892BDE" w14:paraId="7F74D7D9" w14:textId="53280E94">
      <w:r>
        <w:tab/>
      </w:r>
      <w:r w:rsidR="00892BDE">
        <w:rPr/>
        <w:t>Po všech vzdělávacích schůzkách a jen malému množství zařizování (za což vděčíme p.</w:t>
      </w:r>
      <w:r w:rsidR="104EC6F2">
        <w:rPr/>
        <w:t xml:space="preserve"> </w:t>
      </w:r>
      <w:r w:rsidR="00892BDE">
        <w:rPr/>
        <w:t>p.</w:t>
      </w:r>
      <w:r w:rsidR="4C93A9FC">
        <w:rPr/>
        <w:t xml:space="preserve"> </w:t>
      </w:r>
      <w:r w:rsidR="00892BDE">
        <w:rPr/>
        <w:t xml:space="preserve"> </w:t>
      </w:r>
      <w:r w:rsidR="00892BDE">
        <w:rPr/>
        <w:t>Krumpholcové</w:t>
      </w:r>
      <w:r w:rsidR="00892BDE">
        <w:rPr/>
        <w:t>) jsme byli připraveni vyjet. Tématem celého setkání v Istanbulu byly geneticky modifikované organismy v potravinách. Pro mě osobně to</w:t>
      </w:r>
      <w:r w:rsidR="003B4EE3">
        <w:rPr/>
        <w:t>to</w:t>
      </w:r>
      <w:r w:rsidR="00892BDE">
        <w:rPr/>
        <w:t xml:space="preserve"> </w:t>
      </w:r>
      <w:r w:rsidR="003B4EE3">
        <w:rPr/>
        <w:t xml:space="preserve">téma </w:t>
      </w:r>
      <w:r w:rsidR="00892BDE">
        <w:rPr/>
        <w:t>bylo docela náročné</w:t>
      </w:r>
      <w:r w:rsidR="00ED360E">
        <w:rPr/>
        <w:t>.</w:t>
      </w:r>
      <w:r w:rsidR="00892BDE">
        <w:rPr/>
        <w:t xml:space="preserve"> </w:t>
      </w:r>
      <w:r w:rsidR="00ED360E">
        <w:rPr/>
        <w:t>J</w:t>
      </w:r>
      <w:r w:rsidR="00892BDE">
        <w:rPr/>
        <w:t>elikož v hodinách biologie</w:t>
      </w:r>
      <w:r w:rsidR="00ED360E">
        <w:rPr/>
        <w:t xml:space="preserve"> se</w:t>
      </w:r>
      <w:r w:rsidR="00892BDE">
        <w:rPr/>
        <w:t xml:space="preserve"> o tom</w:t>
      </w:r>
      <w:r w:rsidR="00ED360E">
        <w:rPr/>
        <w:t xml:space="preserve">to </w:t>
      </w:r>
      <w:r w:rsidR="00892BDE">
        <w:rPr/>
        <w:t xml:space="preserve">neučíme, tak jsem </w:t>
      </w:r>
      <w:r w:rsidR="00ED360E">
        <w:rPr/>
        <w:t xml:space="preserve">se </w:t>
      </w:r>
      <w:r w:rsidR="00892BDE">
        <w:rPr/>
        <w:t>musela některé věci ještě doučovat před odjezdem</w:t>
      </w:r>
      <w:r w:rsidR="00ED360E">
        <w:rPr/>
        <w:t>.</w:t>
      </w:r>
      <w:r w:rsidR="00892BDE">
        <w:rPr/>
        <w:t xml:space="preserve"> </w:t>
      </w:r>
      <w:r w:rsidR="003B4EE3">
        <w:rPr/>
        <w:t>Nakonec jsem to ale zvládla a potřebné vědomosti si doplnila.</w:t>
      </w:r>
    </w:p>
    <w:p w:rsidR="00892BDE" w:rsidRDefault="00892BDE" w14:paraId="23FC784E" w14:textId="4401CD1C">
      <w:r>
        <w:tab/>
      </w:r>
      <w:r w:rsidR="00892BDE">
        <w:rPr/>
        <w:t xml:space="preserve">Do Istanbulu jsme přijeli v neděli večer, což bylo ve stejný den jako účastníci z Německa, ale o 3 dny dříve než ostatní země. A to proto</w:t>
      </w:r>
      <w:r w:rsidR="7FCB9C00">
        <w:rPr/>
        <w:t xml:space="preserve">,</w:t>
      </w:r>
      <w:r w:rsidR="00892BDE">
        <w:rPr/>
        <w:t xml:space="preserve"> že jsme byli mentory. </w:t>
      </w:r>
      <w:r w:rsidR="001D6E9A">
        <w:rPr/>
        <w:t xml:space="preserve">Náš úkol tedy nebyl jen provádět experiment. Každý z nás měl jednu až dvě prezentace o tomto tématu, na starost dvě skupinky účastníků a k tomu všemu jsme </w:t>
      </w:r>
      <w:r w:rsidR="003B4EE3">
        <w:rPr/>
        <w:t xml:space="preserve">ještě </w:t>
      </w:r>
      <w:r w:rsidR="001D6E9A">
        <w:rPr/>
        <w:t xml:space="preserve">museli účastníky různě organizovat, vždy být o krok napřed a připravovat různé věci v laboratoři. </w:t>
      </w:r>
    </w:p>
    <w:p w:rsidR="001D6E9A" w:rsidRDefault="001D6E9A" w14:paraId="6E379DC8" w14:textId="35C3C2AD">
      <w:r>
        <w:tab/>
      </w:r>
      <w:r w:rsidR="001D6E9A">
        <w:rPr/>
        <w:t xml:space="preserve">První tři dny jsme tedy věnovali přípravě laboratoře, kde se celý projekt odehrával; Dr. Braun (šéf celého projektu) nám </w:t>
      </w:r>
      <w:r w:rsidR="001D6E9A">
        <w:rPr/>
        <w:t xml:space="preserve">dovysvětloval</w:t>
      </w:r>
      <w:r w:rsidR="001D6E9A">
        <w:rPr/>
        <w:t xml:space="preserve"> poslední teoretické neznalosti a také nám ukazoval, jak se pracuje s jednotlivými přístroji, které budeme potřebovat (elektroforéza, </w:t>
      </w:r>
      <w:r w:rsidR="001D6E9A">
        <w:rPr/>
        <w:t xml:space="preserve">cycler</w:t>
      </w:r>
      <w:r w:rsidR="63583EE4">
        <w:rPr/>
        <w:t xml:space="preserve">, </w:t>
      </w:r>
      <w:r w:rsidR="001D6E9A">
        <w:rPr/>
        <w:t xml:space="preserve">…). A co jsem zapomněla zmínit, tak do projektu byly zapojeny ještě některé místní školy. A jelikož úroveň jejich angličtiny není tak vysoká, aby všemu porozuměli, tak jsme museli prezentovat i v turečtině. =&gt; 1 prezentaci měl vždy 1 mentor z Česka/Německa + 1 turecký mentor. </w:t>
      </w:r>
      <w:r w:rsidR="00BD5050">
        <w:rPr/>
        <w:t xml:space="preserve">Což bylo sice náročné, ale </w:t>
      </w:r>
      <w:r w:rsidR="003B4EE3">
        <w:rPr/>
        <w:t>podařilo se to</w:t>
      </w:r>
      <w:r w:rsidR="00BD5050">
        <w:rPr/>
        <w:t xml:space="preserve">. </w:t>
      </w:r>
    </w:p>
    <w:p w:rsidR="006D2370" w:rsidRDefault="00BD5050" w14:paraId="0D6F8490" w14:textId="38EA1351">
      <w:r>
        <w:tab/>
      </w:r>
      <w:r w:rsidR="00BD5050">
        <w:rPr/>
        <w:t>Ve čtvrtek už jsme byli všichni (asi 61 účastníků) a experiment mohl začít. Naším cílem bylo zjistit, jestli</w:t>
      </w:r>
      <w:r w:rsidR="006D2370">
        <w:rPr/>
        <w:t xml:space="preserve"> se</w:t>
      </w:r>
      <w:r w:rsidR="00BD5050">
        <w:rPr/>
        <w:t xml:space="preserve"> v různých vzorcích </w:t>
      </w:r>
      <w:r w:rsidR="006D2370">
        <w:rPr/>
        <w:t>potravin, které jsme koupili (</w:t>
      </w:r>
      <w:r w:rsidR="003B4EE3">
        <w:rPr/>
        <w:t xml:space="preserve">z </w:t>
      </w:r>
      <w:r w:rsidR="006D2370">
        <w:rPr/>
        <w:t>Německ</w:t>
      </w:r>
      <w:r w:rsidR="003B4EE3">
        <w:rPr/>
        <w:t>a</w:t>
      </w:r>
      <w:r w:rsidR="006D2370">
        <w:rPr/>
        <w:t>, USA, Tureck</w:t>
      </w:r>
      <w:r w:rsidR="003B4EE3">
        <w:rPr/>
        <w:t>a</w:t>
      </w:r>
      <w:r w:rsidR="006D2370">
        <w:rPr/>
        <w:t xml:space="preserve">), nachází geneticky modifikované </w:t>
      </w:r>
      <w:r w:rsidR="003B4EE3">
        <w:rPr/>
        <w:t>organismy</w:t>
      </w:r>
      <w:r w:rsidR="006D2370">
        <w:rPr/>
        <w:t xml:space="preserve"> a jestli jsou dané potraviny vyrobeny z rostlinného materiálu. Celý proces zahrnující separaci DNA, pipetování, výrobu </w:t>
      </w:r>
      <w:r w:rsidR="006D2370">
        <w:rPr/>
        <w:t xml:space="preserve">agarózového</w:t>
      </w:r>
      <w:r w:rsidR="006D2370">
        <w:rPr/>
        <w:t xml:space="preserve"> gelu, PCR a závěrečnou elektroforézu trval 2 dny. Výsledky byly překvapivé, protože i </w:t>
      </w:r>
      <w:r w:rsidR="003B4EE3">
        <w:rPr/>
        <w:t xml:space="preserve">v </w:t>
      </w:r>
      <w:r w:rsidR="006D2370">
        <w:rPr/>
        <w:t>potravin</w:t>
      </w:r>
      <w:r w:rsidR="003B4EE3">
        <w:rPr/>
        <w:t>ách</w:t>
      </w:r>
      <w:r w:rsidR="006D2370">
        <w:rPr/>
        <w:t>, které byly certifikované jako NON-GMO jsme GMO našli. Tímto ale experimentální část skončila a my jsme měli 2 dny na prozkoum</w:t>
      </w:r>
      <w:r w:rsidR="4EF3AC23">
        <w:rPr/>
        <w:t>ání</w:t>
      </w:r>
      <w:r w:rsidR="006D2370">
        <w:rPr/>
        <w:t xml:space="preserve"> </w:t>
      </w:r>
      <w:r w:rsidR="006D2370">
        <w:rPr/>
        <w:t>Istanbu</w:t>
      </w:r>
      <w:r w:rsidR="006D2370">
        <w:rPr/>
        <w:t>l</w:t>
      </w:r>
      <w:r w:rsidR="2E461EBC">
        <w:rPr/>
        <w:t>u</w:t>
      </w:r>
      <w:r w:rsidR="006D2370">
        <w:rPr/>
        <w:t>.</w:t>
      </w:r>
    </w:p>
    <w:p w:rsidR="00BD5050" w:rsidRDefault="006D2370" w14:paraId="5E36670E" w14:textId="0005FAB1">
      <w:r>
        <w:tab/>
      </w:r>
      <w:r w:rsidR="00D03B1A">
        <w:rPr/>
        <w:t xml:space="preserve">V sobotu jsme viděli Grand </w:t>
      </w:r>
      <w:r w:rsidR="00D03B1A">
        <w:rPr/>
        <w:t xml:space="preserve">bazaar</w:t>
      </w:r>
      <w:r w:rsidR="00D03B1A">
        <w:rPr/>
        <w:t xml:space="preserve">, Modrou mešitu, sultánův palác a chrám (v dnešní době už mešitu) </w:t>
      </w:r>
      <w:r w:rsidR="00D03B1A">
        <w:rPr/>
        <w:t xml:space="preserve">Hagia</w:t>
      </w:r>
      <w:r w:rsidR="00D03B1A">
        <w:rPr/>
        <w:t xml:space="preserve"> Sofia. V neděli byl na programu </w:t>
      </w:r>
      <w:r w:rsidR="00D03B1A">
        <w:rPr/>
        <w:t xml:space="preserve">Spicy</w:t>
      </w:r>
      <w:r w:rsidR="00D03B1A">
        <w:rPr/>
        <w:t xml:space="preserve"> </w:t>
      </w:r>
      <w:r w:rsidR="00D03B1A">
        <w:rPr/>
        <w:t xml:space="preserve">bazaar</w:t>
      </w:r>
      <w:r w:rsidR="00D03B1A">
        <w:rPr/>
        <w:t xml:space="preserve">, plavba lodí po Bosporu, </w:t>
      </w:r>
      <w:r w:rsidR="00D03B1A">
        <w:rPr/>
        <w:t xml:space="preserve">Galata</w:t>
      </w:r>
      <w:r w:rsidR="00D03B1A">
        <w:rPr/>
        <w:t xml:space="preserve"> </w:t>
      </w:r>
      <w:r w:rsidR="00D03B1A">
        <w:rPr/>
        <w:t xml:space="preserve">tower</w:t>
      </w:r>
      <w:r w:rsidR="00D03B1A">
        <w:rPr/>
        <w:t xml:space="preserve">, staré hradby a </w:t>
      </w:r>
      <w:r w:rsidR="73A2ED75">
        <w:rPr/>
        <w:t xml:space="preserve">Taksimské</w:t>
      </w:r>
      <w:r w:rsidR="73A2ED75">
        <w:rPr/>
        <w:t xml:space="preserve"> náměstí a z něj vedoucí nejznámější ulice Istanbulu </w:t>
      </w:r>
      <w:r w:rsidR="73A2ED75">
        <w:rPr/>
        <w:t xml:space="preserve">Istiklal</w:t>
      </w:r>
      <w:r w:rsidR="73A2ED75">
        <w:rPr/>
        <w:t xml:space="preserve">.</w:t>
      </w:r>
      <w:r w:rsidR="00D03B1A">
        <w:rPr/>
        <w:t xml:space="preserve"> </w:t>
      </w:r>
    </w:p>
    <w:p w:rsidR="00E64A44" w:rsidRDefault="00D03B1A" w14:paraId="6B6FCEF0" w14:textId="2B79836B">
      <w:r>
        <w:tab/>
      </w:r>
      <w:r w:rsidR="00D03B1A">
        <w:rPr/>
        <w:t>Projektu se tedy kromě nás zúčastnili děcka (se svými učitel</w:t>
      </w:r>
      <w:r w:rsidR="141C4CE3">
        <w:rPr/>
        <w:t>i</w:t>
      </w:r>
      <w:r w:rsidR="00D03B1A">
        <w:rPr/>
        <w:t xml:space="preserve">) z: </w:t>
      </w:r>
      <w:r w:rsidR="00D03B1A">
        <w:rPr/>
        <w:t>Pforzheim</w:t>
      </w:r>
      <w:r w:rsidR="00D03B1A">
        <w:rPr/>
        <w:t xml:space="preserve"> (Německo), Levoča (</w:t>
      </w:r>
      <w:r w:rsidR="00D03B1A">
        <w:rPr/>
        <w:t>Slovesko</w:t>
      </w:r>
      <w:r w:rsidR="00D03B1A">
        <w:rPr/>
        <w:t xml:space="preserve">), </w:t>
      </w:r>
      <w:r w:rsidR="00D03B1A">
        <w:rPr/>
        <w:t>Čenstochova</w:t>
      </w:r>
      <w:r w:rsidR="00D03B1A">
        <w:rPr/>
        <w:t xml:space="preserve"> (Polsko), </w:t>
      </w:r>
      <w:r w:rsidR="00D03B1A">
        <w:rPr/>
        <w:t>Thisted</w:t>
      </w:r>
      <w:r w:rsidR="00D03B1A">
        <w:rPr/>
        <w:t xml:space="preserve"> (Dánsko), Vilnius (Litva), Athény (Řecko), Istanbul (Turecko).</w:t>
      </w:r>
    </w:p>
    <w:p w:rsidR="003B4EE3" w:rsidRDefault="00E64A44" w14:paraId="458A75CF" w14:textId="0527E4B9">
      <w:r>
        <w:tab/>
      </w:r>
      <w:r w:rsidR="00E64A44">
        <w:rPr/>
        <w:t xml:space="preserve">Nakonec bych chtěla dodat, že díky tomu že jsme nebydleli v host rodinách ale všichni společně na hotelu, </w:t>
      </w:r>
      <w:r w:rsidR="003B4EE3">
        <w:rPr/>
        <w:t>b</w:t>
      </w:r>
      <w:r w:rsidR="00E64A44">
        <w:rPr/>
        <w:t>ylo mnohem více času se společně bavit</w:t>
      </w:r>
      <w:r w:rsidR="003B4EE3">
        <w:rPr/>
        <w:t xml:space="preserve">. </w:t>
      </w:r>
      <w:r w:rsidR="00E64A44">
        <w:rPr/>
        <w:t xml:space="preserve">Řekla bych, že díky Erasmu jsem dostala skvělou příležitost vybudovat přátelství </w:t>
      </w:r>
      <w:r w:rsidR="5A3B72E3">
        <w:rPr/>
        <w:t>s</w:t>
      </w:r>
      <w:r w:rsidR="00E64A44">
        <w:rPr/>
        <w:t> lidmi z celé Evropy, ale také si uvědomit, že jsme na tom vlastně všichni stejně. Měli jsme spoustu společných témat, o kterých jsme se mohli bavit, zároveň</w:t>
      </w:r>
      <w:r w:rsidR="003B4EE3">
        <w:rPr/>
        <w:t xml:space="preserve"> doma</w:t>
      </w:r>
      <w:r w:rsidR="00E64A44">
        <w:rPr/>
        <w:t xml:space="preserve"> všichni řešíme stejné problémy</w:t>
      </w:r>
      <w:r w:rsidR="003B4EE3">
        <w:rPr/>
        <w:t>.</w:t>
      </w:r>
      <w:r w:rsidR="00E64A44">
        <w:rPr/>
        <w:t xml:space="preserve"> </w:t>
      </w:r>
      <w:r w:rsidR="003B4EE3">
        <w:rPr/>
        <w:t>Tedy t</w:t>
      </w:r>
      <w:r w:rsidR="00E64A44">
        <w:rPr/>
        <w:t xml:space="preserve">o </w:t>
      </w:r>
      <w:r w:rsidR="003B4EE3">
        <w:rPr/>
        <w:t>jediné,</w:t>
      </w:r>
      <w:r w:rsidR="00E64A44">
        <w:rPr/>
        <w:t xml:space="preserve"> co </w:t>
      </w:r>
      <w:r w:rsidR="003D2261">
        <w:rPr/>
        <w:t>máme jinak</w:t>
      </w:r>
      <w:r w:rsidR="00E64A44">
        <w:rPr/>
        <w:t>, j</w:t>
      </w:r>
      <w:r w:rsidR="003D2261">
        <w:rPr/>
        <w:t xml:space="preserve">e jazyk a stát, ve kterém žijeme. </w:t>
      </w:r>
    </w:p>
    <w:p w:rsidR="00E64A44" w:rsidP="003B4EE3" w:rsidRDefault="003B4EE3" w14:paraId="4D78DEE3" w14:textId="5CA1B31D">
      <w:pPr>
        <w:ind w:firstLine="708"/>
      </w:pPr>
      <w:r>
        <w:t>T</w:t>
      </w:r>
      <w:r w:rsidR="003D2261">
        <w:t>aké jsem se</w:t>
      </w:r>
      <w:r>
        <w:t xml:space="preserve"> ale</w:t>
      </w:r>
      <w:r w:rsidR="003D2261">
        <w:t xml:space="preserve"> mohla dozvědět spoustu nových informací o zajímavém tématu, pracovat s přístroji, které se běžně ve školách nevyužívají, vyzkoušet si organizaci větší skupiny a nasbírat nové zážitky. </w:t>
      </w:r>
    </w:p>
    <w:p w:rsidR="003D2261" w:rsidRDefault="003D2261" w14:paraId="56A6A94A" w14:textId="298480A0">
      <w:r>
        <w:lastRenderedPageBreak/>
        <w:tab/>
      </w:r>
      <w:r w:rsidR="003D2261">
        <w:rPr/>
        <w:t xml:space="preserve">Jsem vděčná naší škole a paním profesorkám </w:t>
      </w:r>
      <w:r w:rsidR="003D2261">
        <w:rPr/>
        <w:t>Krumpholcové</w:t>
      </w:r>
      <w:r w:rsidR="003D2261">
        <w:rPr/>
        <w:t xml:space="preserve"> a Bílkové, za to</w:t>
      </w:r>
      <w:r w:rsidR="35E6D3ED">
        <w:rPr/>
        <w:t>,</w:t>
      </w:r>
      <w:r w:rsidRPr="003D2261" w:rsidR="003D2261">
        <w:rPr/>
        <w:t xml:space="preserve"> </w:t>
      </w:r>
      <w:r w:rsidRPr="003D2261" w:rsidR="003D2261">
        <w:rPr/>
        <w:t>že</w:t>
      </w:r>
      <w:r w:rsidR="003D2261">
        <w:rPr/>
        <w:t xml:space="preserve"> vše zařídily a my jsme mohli vyjet a tohle všechno zažít. Turecké škole </w:t>
      </w:r>
      <w:r w:rsidR="003D2261">
        <w:rPr/>
        <w:t xml:space="preserve">Ko</w:t>
      </w:r>
      <w:r w:rsidRPr="003D2261" w:rsidR="003D2261">
        <w:rPr/>
        <w:t>ç</w:t>
      </w:r>
      <w:r w:rsidR="003D2261">
        <w:rPr/>
        <w:t>, za organizaci, Dr. Braunovi za to, že tenhle celý projekt pořádá a Evropské unii, za to že dává mladým lidem možnost seznamovat se napříč zeměmi a spolupracovat na zajímavých projektech.</w:t>
      </w:r>
    </w:p>
    <w:p w:rsidR="521FDAC8" w:rsidP="7F1ABCFA" w:rsidRDefault="521FDAC8" w14:paraId="18142C92" w14:textId="1C9FE6AC">
      <w:pPr>
        <w:pStyle w:val="Normln"/>
      </w:pPr>
      <w:r w:rsidR="521FDAC8">
        <w:rPr/>
        <w:t>Anna Balíková, SpA</w:t>
      </w:r>
    </w:p>
    <w:sectPr w:rsidR="003D226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DE"/>
    <w:rsid w:val="001D6E9A"/>
    <w:rsid w:val="003B4EE3"/>
    <w:rsid w:val="003D2261"/>
    <w:rsid w:val="006D2370"/>
    <w:rsid w:val="00707933"/>
    <w:rsid w:val="00892BDE"/>
    <w:rsid w:val="00BD5050"/>
    <w:rsid w:val="00D03B1A"/>
    <w:rsid w:val="00E64A44"/>
    <w:rsid w:val="00ED360E"/>
    <w:rsid w:val="00F9175F"/>
    <w:rsid w:val="0A10C905"/>
    <w:rsid w:val="104EC6F2"/>
    <w:rsid w:val="11722EDE"/>
    <w:rsid w:val="141C4CE3"/>
    <w:rsid w:val="23FDA1E7"/>
    <w:rsid w:val="27365E61"/>
    <w:rsid w:val="2770D2B5"/>
    <w:rsid w:val="28D22EC2"/>
    <w:rsid w:val="2C09CF84"/>
    <w:rsid w:val="2DA59FE5"/>
    <w:rsid w:val="2E461EBC"/>
    <w:rsid w:val="2FCF14EA"/>
    <w:rsid w:val="30FC5459"/>
    <w:rsid w:val="35E6D3ED"/>
    <w:rsid w:val="3917EC74"/>
    <w:rsid w:val="4432F2B9"/>
    <w:rsid w:val="4C93A9FC"/>
    <w:rsid w:val="4EF3AC23"/>
    <w:rsid w:val="521FDAC8"/>
    <w:rsid w:val="5A3B72E3"/>
    <w:rsid w:val="63583EE4"/>
    <w:rsid w:val="73A2ED75"/>
    <w:rsid w:val="77C663A4"/>
    <w:rsid w:val="7F1ABCFA"/>
    <w:rsid w:val="7FCB9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7D6F"/>
  <w15:chartTrackingRefBased/>
  <w15:docId w15:val="{EABD0D36-54A1-4C66-808E-4D06C57AC2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Balíková</dc:creator>
  <keywords/>
  <dc:description/>
  <lastModifiedBy>Mgr. Kateřina Krumpholcová</lastModifiedBy>
  <revision>5</revision>
  <dcterms:created xsi:type="dcterms:W3CDTF">2023-05-17T21:03:00.0000000Z</dcterms:created>
  <dcterms:modified xsi:type="dcterms:W3CDTF">2023-05-18T05:02:58.4661139Z</dcterms:modified>
</coreProperties>
</file>